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C8" w:rsidRPr="006F56B4" w:rsidRDefault="00477EC8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Отчет о работе </w:t>
      </w:r>
      <w:r w:rsidR="009F72F1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 </w:t>
      </w:r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ШМО </w:t>
      </w:r>
      <w:r w:rsidR="009F72F1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 </w:t>
      </w:r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учителей </w:t>
      </w:r>
      <w:r w:rsidR="009F72F1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 </w:t>
      </w:r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родного языка и литературы МКОУ СОШ №11 </w:t>
      </w:r>
    </w:p>
    <w:p w:rsidR="00477EC8" w:rsidRPr="00DF3874" w:rsidRDefault="00477EC8" w:rsidP="00DF3874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color w:val="FF0000"/>
          <w:sz w:val="28"/>
          <w:szCs w:val="28"/>
        </w:rPr>
      </w:pPr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г. Избербаш за </w:t>
      </w:r>
      <w:r w:rsidR="009F72F1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val="en-US"/>
        </w:rPr>
        <w:t>I</w:t>
      </w:r>
      <w:r w:rsidR="009F72F1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 полугодие 2019</w:t>
      </w:r>
      <w:r w:rsidR="00293C77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>-20</w:t>
      </w:r>
      <w:r w:rsidR="009F72F1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>20</w:t>
      </w:r>
      <w:r w:rsidR="00AB6835"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AB6835"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>уч.г</w:t>
      </w:r>
      <w:proofErr w:type="spellEnd"/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>.</w:t>
      </w:r>
    </w:p>
    <w:p w:rsidR="00477EC8" w:rsidRDefault="002F3812" w:rsidP="002D794E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201</w:t>
      </w:r>
      <w:r w:rsidR="009F72F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9F72F1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7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работа ШМО учителей родного языка и литературы  строилась в соответствии с темой и задачами, оп</w:t>
      </w:r>
      <w:r w:rsidR="009F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ределенными на этот учебный год. На основе нового учебного плана в начале учебного года учителями предметного цикла были откорректированы КТП по всем параллелям. </w:t>
      </w:r>
    </w:p>
    <w:p w:rsidR="00B7443C" w:rsidRDefault="00477EC8" w:rsidP="002D794E">
      <w:pPr>
        <w:shd w:val="clear" w:color="auto" w:fill="FFFFFF"/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F72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</w:t>
      </w:r>
      <w:r w:rsidR="008727B1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2F3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тный период </w:t>
      </w:r>
      <w:r w:rsidR="009F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 родного языка и литературы приняли активное участие в различных мероприятиях и конкурсах. </w:t>
      </w:r>
    </w:p>
    <w:p w:rsidR="00B7443C" w:rsidRPr="00B7443C" w:rsidRDefault="00B7443C" w:rsidP="00B744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10773" w:type="dxa"/>
        <w:jc w:val="center"/>
        <w:tblInd w:w="-2585" w:type="dxa"/>
        <w:tblLook w:val="04A0"/>
      </w:tblPr>
      <w:tblGrid>
        <w:gridCol w:w="2836"/>
        <w:gridCol w:w="3543"/>
        <w:gridCol w:w="2268"/>
        <w:gridCol w:w="2126"/>
      </w:tblGrid>
      <w:tr w:rsidR="00B7443C" w:rsidRPr="00B7443C" w:rsidTr="00E5496E">
        <w:trPr>
          <w:trHeight w:val="582"/>
          <w:jc w:val="center"/>
        </w:trPr>
        <w:tc>
          <w:tcPr>
            <w:tcW w:w="2836" w:type="dxa"/>
          </w:tcPr>
          <w:p w:rsidR="00B7443C" w:rsidRPr="00B7443C" w:rsidRDefault="00B7443C" w:rsidP="00B744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4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543" w:type="dxa"/>
          </w:tcPr>
          <w:p w:rsidR="00B7443C" w:rsidRPr="00B7443C" w:rsidRDefault="00B7443C" w:rsidP="00B744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4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2268" w:type="dxa"/>
          </w:tcPr>
          <w:p w:rsidR="00B7443C" w:rsidRPr="00B7443C" w:rsidRDefault="00B7443C" w:rsidP="00B744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4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2126" w:type="dxa"/>
          </w:tcPr>
          <w:p w:rsidR="00B7443C" w:rsidRPr="00B7443C" w:rsidRDefault="00B7443C" w:rsidP="00B744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4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Документ</w:t>
            </w:r>
          </w:p>
        </w:tc>
      </w:tr>
      <w:tr w:rsidR="00B7443C" w:rsidTr="00E5496E">
        <w:trPr>
          <w:trHeight w:val="582"/>
          <w:jc w:val="center"/>
        </w:trPr>
        <w:tc>
          <w:tcPr>
            <w:tcW w:w="2836" w:type="dxa"/>
          </w:tcPr>
          <w:p w:rsidR="00B7443C" w:rsidRPr="00B7443C" w:rsidRDefault="00B7443C" w:rsidP="00B744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Тотальный Диктант</w:t>
            </w:r>
            <w:r w:rsidR="0053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</w:t>
            </w:r>
            <w:proofErr w:type="spellStart"/>
            <w:r w:rsidR="0053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</w:t>
            </w:r>
            <w:proofErr w:type="spellEnd"/>
            <w:r w:rsidR="0053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2-11кл.</w:t>
            </w:r>
          </w:p>
        </w:tc>
        <w:tc>
          <w:tcPr>
            <w:tcW w:w="3543" w:type="dxa"/>
          </w:tcPr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  <w:r w:rsidR="0019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2268" w:type="dxa"/>
          </w:tcPr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Р.Г.</w:t>
            </w:r>
          </w:p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Салихкадиева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Х.А.</w:t>
            </w:r>
          </w:p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  <w:p w:rsidR="001974E9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И.Г. </w:t>
            </w:r>
          </w:p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У.Х.</w:t>
            </w:r>
          </w:p>
        </w:tc>
        <w:tc>
          <w:tcPr>
            <w:tcW w:w="2126" w:type="dxa"/>
          </w:tcPr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Отчёт 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Н.Эрз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21.10.2019г.</w:t>
            </w:r>
          </w:p>
          <w:p w:rsidR="00E5496E" w:rsidRDefault="00E5496E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(Протоколы у рук.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М.К.</w:t>
            </w:r>
          </w:p>
        </w:tc>
      </w:tr>
      <w:tr w:rsidR="00B7443C" w:rsidTr="00E5496E">
        <w:trPr>
          <w:trHeight w:val="604"/>
          <w:jc w:val="center"/>
        </w:trPr>
        <w:tc>
          <w:tcPr>
            <w:tcW w:w="2836" w:type="dxa"/>
          </w:tcPr>
          <w:p w:rsidR="00B7443C" w:rsidRDefault="001974E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Социально-культурный проект «Азбука России» </w:t>
            </w:r>
          </w:p>
        </w:tc>
        <w:tc>
          <w:tcPr>
            <w:tcW w:w="3543" w:type="dxa"/>
          </w:tcPr>
          <w:p w:rsidR="00B7443C" w:rsidRDefault="001974E9" w:rsidP="00197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(Номинация: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«Народные танцы»)</w:t>
            </w:r>
            <w:proofErr w:type="gramEnd"/>
          </w:p>
          <w:p w:rsidR="001974E9" w:rsidRPr="00E5496E" w:rsidRDefault="001974E9" w:rsidP="00197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место </w:t>
            </w:r>
            <w:proofErr w:type="spellStart"/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Техмезов</w:t>
            </w:r>
            <w:proofErr w:type="spellEnd"/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Рашид</w:t>
            </w:r>
            <w:proofErr w:type="spellEnd"/>
          </w:p>
        </w:tc>
        <w:tc>
          <w:tcPr>
            <w:tcW w:w="2268" w:type="dxa"/>
          </w:tcPr>
          <w:p w:rsidR="001974E9" w:rsidRDefault="001974E9" w:rsidP="001974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443C" w:rsidRDefault="001974E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B7443C" w:rsidTr="00E5496E">
        <w:trPr>
          <w:trHeight w:val="582"/>
          <w:jc w:val="center"/>
        </w:trPr>
        <w:tc>
          <w:tcPr>
            <w:tcW w:w="2836" w:type="dxa"/>
          </w:tcPr>
          <w:p w:rsidR="00B7443C" w:rsidRDefault="001974E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Социально-культурный проект «Азбука России»</w:t>
            </w:r>
          </w:p>
        </w:tc>
        <w:tc>
          <w:tcPr>
            <w:tcW w:w="3543" w:type="dxa"/>
          </w:tcPr>
          <w:p w:rsidR="001974E9" w:rsidRDefault="001974E9" w:rsidP="00197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(Номинация: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«Народные танцы»)</w:t>
            </w:r>
            <w:proofErr w:type="gramEnd"/>
          </w:p>
          <w:p w:rsidR="00B7443C" w:rsidRPr="00E5496E" w:rsidRDefault="001974E9" w:rsidP="00197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место </w:t>
            </w:r>
            <w:proofErr w:type="spellStart"/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Техмезова</w:t>
            </w:r>
            <w:proofErr w:type="spellEnd"/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Эльнара</w:t>
            </w:r>
            <w:proofErr w:type="spellEnd"/>
          </w:p>
        </w:tc>
        <w:tc>
          <w:tcPr>
            <w:tcW w:w="2268" w:type="dxa"/>
          </w:tcPr>
          <w:p w:rsidR="001974E9" w:rsidRDefault="001974E9" w:rsidP="001974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443C" w:rsidRDefault="001974E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B7443C" w:rsidTr="00E5496E">
        <w:trPr>
          <w:trHeight w:val="582"/>
          <w:jc w:val="center"/>
        </w:trPr>
        <w:tc>
          <w:tcPr>
            <w:tcW w:w="2836" w:type="dxa"/>
          </w:tcPr>
          <w:p w:rsidR="00B7443C" w:rsidRDefault="001974E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Социально-культурный проект «Азбука России»</w:t>
            </w:r>
          </w:p>
        </w:tc>
        <w:tc>
          <w:tcPr>
            <w:tcW w:w="3543" w:type="dxa"/>
          </w:tcPr>
          <w:p w:rsidR="001974E9" w:rsidRDefault="001974E9" w:rsidP="00197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(Номинация: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чтец»)</w:t>
            </w:r>
            <w:proofErr w:type="gramEnd"/>
          </w:p>
          <w:p w:rsidR="00B7443C" w:rsidRPr="00E5496E" w:rsidRDefault="001974E9" w:rsidP="00197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место Курбанова </w:t>
            </w:r>
            <w:proofErr w:type="spellStart"/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268" w:type="dxa"/>
          </w:tcPr>
          <w:p w:rsidR="001974E9" w:rsidRDefault="001974E9" w:rsidP="001974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Салихкадиева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Х.А.</w:t>
            </w:r>
          </w:p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443C" w:rsidRDefault="001974E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B7443C" w:rsidTr="00E5496E">
        <w:trPr>
          <w:trHeight w:val="604"/>
          <w:jc w:val="center"/>
        </w:trPr>
        <w:tc>
          <w:tcPr>
            <w:tcW w:w="2836" w:type="dxa"/>
          </w:tcPr>
          <w:p w:rsidR="00B7443C" w:rsidRDefault="001974E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Социально-культурный проект «Азбука России»</w:t>
            </w:r>
          </w:p>
        </w:tc>
        <w:tc>
          <w:tcPr>
            <w:tcW w:w="3543" w:type="dxa"/>
          </w:tcPr>
          <w:p w:rsidR="001974E9" w:rsidRDefault="001974E9" w:rsidP="00197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(Номинация: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чтец»)</w:t>
            </w:r>
            <w:proofErr w:type="gramEnd"/>
          </w:p>
          <w:p w:rsidR="00B7443C" w:rsidRPr="00E5496E" w:rsidRDefault="00E5496E" w:rsidP="00E549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1974E9"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место </w:t>
            </w:r>
            <w:proofErr w:type="spellStart"/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Бахмудова</w:t>
            </w:r>
            <w:proofErr w:type="spellEnd"/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Саида</w:t>
            </w:r>
          </w:p>
        </w:tc>
        <w:tc>
          <w:tcPr>
            <w:tcW w:w="2268" w:type="dxa"/>
          </w:tcPr>
          <w:p w:rsidR="00B7443C" w:rsidRDefault="001974E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И.Г.</w:t>
            </w:r>
          </w:p>
        </w:tc>
        <w:tc>
          <w:tcPr>
            <w:tcW w:w="2126" w:type="dxa"/>
          </w:tcPr>
          <w:p w:rsidR="00B7443C" w:rsidRDefault="001974E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B7443C" w:rsidTr="00E5496E">
        <w:trPr>
          <w:trHeight w:val="582"/>
          <w:jc w:val="center"/>
        </w:trPr>
        <w:tc>
          <w:tcPr>
            <w:tcW w:w="2836" w:type="dxa"/>
          </w:tcPr>
          <w:p w:rsidR="00E5496E" w:rsidRDefault="00E5496E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Конкурс-фестиваль </w:t>
            </w:r>
          </w:p>
          <w:p w:rsidR="00B7443C" w:rsidRDefault="00E5496E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«Наследие предков»</w:t>
            </w:r>
          </w:p>
        </w:tc>
        <w:tc>
          <w:tcPr>
            <w:tcW w:w="3543" w:type="dxa"/>
          </w:tcPr>
          <w:p w:rsidR="00B7443C" w:rsidRDefault="00E5496E" w:rsidP="00E549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(Номинация: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«Лучшая инсценировка на родном языке»)</w:t>
            </w:r>
            <w:proofErr w:type="gramEnd"/>
          </w:p>
          <w:p w:rsidR="00E5496E" w:rsidRPr="00E5496E" w:rsidRDefault="00E5496E" w:rsidP="00E549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(учащиеся 6 «а» </w:t>
            </w:r>
            <w:proofErr w:type="spellStart"/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  <w:p w:rsidR="00E5496E" w:rsidRDefault="00E5496E" w:rsidP="00E549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E5496E" w:rsidRDefault="00E5496E" w:rsidP="00E549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  <w:p w:rsidR="00E5496E" w:rsidRDefault="00E5496E" w:rsidP="00E549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Салихкадиева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Х.А.</w:t>
            </w:r>
          </w:p>
          <w:p w:rsidR="00B7443C" w:rsidRDefault="00B7443C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443C" w:rsidRDefault="00E5496E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B7443C" w:rsidTr="00E5496E">
        <w:trPr>
          <w:trHeight w:val="604"/>
          <w:jc w:val="center"/>
        </w:trPr>
        <w:tc>
          <w:tcPr>
            <w:tcW w:w="2836" w:type="dxa"/>
          </w:tcPr>
          <w:p w:rsidR="00B7443C" w:rsidRDefault="00E5496E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Межрегиональный семинар</w:t>
            </w:r>
            <w:r w:rsidR="0053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37A03" w:rsidRPr="00537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(28.11.2019г.)</w:t>
            </w:r>
          </w:p>
        </w:tc>
        <w:tc>
          <w:tcPr>
            <w:tcW w:w="3543" w:type="dxa"/>
          </w:tcPr>
          <w:p w:rsidR="00B7443C" w:rsidRDefault="00E5496E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«Языки и культура народов России:</w:t>
            </w:r>
            <w:r w:rsidR="0053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сохранение и развитие»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7443C" w:rsidRDefault="00E5496E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  <w:tc>
          <w:tcPr>
            <w:tcW w:w="2126" w:type="dxa"/>
          </w:tcPr>
          <w:p w:rsidR="00B7443C" w:rsidRDefault="00E5496E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E5496E" w:rsidTr="00E5496E">
        <w:trPr>
          <w:trHeight w:val="604"/>
          <w:jc w:val="center"/>
        </w:trPr>
        <w:tc>
          <w:tcPr>
            <w:tcW w:w="2836" w:type="dxa"/>
          </w:tcPr>
          <w:p w:rsidR="00E5496E" w:rsidRDefault="00E5496E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Межрегиональный семинар</w:t>
            </w:r>
            <w:r w:rsidR="0053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7A03" w:rsidRPr="00537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(29.11.2019г.)</w:t>
            </w:r>
          </w:p>
        </w:tc>
        <w:tc>
          <w:tcPr>
            <w:tcW w:w="3543" w:type="dxa"/>
          </w:tcPr>
          <w:p w:rsidR="00E5496E" w:rsidRDefault="00537A03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«Языки и культура народов России: сохранение и развитие»</w:t>
            </w:r>
          </w:p>
        </w:tc>
        <w:tc>
          <w:tcPr>
            <w:tcW w:w="2268" w:type="dxa"/>
          </w:tcPr>
          <w:p w:rsidR="00E5496E" w:rsidRDefault="00537A03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  <w:tc>
          <w:tcPr>
            <w:tcW w:w="2126" w:type="dxa"/>
          </w:tcPr>
          <w:p w:rsidR="00E5496E" w:rsidRDefault="00537A03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2D794E" w:rsidTr="008F5B76">
        <w:trPr>
          <w:trHeight w:val="604"/>
          <w:jc w:val="center"/>
        </w:trPr>
        <w:tc>
          <w:tcPr>
            <w:tcW w:w="2836" w:type="dxa"/>
          </w:tcPr>
          <w:p w:rsidR="002D794E" w:rsidRDefault="002D794E" w:rsidP="008F5B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просветительская акция</w:t>
            </w:r>
          </w:p>
        </w:tc>
        <w:tc>
          <w:tcPr>
            <w:tcW w:w="3543" w:type="dxa"/>
          </w:tcPr>
          <w:p w:rsidR="002D794E" w:rsidRDefault="002D794E" w:rsidP="008F5B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«Географический диктант»</w:t>
            </w:r>
          </w:p>
        </w:tc>
        <w:tc>
          <w:tcPr>
            <w:tcW w:w="2268" w:type="dxa"/>
          </w:tcPr>
          <w:p w:rsidR="002D794E" w:rsidRDefault="002D794E" w:rsidP="008F5B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  <w:tc>
          <w:tcPr>
            <w:tcW w:w="2126" w:type="dxa"/>
          </w:tcPr>
          <w:p w:rsidR="002D794E" w:rsidRDefault="002D794E" w:rsidP="008F5B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2D794E" w:rsidTr="008F5B76">
        <w:trPr>
          <w:trHeight w:val="604"/>
          <w:jc w:val="center"/>
        </w:trPr>
        <w:tc>
          <w:tcPr>
            <w:tcW w:w="2836" w:type="dxa"/>
          </w:tcPr>
          <w:p w:rsidR="002D794E" w:rsidRDefault="002D794E" w:rsidP="008F5B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просветительская акция</w:t>
            </w:r>
          </w:p>
        </w:tc>
        <w:tc>
          <w:tcPr>
            <w:tcW w:w="3543" w:type="dxa"/>
          </w:tcPr>
          <w:p w:rsidR="002D794E" w:rsidRDefault="002D794E" w:rsidP="008F5B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«Географический диктант»</w:t>
            </w:r>
          </w:p>
        </w:tc>
        <w:tc>
          <w:tcPr>
            <w:tcW w:w="2268" w:type="dxa"/>
          </w:tcPr>
          <w:p w:rsidR="002D794E" w:rsidRDefault="002D794E" w:rsidP="002D79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Салихкадиева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Х.А.</w:t>
            </w:r>
          </w:p>
          <w:p w:rsidR="002D794E" w:rsidRDefault="002D794E" w:rsidP="008F5B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794E" w:rsidRDefault="002D794E" w:rsidP="008F5B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4B1369" w:rsidTr="00E5496E">
        <w:trPr>
          <w:trHeight w:val="604"/>
          <w:jc w:val="center"/>
        </w:trPr>
        <w:tc>
          <w:tcPr>
            <w:tcW w:w="2836" w:type="dxa"/>
          </w:tcPr>
          <w:p w:rsidR="004B1369" w:rsidRDefault="004B136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Межрегиональный семинар </w:t>
            </w:r>
            <w:r w:rsidRPr="00537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(29.11.2019г.)</w:t>
            </w:r>
          </w:p>
        </w:tc>
        <w:tc>
          <w:tcPr>
            <w:tcW w:w="3543" w:type="dxa"/>
          </w:tcPr>
          <w:p w:rsidR="004B1369" w:rsidRDefault="004B136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«Языки и культура народов России: сохранение и развитие»</w:t>
            </w:r>
          </w:p>
        </w:tc>
        <w:tc>
          <w:tcPr>
            <w:tcW w:w="2268" w:type="dxa"/>
          </w:tcPr>
          <w:p w:rsidR="004B1369" w:rsidRDefault="004B1369" w:rsidP="004B13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Салихкадиева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Х.А.</w:t>
            </w:r>
          </w:p>
          <w:p w:rsidR="004B1369" w:rsidRDefault="004B136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1369" w:rsidRDefault="004B1369" w:rsidP="009F72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</w:tbl>
    <w:p w:rsidR="00F95772" w:rsidRDefault="00F95772" w:rsidP="009F7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7486" w:rsidRDefault="00207486" w:rsidP="009F7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7486" w:rsidRPr="00207486" w:rsidRDefault="00207486" w:rsidP="0020748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</w:pPr>
      <w:proofErr w:type="spellStart"/>
      <w:r w:rsidRPr="00207486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Тааева</w:t>
      </w:r>
      <w:proofErr w:type="spellEnd"/>
      <w:r w:rsidRPr="00207486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З.М.</w:t>
      </w:r>
      <w:r w:rsidRPr="00207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награждена нагрудным знаком «Отличник образования РД» </w:t>
      </w:r>
      <w:r w:rsidRPr="00207486"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  <w:t>(Копия прилагается)</w:t>
      </w:r>
    </w:p>
    <w:p w:rsidR="00207486" w:rsidRDefault="00207486" w:rsidP="0020748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</w:pPr>
      <w:r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Магомедова У.Х.</w:t>
      </w:r>
      <w:r w:rsidRPr="00207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награждена нагрудным знаком «Отличник образования РД» </w:t>
      </w:r>
      <w:r w:rsidRPr="00207486"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  <w:t>(Копия прилагается)</w:t>
      </w:r>
    </w:p>
    <w:p w:rsidR="00207486" w:rsidRDefault="00B00823" w:rsidP="0020748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</w:pPr>
      <w:r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  <w:t>23.12.2019г.</w:t>
      </w:r>
      <w:r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 </w:t>
      </w:r>
      <w:r w:rsidRPr="00B0082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родного яз</w:t>
      </w:r>
      <w:proofErr w:type="gramStart"/>
      <w:r w:rsidRPr="00B008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0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082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B0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литературы произвели  подписку на </w:t>
      </w:r>
      <w:proofErr w:type="spellStart"/>
      <w:r w:rsidRPr="00B00823"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proofErr w:type="spellEnd"/>
      <w:r w:rsidRPr="00B00823">
        <w:rPr>
          <w:rFonts w:ascii="Times New Roman" w:eastAsia="Times New Roman" w:hAnsi="Times New Roman" w:cs="Times New Roman"/>
          <w:color w:val="000000"/>
          <w:sz w:val="28"/>
          <w:szCs w:val="28"/>
        </w:rPr>
        <w:t>. журнал «Соколёнок»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Pr="00B00823"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  <w:t>(Чек об оплате (1278.48к.) и бланк заказа прилагается)</w:t>
      </w:r>
    </w:p>
    <w:p w:rsidR="008F5B76" w:rsidRPr="005E25AA" w:rsidRDefault="005E25AA" w:rsidP="0020748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  <w:t>Тааева</w:t>
      </w:r>
      <w:proofErr w:type="spellEnd"/>
      <w:r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  <w:t xml:space="preserve"> З.М.  </w:t>
      </w:r>
      <w:r w:rsidRPr="005E2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2019-2020 </w:t>
      </w:r>
      <w:proofErr w:type="spellStart"/>
      <w:r w:rsidRPr="005E25AA">
        <w:rPr>
          <w:rFonts w:ascii="Times New Roman" w:eastAsia="Times New Roman" w:hAnsi="Times New Roman" w:cs="Times New Roman"/>
          <w:color w:val="000000"/>
          <w:sz w:val="28"/>
          <w:szCs w:val="28"/>
        </w:rPr>
        <w:t>у.г</w:t>
      </w:r>
      <w:proofErr w:type="spellEnd"/>
      <w:r w:rsidRPr="005E2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разработала и издала 2 </w:t>
      </w:r>
      <w:proofErr w:type="spellStart"/>
      <w:r w:rsidRPr="005E25AA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proofErr w:type="gramStart"/>
      <w:r w:rsidRPr="005E25AA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5E25A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особия</w:t>
      </w:r>
      <w:proofErr w:type="spellEnd"/>
      <w:r w:rsidRPr="005E2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родному языку и литературе</w:t>
      </w:r>
      <w:r>
        <w:rPr>
          <w:rFonts w:ascii="Monotype Corsiva" w:eastAsia="Times New Roman" w:hAnsi="Monotype Corsiva" w:cs="Times New Roman"/>
          <w:color w:val="000000"/>
          <w:sz w:val="28"/>
          <w:szCs w:val="28"/>
        </w:rPr>
        <w:t xml:space="preserve"> </w:t>
      </w:r>
      <w:r w:rsidRPr="005E25AA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«Подготовка к олимпиаде» и « Проектная деятельность на уроках  родного языка».</w:t>
      </w:r>
    </w:p>
    <w:p w:rsidR="005E25AA" w:rsidRDefault="005E25AA" w:rsidP="0020748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  <w:t>Тааева</w:t>
      </w:r>
      <w:proofErr w:type="spellEnd"/>
      <w:r>
        <w:rPr>
          <w:rFonts w:ascii="Monotype Corsiva" w:eastAsia="Times New Roman" w:hAnsi="Monotype Corsiva" w:cs="Times New Roman"/>
          <w:b/>
          <w:color w:val="000000"/>
          <w:sz w:val="28"/>
          <w:szCs w:val="28"/>
          <w:u w:val="single"/>
        </w:rPr>
        <w:t xml:space="preserve"> З.М. и Магомедова И.Г.</w:t>
      </w:r>
      <w:r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</w:t>
      </w:r>
      <w:r w:rsidRPr="005E2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приняли участие в конкурсе лучших педагогических  практик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</w:t>
      </w:r>
      <w:r w:rsidR="001F34E3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родного языка и литературы в номинации «Лучшая методика и практика обучения родному языку.</w:t>
      </w:r>
    </w:p>
    <w:p w:rsidR="001F34E3" w:rsidRDefault="001F34E3" w:rsidP="001F34E3">
      <w:pPr>
        <w:pStyle w:val="a3"/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proofErr w:type="gramStart"/>
      <w:r w:rsidRPr="001F34E3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(Справка по конкурсу прилагается от рук.</w:t>
      </w:r>
      <w:proofErr w:type="gramEnd"/>
      <w:r w:rsidRPr="001F34E3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</w:t>
      </w:r>
      <w:proofErr w:type="gramStart"/>
      <w:r w:rsidRPr="001F34E3"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ГМО)</w:t>
      </w:r>
      <w:r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 </w:t>
      </w:r>
      <w:proofErr w:type="gramEnd"/>
    </w:p>
    <w:p w:rsidR="001F34E3" w:rsidRPr="001F34E3" w:rsidRDefault="001F34E3" w:rsidP="001F34E3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 xml:space="preserve">(Сроки </w:t>
      </w:r>
      <w:proofErr w:type="spellStart"/>
      <w:r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конк</w:t>
      </w:r>
      <w:proofErr w:type="spellEnd"/>
      <w:r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  <w:t>.: с 14.11.2019г. по 16.12.2019г.)</w:t>
      </w:r>
    </w:p>
    <w:p w:rsidR="00207486" w:rsidRPr="005E25AA" w:rsidRDefault="00207486" w:rsidP="00207486">
      <w:pPr>
        <w:shd w:val="clear" w:color="auto" w:fill="FFFFFF"/>
        <w:spacing w:after="0" w:line="360" w:lineRule="auto"/>
        <w:rPr>
          <w:rFonts w:ascii="Monotype Corsiva" w:eastAsia="Times New Roman" w:hAnsi="Monotype Corsiva" w:cs="Times New Roman"/>
          <w:sz w:val="28"/>
          <w:szCs w:val="28"/>
        </w:rPr>
      </w:pPr>
    </w:p>
    <w:p w:rsidR="006F56B4" w:rsidRPr="00207486" w:rsidRDefault="006F56B4" w:rsidP="006F56B4">
      <w:pPr>
        <w:shd w:val="clear" w:color="auto" w:fill="FFFFFF"/>
        <w:spacing w:after="0" w:line="360" w:lineRule="auto"/>
        <w:rPr>
          <w:rFonts w:ascii="Monotype Corsiva" w:eastAsia="Times New Roman" w:hAnsi="Monotype Corsiva" w:cs="Times New Roman"/>
          <w:b/>
          <w:sz w:val="28"/>
          <w:szCs w:val="28"/>
        </w:rPr>
      </w:pPr>
    </w:p>
    <w:p w:rsidR="005E25AA" w:rsidRDefault="005E25AA" w:rsidP="006F56B4">
      <w:pPr>
        <w:shd w:val="clear" w:color="auto" w:fill="FFFFFF"/>
        <w:spacing w:after="0" w:line="360" w:lineRule="auto"/>
        <w:ind w:right="708"/>
        <w:jc w:val="right"/>
        <w:rPr>
          <w:rFonts w:ascii="Monotype Corsiva" w:eastAsia="Times New Roman" w:hAnsi="Monotype Corsiva" w:cs="Times New Roman"/>
          <w:b/>
          <w:sz w:val="24"/>
          <w:szCs w:val="24"/>
        </w:rPr>
      </w:pPr>
    </w:p>
    <w:p w:rsidR="005E25AA" w:rsidRDefault="005E25AA" w:rsidP="006F56B4">
      <w:pPr>
        <w:shd w:val="clear" w:color="auto" w:fill="FFFFFF"/>
        <w:spacing w:after="0" w:line="360" w:lineRule="auto"/>
        <w:ind w:right="708"/>
        <w:jc w:val="right"/>
        <w:rPr>
          <w:rFonts w:ascii="Monotype Corsiva" w:eastAsia="Times New Roman" w:hAnsi="Monotype Corsiva" w:cs="Times New Roman"/>
          <w:b/>
          <w:sz w:val="24"/>
          <w:szCs w:val="24"/>
        </w:rPr>
      </w:pPr>
    </w:p>
    <w:p w:rsidR="006F56B4" w:rsidRPr="006F56B4" w:rsidRDefault="00477EC8" w:rsidP="005E25AA">
      <w:pPr>
        <w:shd w:val="clear" w:color="auto" w:fill="FFFFFF"/>
        <w:tabs>
          <w:tab w:val="left" w:pos="2268"/>
        </w:tabs>
        <w:spacing w:after="0" w:line="360" w:lineRule="auto"/>
        <w:ind w:right="708"/>
        <w:jc w:val="right"/>
        <w:rPr>
          <w:rFonts w:ascii="Monotype Corsiva" w:eastAsia="Times New Roman" w:hAnsi="Monotype Corsiva" w:cs="Times New Roman"/>
          <w:b/>
          <w:sz w:val="24"/>
          <w:szCs w:val="24"/>
        </w:rPr>
      </w:pPr>
      <w:r w:rsidRPr="006F56B4">
        <w:rPr>
          <w:rFonts w:ascii="Monotype Corsiva" w:eastAsia="Times New Roman" w:hAnsi="Monotype Corsiva" w:cs="Times New Roman"/>
          <w:b/>
          <w:sz w:val="24"/>
          <w:szCs w:val="24"/>
        </w:rPr>
        <w:t xml:space="preserve">Руководитель ШМО учителей родного языка и литературы </w:t>
      </w:r>
    </w:p>
    <w:p w:rsidR="00477EC8" w:rsidRPr="006F56B4" w:rsidRDefault="005E25AA" w:rsidP="005E25AA">
      <w:pPr>
        <w:shd w:val="clear" w:color="auto" w:fill="FFFFFF"/>
        <w:tabs>
          <w:tab w:val="left" w:pos="2268"/>
        </w:tabs>
        <w:spacing w:after="0" w:line="360" w:lineRule="auto"/>
        <w:ind w:right="708"/>
        <w:jc w:val="right"/>
        <w:rPr>
          <w:rFonts w:ascii="Monotype Corsiva" w:eastAsia="Times New Roman" w:hAnsi="Monotype Corsiva" w:cs="Times New Roman"/>
          <w:b/>
          <w:sz w:val="24"/>
          <w:szCs w:val="24"/>
        </w:rPr>
      </w:pPr>
      <w:r>
        <w:rPr>
          <w:rFonts w:ascii="Monotype Corsiva" w:eastAsia="Times New Roman" w:hAnsi="Monotype Corsiva" w:cs="Times New Roman"/>
          <w:b/>
          <w:sz w:val="24"/>
          <w:szCs w:val="24"/>
        </w:rPr>
        <w:t xml:space="preserve">    </w:t>
      </w:r>
      <w:r w:rsidR="00477EC8" w:rsidRPr="006F56B4">
        <w:rPr>
          <w:rFonts w:ascii="Monotype Corsiva" w:eastAsia="Times New Roman" w:hAnsi="Monotype Corsiva" w:cs="Times New Roman"/>
          <w:b/>
          <w:sz w:val="24"/>
          <w:szCs w:val="24"/>
        </w:rPr>
        <w:t>МКОУ СОШ №11 г</w:t>
      </w:r>
      <w:proofErr w:type="gramStart"/>
      <w:r w:rsidR="00477EC8" w:rsidRPr="006F56B4">
        <w:rPr>
          <w:rFonts w:ascii="Monotype Corsiva" w:eastAsia="Times New Roman" w:hAnsi="Monotype Corsiva" w:cs="Times New Roman"/>
          <w:b/>
          <w:sz w:val="24"/>
          <w:szCs w:val="24"/>
        </w:rPr>
        <w:t>.И</w:t>
      </w:r>
      <w:proofErr w:type="gramEnd"/>
      <w:r w:rsidR="00477EC8" w:rsidRPr="006F56B4">
        <w:rPr>
          <w:rFonts w:ascii="Monotype Corsiva" w:eastAsia="Times New Roman" w:hAnsi="Monotype Corsiva" w:cs="Times New Roman"/>
          <w:b/>
          <w:sz w:val="24"/>
          <w:szCs w:val="24"/>
        </w:rPr>
        <w:t xml:space="preserve">збербаш </w:t>
      </w:r>
      <w:r w:rsidR="00DF3874">
        <w:rPr>
          <w:rFonts w:ascii="Monotype Corsiva" w:eastAsia="Times New Roman" w:hAnsi="Monotype Corsiva" w:cs="Times New Roman"/>
          <w:b/>
          <w:sz w:val="24"/>
          <w:szCs w:val="24"/>
        </w:rPr>
        <w:t xml:space="preserve"> </w:t>
      </w:r>
      <w:r w:rsidR="006F56B4" w:rsidRPr="006F56B4">
        <w:rPr>
          <w:rFonts w:ascii="Monotype Corsiva" w:eastAsia="Times New Roman" w:hAnsi="Monotype Corsiva" w:cs="Times New Roman"/>
          <w:b/>
          <w:sz w:val="24"/>
          <w:szCs w:val="24"/>
        </w:rPr>
        <w:t>/_________</w:t>
      </w:r>
      <w:r w:rsidR="002D794E">
        <w:rPr>
          <w:rFonts w:ascii="Monotype Corsiva" w:eastAsia="Times New Roman" w:hAnsi="Monotype Corsiva" w:cs="Times New Roman"/>
          <w:b/>
          <w:sz w:val="24"/>
          <w:szCs w:val="24"/>
        </w:rPr>
        <w:t xml:space="preserve">___ </w:t>
      </w:r>
      <w:r w:rsidR="006F56B4" w:rsidRPr="006F56B4">
        <w:rPr>
          <w:rFonts w:ascii="Monotype Corsiva" w:eastAsia="Times New Roman" w:hAnsi="Monotype Corsiva" w:cs="Times New Roman"/>
          <w:b/>
          <w:sz w:val="24"/>
          <w:szCs w:val="24"/>
        </w:rPr>
        <w:t>/</w:t>
      </w:r>
      <w:r w:rsidR="00DF3874" w:rsidRPr="00DF3874">
        <w:rPr>
          <w:rFonts w:ascii="Monotype Corsiva" w:eastAsia="Times New Roman" w:hAnsi="Monotype Corsiva" w:cs="Times New Roman"/>
          <w:b/>
          <w:sz w:val="24"/>
          <w:szCs w:val="24"/>
        </w:rPr>
        <w:t xml:space="preserve"> </w:t>
      </w:r>
      <w:r w:rsidR="00DF3874">
        <w:rPr>
          <w:rFonts w:ascii="Monotype Corsiva" w:eastAsia="Times New Roman" w:hAnsi="Monotype Corsiva" w:cs="Times New Roman"/>
          <w:b/>
          <w:sz w:val="24"/>
          <w:szCs w:val="24"/>
        </w:rPr>
        <w:t xml:space="preserve"> </w:t>
      </w:r>
      <w:proofErr w:type="spellStart"/>
      <w:r w:rsidR="00DF3874" w:rsidRPr="006F56B4">
        <w:rPr>
          <w:rFonts w:ascii="Monotype Corsiva" w:eastAsia="Times New Roman" w:hAnsi="Monotype Corsiva" w:cs="Times New Roman"/>
          <w:b/>
          <w:sz w:val="24"/>
          <w:szCs w:val="24"/>
        </w:rPr>
        <w:t>Тааева</w:t>
      </w:r>
      <w:proofErr w:type="spellEnd"/>
      <w:r w:rsidR="00DF3874" w:rsidRPr="006F56B4">
        <w:rPr>
          <w:rFonts w:ascii="Monotype Corsiva" w:eastAsia="Times New Roman" w:hAnsi="Monotype Corsiva" w:cs="Times New Roman"/>
          <w:b/>
          <w:sz w:val="24"/>
          <w:szCs w:val="24"/>
        </w:rPr>
        <w:t xml:space="preserve"> З.М. </w:t>
      </w:r>
      <w:r w:rsidR="00DF3874">
        <w:rPr>
          <w:rFonts w:ascii="Monotype Corsiva" w:eastAsia="Times New Roman" w:hAnsi="Monotype Corsiva" w:cs="Times New Roman"/>
          <w:b/>
          <w:sz w:val="24"/>
          <w:szCs w:val="24"/>
        </w:rPr>
        <w:t xml:space="preserve">  </w:t>
      </w:r>
    </w:p>
    <w:p w:rsidR="00477EC8" w:rsidRPr="006F56B4" w:rsidRDefault="00477EC8" w:rsidP="006F56B4">
      <w:pPr>
        <w:spacing w:line="360" w:lineRule="auto"/>
        <w:ind w:right="708"/>
        <w:jc w:val="center"/>
        <w:rPr>
          <w:rFonts w:ascii="Monotype Corsiva" w:hAnsi="Monotype Corsiva" w:cs="Times New Roman"/>
          <w:b/>
          <w:sz w:val="24"/>
          <w:szCs w:val="24"/>
        </w:rPr>
      </w:pPr>
    </w:p>
    <w:p w:rsidR="00180E98" w:rsidRPr="000E5A80" w:rsidRDefault="00180E98" w:rsidP="000E5A80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</w:p>
    <w:p w:rsidR="00180E98" w:rsidRDefault="00180E98" w:rsidP="00180E98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180E98" w:rsidRDefault="00180E98" w:rsidP="00180E98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180E98" w:rsidRDefault="00180E98" w:rsidP="00180E9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</w:rPr>
      </w:pPr>
    </w:p>
    <w:p w:rsidR="00180E98" w:rsidRDefault="00180E98" w:rsidP="00180E9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</w:rPr>
      </w:pPr>
    </w:p>
    <w:p w:rsidR="00180E98" w:rsidRPr="00D73523" w:rsidRDefault="00180E98" w:rsidP="00180E98">
      <w:pPr>
        <w:pStyle w:val="Style6"/>
        <w:widowControl/>
        <w:ind w:firstLine="539"/>
        <w:rPr>
          <w:rStyle w:val="FontStyle13"/>
        </w:rPr>
      </w:pPr>
    </w:p>
    <w:sectPr w:rsidR="00180E98" w:rsidRPr="00D73523" w:rsidSect="00DF387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E13"/>
    <w:multiLevelType w:val="hybridMultilevel"/>
    <w:tmpl w:val="F7867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7F5"/>
    <w:multiLevelType w:val="multilevel"/>
    <w:tmpl w:val="FDDA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4E7E7F"/>
    <w:multiLevelType w:val="multilevel"/>
    <w:tmpl w:val="61C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EC8"/>
    <w:rsid w:val="000736D4"/>
    <w:rsid w:val="000E5A80"/>
    <w:rsid w:val="0010394F"/>
    <w:rsid w:val="00180E98"/>
    <w:rsid w:val="00180F6E"/>
    <w:rsid w:val="001974E9"/>
    <w:rsid w:val="001F2B5A"/>
    <w:rsid w:val="001F34E3"/>
    <w:rsid w:val="00207486"/>
    <w:rsid w:val="0023062F"/>
    <w:rsid w:val="002652B3"/>
    <w:rsid w:val="00282584"/>
    <w:rsid w:val="00293C77"/>
    <w:rsid w:val="002D794E"/>
    <w:rsid w:val="002F3812"/>
    <w:rsid w:val="0039447E"/>
    <w:rsid w:val="003D7C42"/>
    <w:rsid w:val="003D7DF4"/>
    <w:rsid w:val="00477EC8"/>
    <w:rsid w:val="00486E92"/>
    <w:rsid w:val="004B1369"/>
    <w:rsid w:val="00523AF6"/>
    <w:rsid w:val="005302EF"/>
    <w:rsid w:val="00537A03"/>
    <w:rsid w:val="005C3A89"/>
    <w:rsid w:val="005E25AA"/>
    <w:rsid w:val="006A04F8"/>
    <w:rsid w:val="006F56B4"/>
    <w:rsid w:val="00740C41"/>
    <w:rsid w:val="0076671B"/>
    <w:rsid w:val="00806A38"/>
    <w:rsid w:val="008727B1"/>
    <w:rsid w:val="00896D28"/>
    <w:rsid w:val="008F5B76"/>
    <w:rsid w:val="009426F8"/>
    <w:rsid w:val="009B4241"/>
    <w:rsid w:val="009F72F1"/>
    <w:rsid w:val="00A31C41"/>
    <w:rsid w:val="00AA48CC"/>
    <w:rsid w:val="00AB6835"/>
    <w:rsid w:val="00AD2F78"/>
    <w:rsid w:val="00B00823"/>
    <w:rsid w:val="00B7443C"/>
    <w:rsid w:val="00BB0164"/>
    <w:rsid w:val="00BD1E08"/>
    <w:rsid w:val="00CB4E5B"/>
    <w:rsid w:val="00D2435F"/>
    <w:rsid w:val="00D8593E"/>
    <w:rsid w:val="00DB7686"/>
    <w:rsid w:val="00DE3AAE"/>
    <w:rsid w:val="00DF3874"/>
    <w:rsid w:val="00E036FB"/>
    <w:rsid w:val="00E5496E"/>
    <w:rsid w:val="00EA7CE9"/>
    <w:rsid w:val="00EB6C1E"/>
    <w:rsid w:val="00ED464F"/>
    <w:rsid w:val="00EE204F"/>
    <w:rsid w:val="00F56157"/>
    <w:rsid w:val="00F95772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42"/>
  </w:style>
  <w:style w:type="paragraph" w:styleId="1">
    <w:name w:val="heading 1"/>
    <w:basedOn w:val="a"/>
    <w:next w:val="a"/>
    <w:link w:val="10"/>
    <w:uiPriority w:val="9"/>
    <w:qFormat/>
    <w:rsid w:val="00180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E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180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8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80E98"/>
    <w:pPr>
      <w:widowControl w:val="0"/>
      <w:autoSpaceDE w:val="0"/>
      <w:autoSpaceDN w:val="0"/>
      <w:adjustRightInd w:val="0"/>
      <w:spacing w:after="0" w:line="35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80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180E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180E98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180E98"/>
    <w:rPr>
      <w:rFonts w:ascii="Times New Roman" w:hAnsi="Times New Roman" w:cs="Times New Roman"/>
      <w:sz w:val="22"/>
      <w:szCs w:val="22"/>
    </w:rPr>
  </w:style>
  <w:style w:type="character" w:customStyle="1" w:styleId="a6">
    <w:name w:val="Без интервала Знак"/>
    <w:link w:val="a7"/>
    <w:uiPriority w:val="99"/>
    <w:locked/>
    <w:rsid w:val="00180E98"/>
    <w:rPr>
      <w:rFonts w:cs="Calibri"/>
    </w:rPr>
  </w:style>
  <w:style w:type="paragraph" w:styleId="a7">
    <w:name w:val="No Spacing"/>
    <w:link w:val="a6"/>
    <w:uiPriority w:val="99"/>
    <w:qFormat/>
    <w:rsid w:val="00180E98"/>
    <w:pPr>
      <w:spacing w:after="0" w:line="240" w:lineRule="auto"/>
    </w:pPr>
    <w:rPr>
      <w:rFonts w:cs="Calibri"/>
    </w:rPr>
  </w:style>
  <w:style w:type="paragraph" w:styleId="a8">
    <w:name w:val="Balloon Text"/>
    <w:basedOn w:val="a"/>
    <w:link w:val="a9"/>
    <w:uiPriority w:val="99"/>
    <w:semiHidden/>
    <w:unhideWhenUsed/>
    <w:rsid w:val="0018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2020-01-15T04:08:00Z</cp:lastPrinted>
  <dcterms:created xsi:type="dcterms:W3CDTF">2018-05-16T05:56:00Z</dcterms:created>
  <dcterms:modified xsi:type="dcterms:W3CDTF">2020-03-10T08:56:00Z</dcterms:modified>
</cp:coreProperties>
</file>