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966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992"/>
        <w:gridCol w:w="1701"/>
        <w:gridCol w:w="1276"/>
        <w:gridCol w:w="1559"/>
        <w:gridCol w:w="2586"/>
        <w:gridCol w:w="709"/>
        <w:gridCol w:w="1275"/>
        <w:gridCol w:w="709"/>
        <w:gridCol w:w="1701"/>
        <w:gridCol w:w="1525"/>
      </w:tblGrid>
      <w:tr w:rsidR="0073705E" w:rsidRPr="009815D2" w:rsidTr="009815D2">
        <w:trPr>
          <w:trHeight w:val="979"/>
        </w:trPr>
        <w:tc>
          <w:tcPr>
            <w:tcW w:w="675" w:type="dxa"/>
            <w:vAlign w:val="center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color w:val="0F243E"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color w:val="0F243E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60" w:type="dxa"/>
            <w:vAlign w:val="center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color w:val="0F243E"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color w:val="0F243E"/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992" w:type="dxa"/>
            <w:vAlign w:val="center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color w:val="0F243E"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color w:val="0F243E"/>
                <w:sz w:val="20"/>
                <w:szCs w:val="20"/>
                <w:lang w:eastAsia="en-US"/>
              </w:rPr>
              <w:t xml:space="preserve">Возраст </w:t>
            </w:r>
          </w:p>
        </w:tc>
        <w:tc>
          <w:tcPr>
            <w:tcW w:w="1701" w:type="dxa"/>
            <w:vAlign w:val="center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color w:val="0F243E"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color w:val="0F243E"/>
                <w:sz w:val="20"/>
                <w:szCs w:val="20"/>
                <w:lang w:eastAsia="en-US"/>
              </w:rPr>
              <w:t>Образование.</w:t>
            </w:r>
          </w:p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color w:val="0F243E"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color w:val="0F243E"/>
                <w:sz w:val="20"/>
                <w:szCs w:val="20"/>
                <w:lang w:eastAsia="en-US"/>
              </w:rPr>
              <w:t>Что и когда окончили, специальность</w:t>
            </w:r>
          </w:p>
        </w:tc>
        <w:tc>
          <w:tcPr>
            <w:tcW w:w="1276" w:type="dxa"/>
            <w:vAlign w:val="center"/>
          </w:tcPr>
          <w:p w:rsidR="0073705E" w:rsidRPr="009815D2" w:rsidRDefault="0073705E" w:rsidP="0073705E">
            <w:pPr>
              <w:spacing w:after="200" w:line="276" w:lineRule="auto"/>
              <w:jc w:val="center"/>
              <w:rPr>
                <w:b/>
                <w:bCs/>
                <w:color w:val="0F243E"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color w:val="0F243E"/>
                <w:sz w:val="20"/>
                <w:szCs w:val="20"/>
                <w:lang w:eastAsia="en-US"/>
              </w:rPr>
              <w:t>Прохожд. курсов ФГОС</w:t>
            </w:r>
          </w:p>
        </w:tc>
        <w:tc>
          <w:tcPr>
            <w:tcW w:w="1559" w:type="dxa"/>
            <w:vAlign w:val="center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color w:val="0F243E"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color w:val="0F243E"/>
                <w:sz w:val="20"/>
                <w:szCs w:val="20"/>
                <w:lang w:eastAsia="en-US"/>
              </w:rPr>
              <w:t>Сроки аттестац.</w:t>
            </w:r>
          </w:p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color w:val="0F243E"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color w:val="0F243E"/>
                <w:sz w:val="20"/>
                <w:szCs w:val="20"/>
                <w:lang w:eastAsia="en-US"/>
              </w:rPr>
              <w:t>категория</w:t>
            </w:r>
          </w:p>
        </w:tc>
        <w:tc>
          <w:tcPr>
            <w:tcW w:w="2586" w:type="dxa"/>
            <w:vAlign w:val="center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color w:val="0F243E"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color w:val="0F243E"/>
                <w:sz w:val="20"/>
                <w:szCs w:val="20"/>
                <w:lang w:eastAsia="en-US"/>
              </w:rPr>
              <w:t xml:space="preserve">Тема по </w:t>
            </w:r>
          </w:p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color w:val="0F243E"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color w:val="0F243E"/>
                <w:sz w:val="20"/>
                <w:szCs w:val="20"/>
                <w:lang w:eastAsia="en-US"/>
              </w:rPr>
              <w:t>самообразованию</w:t>
            </w:r>
          </w:p>
        </w:tc>
        <w:tc>
          <w:tcPr>
            <w:tcW w:w="709" w:type="dxa"/>
            <w:vAlign w:val="center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color w:val="0F243E"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color w:val="0F243E"/>
                <w:sz w:val="20"/>
                <w:szCs w:val="20"/>
                <w:lang w:eastAsia="en-US"/>
              </w:rPr>
              <w:t>Стаж</w:t>
            </w:r>
          </w:p>
        </w:tc>
        <w:tc>
          <w:tcPr>
            <w:tcW w:w="1275" w:type="dxa"/>
            <w:vAlign w:val="center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color w:val="0F243E"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color w:val="0F243E"/>
                <w:sz w:val="20"/>
                <w:szCs w:val="20"/>
                <w:lang w:eastAsia="en-US"/>
              </w:rPr>
              <w:t>Прохож</w:t>
            </w:r>
          </w:p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color w:val="0F243E"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color w:val="0F243E"/>
                <w:sz w:val="20"/>
                <w:szCs w:val="20"/>
                <w:lang w:eastAsia="en-US"/>
              </w:rPr>
              <w:t>дение очер. курсов</w:t>
            </w:r>
          </w:p>
        </w:tc>
        <w:tc>
          <w:tcPr>
            <w:tcW w:w="709" w:type="dxa"/>
            <w:vAlign w:val="center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color w:val="0F243E"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color w:val="0F243E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1701" w:type="dxa"/>
            <w:vAlign w:val="center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color w:val="0F243E"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color w:val="0F243E"/>
                <w:sz w:val="20"/>
                <w:szCs w:val="20"/>
                <w:lang w:eastAsia="en-US"/>
              </w:rPr>
              <w:t>Награды</w:t>
            </w:r>
          </w:p>
        </w:tc>
        <w:tc>
          <w:tcPr>
            <w:tcW w:w="1525" w:type="dxa"/>
            <w:vAlign w:val="center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color w:val="0F243E"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color w:val="0F243E"/>
                <w:sz w:val="20"/>
                <w:szCs w:val="20"/>
                <w:lang w:eastAsia="en-US"/>
              </w:rPr>
              <w:t>Телефон/</w:t>
            </w:r>
          </w:p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color w:val="0F243E"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color w:val="0F243E"/>
                <w:sz w:val="20"/>
                <w:szCs w:val="20"/>
                <w:lang w:eastAsia="en-US"/>
              </w:rPr>
              <w:t>Электр.адрес</w:t>
            </w:r>
          </w:p>
        </w:tc>
      </w:tr>
      <w:tr w:rsidR="0073705E" w:rsidRPr="009815D2" w:rsidTr="009815D2">
        <w:tblPrEx>
          <w:tblLook w:val="00A0" w:firstRow="1" w:lastRow="0" w:firstColumn="1" w:lastColumn="0" w:noHBand="0" w:noVBand="0"/>
        </w:tblPrEx>
        <w:trPr>
          <w:trHeight w:val="90"/>
        </w:trPr>
        <w:tc>
          <w:tcPr>
            <w:tcW w:w="675" w:type="dxa"/>
          </w:tcPr>
          <w:p w:rsidR="0073705E" w:rsidRPr="009815D2" w:rsidRDefault="0073705E" w:rsidP="0073705E">
            <w:pPr>
              <w:pStyle w:val="a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60" w:type="dxa"/>
          </w:tcPr>
          <w:p w:rsidR="0073705E" w:rsidRPr="009815D2" w:rsidRDefault="0073705E" w:rsidP="0073705E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Арсланова Оксана Камалутдиновна</w:t>
            </w:r>
          </w:p>
        </w:tc>
        <w:tc>
          <w:tcPr>
            <w:tcW w:w="992" w:type="dxa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03.08.85</w:t>
            </w:r>
          </w:p>
        </w:tc>
        <w:tc>
          <w:tcPr>
            <w:tcW w:w="1701" w:type="dxa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Высшее</w:t>
            </w:r>
          </w:p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ДГПУ 2007г.</w:t>
            </w:r>
          </w:p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учит.истории и общест.</w:t>
            </w:r>
          </w:p>
        </w:tc>
        <w:tc>
          <w:tcPr>
            <w:tcW w:w="1276" w:type="dxa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ДИРО</w:t>
            </w:r>
          </w:p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5B22DE" w:rsidRPr="009815D2">
              <w:rPr>
                <w:b/>
                <w:bCs/>
                <w:sz w:val="20"/>
                <w:szCs w:val="20"/>
                <w:lang w:eastAsia="en-US"/>
              </w:rPr>
              <w:t xml:space="preserve">13.02. </w:t>
            </w:r>
            <w:r w:rsidR="009B0AE9" w:rsidRPr="009815D2">
              <w:rPr>
                <w:b/>
                <w:bCs/>
                <w:sz w:val="20"/>
                <w:szCs w:val="20"/>
                <w:lang w:eastAsia="en-US"/>
              </w:rPr>
              <w:t>по 04.03.17</w:t>
            </w:r>
            <w:r w:rsidRPr="009815D2">
              <w:rPr>
                <w:b/>
                <w:bCs/>
                <w:sz w:val="20"/>
                <w:szCs w:val="20"/>
                <w:lang w:eastAsia="en-US"/>
              </w:rPr>
              <w:t>г.</w:t>
            </w:r>
          </w:p>
          <w:p w:rsidR="0073705E" w:rsidRPr="009815D2" w:rsidRDefault="0073705E" w:rsidP="0073705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73705E" w:rsidRPr="009815D2" w:rsidRDefault="00ED22F0" w:rsidP="0048145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 xml:space="preserve">Высшая </w:t>
            </w:r>
            <w:r w:rsidR="00481452" w:rsidRPr="009815D2">
              <w:rPr>
                <w:b/>
                <w:bCs/>
                <w:sz w:val="20"/>
                <w:szCs w:val="20"/>
                <w:lang w:eastAsia="en-US"/>
              </w:rPr>
              <w:t xml:space="preserve"> категория</w:t>
            </w:r>
          </w:p>
          <w:p w:rsidR="00ED22F0" w:rsidRPr="009815D2" w:rsidRDefault="00E84FC3" w:rsidP="0048145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hyperlink r:id="rId7" w:history="1">
              <w:r w:rsidR="0083539F" w:rsidRPr="009815D2">
                <w:rPr>
                  <w:sz w:val="20"/>
                  <w:szCs w:val="20"/>
                  <w:shd w:val="clear" w:color="auto" w:fill="FFFFFF"/>
                </w:rPr>
                <w:t>№ 418-05/19 от 06 марта 2019г.</w:t>
              </w:r>
            </w:hyperlink>
          </w:p>
        </w:tc>
        <w:tc>
          <w:tcPr>
            <w:tcW w:w="2586" w:type="dxa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sz w:val="20"/>
                <w:szCs w:val="20"/>
              </w:rPr>
              <w:t>«Формирование</w:t>
            </w:r>
            <w:r w:rsidR="00147C37" w:rsidRPr="009815D2">
              <w:rPr>
                <w:sz w:val="20"/>
                <w:szCs w:val="20"/>
              </w:rPr>
              <w:t xml:space="preserve"> </w:t>
            </w:r>
            <w:r w:rsidRPr="009815D2">
              <w:rPr>
                <w:sz w:val="20"/>
                <w:szCs w:val="20"/>
              </w:rPr>
              <w:t>у</w:t>
            </w:r>
            <w:r w:rsidR="00147C37" w:rsidRPr="009815D2">
              <w:rPr>
                <w:sz w:val="20"/>
                <w:szCs w:val="20"/>
              </w:rPr>
              <w:t xml:space="preserve"> </w:t>
            </w:r>
            <w:r w:rsidRPr="009815D2">
              <w:rPr>
                <w:sz w:val="20"/>
                <w:szCs w:val="20"/>
              </w:rPr>
              <w:t>учащихся понимания исторического прошлого в рамках программы по реализации ФГОС ООО».</w:t>
            </w:r>
          </w:p>
        </w:tc>
        <w:tc>
          <w:tcPr>
            <w:tcW w:w="709" w:type="dxa"/>
          </w:tcPr>
          <w:p w:rsidR="0073705E" w:rsidRPr="009815D2" w:rsidRDefault="00147C37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5" w:type="dxa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апрель 2018г.</w:t>
            </w:r>
          </w:p>
        </w:tc>
        <w:tc>
          <w:tcPr>
            <w:tcW w:w="709" w:type="dxa"/>
          </w:tcPr>
          <w:p w:rsidR="0073705E" w:rsidRPr="009815D2" w:rsidRDefault="00ED22F0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11</w:t>
            </w:r>
            <w:r w:rsidR="0073705E" w:rsidRPr="009815D2">
              <w:rPr>
                <w:b/>
                <w:bCs/>
                <w:sz w:val="20"/>
                <w:szCs w:val="20"/>
                <w:lang w:eastAsia="en-US"/>
              </w:rPr>
              <w:t xml:space="preserve"> «А»</w:t>
            </w:r>
          </w:p>
        </w:tc>
        <w:tc>
          <w:tcPr>
            <w:tcW w:w="1701" w:type="dxa"/>
          </w:tcPr>
          <w:p w:rsidR="0073705E" w:rsidRPr="009815D2" w:rsidRDefault="00D41FB0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Облада</w:t>
            </w:r>
            <w:r w:rsidR="0073705E" w:rsidRPr="009815D2">
              <w:rPr>
                <w:b/>
                <w:bCs/>
                <w:sz w:val="20"/>
                <w:szCs w:val="20"/>
                <w:lang w:eastAsia="en-US"/>
              </w:rPr>
              <w:t xml:space="preserve">тель гранта </w:t>
            </w:r>
            <w:r w:rsidRPr="009815D2">
              <w:rPr>
                <w:b/>
                <w:bCs/>
                <w:sz w:val="20"/>
                <w:szCs w:val="20"/>
                <w:lang w:eastAsia="en-US"/>
              </w:rPr>
              <w:t xml:space="preserve">2016г </w:t>
            </w:r>
            <w:r w:rsidR="0073705E" w:rsidRPr="009815D2">
              <w:rPr>
                <w:b/>
                <w:bCs/>
                <w:sz w:val="20"/>
                <w:szCs w:val="20"/>
                <w:lang w:eastAsia="en-US"/>
              </w:rPr>
              <w:t>«Лучшие учителя России»</w:t>
            </w:r>
          </w:p>
        </w:tc>
        <w:tc>
          <w:tcPr>
            <w:tcW w:w="1525" w:type="dxa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9815D2">
              <w:rPr>
                <w:b/>
                <w:bCs/>
                <w:sz w:val="20"/>
                <w:szCs w:val="20"/>
                <w:lang w:val="en-US" w:eastAsia="en-US"/>
              </w:rPr>
              <w:t>8-964-000-62-00</w:t>
            </w:r>
          </w:p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9815D2">
              <w:rPr>
                <w:b/>
                <w:bCs/>
                <w:sz w:val="20"/>
                <w:szCs w:val="20"/>
                <w:lang w:val="en-US" w:eastAsia="en-US"/>
              </w:rPr>
              <w:t>oksi1985aika@yandex.ru</w:t>
            </w:r>
          </w:p>
        </w:tc>
      </w:tr>
      <w:tr w:rsidR="0073705E" w:rsidRPr="009815D2" w:rsidTr="009815D2">
        <w:tblPrEx>
          <w:tblLook w:val="00A0" w:firstRow="1" w:lastRow="0" w:firstColumn="1" w:lastColumn="0" w:noHBand="0" w:noVBand="0"/>
        </w:tblPrEx>
        <w:trPr>
          <w:trHeight w:val="90"/>
        </w:trPr>
        <w:tc>
          <w:tcPr>
            <w:tcW w:w="675" w:type="dxa"/>
          </w:tcPr>
          <w:p w:rsidR="0073705E" w:rsidRPr="009815D2" w:rsidRDefault="0073705E" w:rsidP="0073705E">
            <w:pPr>
              <w:pStyle w:val="a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60" w:type="dxa"/>
          </w:tcPr>
          <w:p w:rsidR="0073705E" w:rsidRPr="009815D2" w:rsidRDefault="0073705E" w:rsidP="0073705E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 xml:space="preserve">Исаева Насиба Магомедовна </w:t>
            </w:r>
          </w:p>
        </w:tc>
        <w:tc>
          <w:tcPr>
            <w:tcW w:w="992" w:type="dxa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29.12.89</w:t>
            </w:r>
          </w:p>
        </w:tc>
        <w:tc>
          <w:tcPr>
            <w:tcW w:w="1701" w:type="dxa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Высшее</w:t>
            </w:r>
          </w:p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ДГПУ 2016г.</w:t>
            </w:r>
          </w:p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учит.истории и обществознания</w:t>
            </w:r>
          </w:p>
        </w:tc>
        <w:tc>
          <w:tcPr>
            <w:tcW w:w="1276" w:type="dxa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ДИРО</w:t>
            </w:r>
          </w:p>
          <w:p w:rsidR="0073705E" w:rsidRPr="009815D2" w:rsidRDefault="005B22D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 xml:space="preserve">С 07.04. по </w:t>
            </w:r>
            <w:r w:rsidR="0073705E" w:rsidRPr="009815D2">
              <w:rPr>
                <w:b/>
                <w:bCs/>
                <w:sz w:val="20"/>
                <w:szCs w:val="20"/>
                <w:lang w:eastAsia="en-US"/>
              </w:rPr>
              <w:t>07.05.2016</w:t>
            </w:r>
          </w:p>
        </w:tc>
        <w:tc>
          <w:tcPr>
            <w:tcW w:w="1559" w:type="dxa"/>
          </w:tcPr>
          <w:p w:rsidR="0073705E" w:rsidRPr="009815D2" w:rsidRDefault="00147C37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Первая 16.01.2018</w:t>
            </w:r>
          </w:p>
        </w:tc>
        <w:tc>
          <w:tcPr>
            <w:tcW w:w="2586" w:type="dxa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sz w:val="20"/>
                <w:szCs w:val="20"/>
              </w:rPr>
              <w:t>«Использование ИКТ на уроках истории и обществознания»</w:t>
            </w:r>
          </w:p>
        </w:tc>
        <w:tc>
          <w:tcPr>
            <w:tcW w:w="709" w:type="dxa"/>
          </w:tcPr>
          <w:p w:rsidR="0073705E" w:rsidRPr="009815D2" w:rsidRDefault="00147C37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5" w:type="dxa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Апрель-май</w:t>
            </w:r>
          </w:p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2019г.</w:t>
            </w:r>
          </w:p>
        </w:tc>
        <w:tc>
          <w:tcPr>
            <w:tcW w:w="709" w:type="dxa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8 «г»</w:t>
            </w:r>
          </w:p>
        </w:tc>
        <w:tc>
          <w:tcPr>
            <w:tcW w:w="1701" w:type="dxa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5" w:type="dxa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8-960-419-99-41</w:t>
            </w:r>
          </w:p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val="en-US" w:eastAsia="en-US"/>
              </w:rPr>
              <w:t>nvsiba</w:t>
            </w:r>
            <w:r w:rsidRPr="009815D2">
              <w:rPr>
                <w:b/>
                <w:bCs/>
                <w:sz w:val="20"/>
                <w:szCs w:val="20"/>
                <w:lang w:eastAsia="en-US"/>
              </w:rPr>
              <w:t>@</w:t>
            </w:r>
            <w:r w:rsidRPr="009815D2">
              <w:rPr>
                <w:b/>
                <w:bCs/>
                <w:sz w:val="20"/>
                <w:szCs w:val="20"/>
                <w:lang w:val="en-US" w:eastAsia="en-US"/>
              </w:rPr>
              <w:t>mail</w:t>
            </w:r>
            <w:r w:rsidRPr="009815D2">
              <w:rPr>
                <w:b/>
                <w:bCs/>
                <w:sz w:val="20"/>
                <w:szCs w:val="20"/>
                <w:lang w:eastAsia="en-US"/>
              </w:rPr>
              <w:t>.</w:t>
            </w:r>
            <w:r w:rsidRPr="009815D2">
              <w:rPr>
                <w:b/>
                <w:bCs/>
                <w:sz w:val="20"/>
                <w:szCs w:val="20"/>
                <w:lang w:val="en-US" w:eastAsia="en-US"/>
              </w:rPr>
              <w:t>ru</w:t>
            </w:r>
          </w:p>
        </w:tc>
      </w:tr>
      <w:tr w:rsidR="0073705E" w:rsidRPr="009815D2" w:rsidTr="009815D2">
        <w:tblPrEx>
          <w:tblLook w:val="00A0" w:firstRow="1" w:lastRow="0" w:firstColumn="1" w:lastColumn="0" w:noHBand="0" w:noVBand="0"/>
        </w:tblPrEx>
        <w:trPr>
          <w:trHeight w:val="90"/>
        </w:trPr>
        <w:tc>
          <w:tcPr>
            <w:tcW w:w="675" w:type="dxa"/>
          </w:tcPr>
          <w:p w:rsidR="0073705E" w:rsidRPr="009815D2" w:rsidRDefault="0073705E" w:rsidP="0073705E">
            <w:pPr>
              <w:pStyle w:val="a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60" w:type="dxa"/>
          </w:tcPr>
          <w:p w:rsidR="0073705E" w:rsidRPr="009815D2" w:rsidRDefault="0073705E" w:rsidP="0073705E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Нурудинова Пирдаз Абдуллаевна</w:t>
            </w:r>
          </w:p>
        </w:tc>
        <w:tc>
          <w:tcPr>
            <w:tcW w:w="992" w:type="dxa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20.03.58</w:t>
            </w:r>
          </w:p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Высшее</w:t>
            </w:r>
          </w:p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ДГПИ 1985г</w:t>
            </w:r>
          </w:p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учит. истории и обществознания</w:t>
            </w:r>
          </w:p>
        </w:tc>
        <w:tc>
          <w:tcPr>
            <w:tcW w:w="1276" w:type="dxa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ДИРО</w:t>
            </w:r>
          </w:p>
          <w:p w:rsidR="0073705E" w:rsidRPr="009815D2" w:rsidRDefault="000A3A9F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С 25.09 по 14.10.17г</w:t>
            </w:r>
          </w:p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E607EC" w:rsidRPr="009815D2" w:rsidRDefault="00E607EC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Высшая</w:t>
            </w:r>
          </w:p>
          <w:p w:rsidR="0073705E" w:rsidRPr="009815D2" w:rsidRDefault="00E607EC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16.01.2018</w:t>
            </w:r>
          </w:p>
        </w:tc>
        <w:tc>
          <w:tcPr>
            <w:tcW w:w="2586" w:type="dxa"/>
          </w:tcPr>
          <w:p w:rsidR="0073705E" w:rsidRPr="009815D2" w:rsidRDefault="009815D2" w:rsidP="009815D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Cs/>
                <w:sz w:val="20"/>
                <w:szCs w:val="20"/>
                <w:lang w:eastAsia="en-US"/>
              </w:rPr>
              <w:t>«Использование информационно-коммуникативной технологии на уроках истории как средство активизации познавательной деятельности учащихся»</w:t>
            </w:r>
          </w:p>
        </w:tc>
        <w:tc>
          <w:tcPr>
            <w:tcW w:w="709" w:type="dxa"/>
          </w:tcPr>
          <w:p w:rsidR="0073705E" w:rsidRPr="009815D2" w:rsidRDefault="00147C37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275" w:type="dxa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ноябрь</w:t>
            </w:r>
          </w:p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2017г.</w:t>
            </w:r>
          </w:p>
        </w:tc>
        <w:tc>
          <w:tcPr>
            <w:tcW w:w="709" w:type="dxa"/>
          </w:tcPr>
          <w:p w:rsidR="0073705E" w:rsidRPr="009815D2" w:rsidRDefault="00147C37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5 «б</w:t>
            </w:r>
            <w:r w:rsidR="0073705E" w:rsidRPr="009815D2">
              <w:rPr>
                <w:b/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</w:tcPr>
          <w:p w:rsidR="0073705E" w:rsidRPr="009815D2" w:rsidRDefault="005B22D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Отличник образования РД</w:t>
            </w:r>
          </w:p>
        </w:tc>
        <w:tc>
          <w:tcPr>
            <w:tcW w:w="1525" w:type="dxa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8-966-327-85-99</w:t>
            </w:r>
          </w:p>
          <w:p w:rsidR="00F067F7" w:rsidRPr="009815D2" w:rsidRDefault="00E84FC3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hyperlink r:id="rId8" w:history="1">
              <w:r w:rsidR="003872DC" w:rsidRPr="009815D2">
                <w:rPr>
                  <w:rStyle w:val="ac"/>
                  <w:b/>
                  <w:bCs/>
                  <w:sz w:val="20"/>
                  <w:szCs w:val="20"/>
                  <w:lang w:val="en-US" w:eastAsia="en-US"/>
                </w:rPr>
                <w:t>nurudinova</w:t>
              </w:r>
              <w:r w:rsidR="003872DC" w:rsidRPr="009815D2">
                <w:rPr>
                  <w:rStyle w:val="ac"/>
                  <w:b/>
                  <w:bCs/>
                  <w:sz w:val="20"/>
                  <w:szCs w:val="20"/>
                  <w:lang w:eastAsia="en-US"/>
                </w:rPr>
                <w:t>58@</w:t>
              </w:r>
              <w:r w:rsidR="003872DC" w:rsidRPr="009815D2">
                <w:rPr>
                  <w:rStyle w:val="ac"/>
                  <w:b/>
                  <w:bCs/>
                  <w:sz w:val="20"/>
                  <w:szCs w:val="20"/>
                  <w:lang w:val="en-US" w:eastAsia="en-US"/>
                </w:rPr>
                <w:t>mail</w:t>
              </w:r>
              <w:r w:rsidR="003872DC" w:rsidRPr="009815D2">
                <w:rPr>
                  <w:rStyle w:val="ac"/>
                  <w:b/>
                  <w:bCs/>
                  <w:sz w:val="20"/>
                  <w:szCs w:val="20"/>
                  <w:lang w:eastAsia="en-US"/>
                </w:rPr>
                <w:t>.</w:t>
              </w:r>
              <w:r w:rsidR="003872DC" w:rsidRPr="009815D2">
                <w:rPr>
                  <w:rStyle w:val="ac"/>
                  <w:b/>
                  <w:bCs/>
                  <w:sz w:val="20"/>
                  <w:szCs w:val="20"/>
                  <w:lang w:val="en-US" w:eastAsia="en-US"/>
                </w:rPr>
                <w:t>ru</w:t>
              </w:r>
            </w:hyperlink>
          </w:p>
          <w:p w:rsidR="003872DC" w:rsidRPr="009815D2" w:rsidRDefault="003872DC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(</w:t>
            </w:r>
            <w:r w:rsidRPr="009815D2">
              <w:rPr>
                <w:b/>
                <w:bCs/>
                <w:sz w:val="20"/>
                <w:szCs w:val="20"/>
                <w:lang w:val="en-US" w:eastAsia="en-US"/>
              </w:rPr>
              <w:t>nur</w:t>
            </w:r>
            <w:r w:rsidRPr="009815D2">
              <w:rPr>
                <w:b/>
                <w:bCs/>
                <w:sz w:val="20"/>
                <w:szCs w:val="20"/>
                <w:lang w:eastAsia="en-US"/>
              </w:rPr>
              <w:t>5858- пароль)</w:t>
            </w:r>
          </w:p>
        </w:tc>
      </w:tr>
      <w:tr w:rsidR="0073705E" w:rsidRPr="009815D2" w:rsidTr="009815D2">
        <w:tblPrEx>
          <w:tblLook w:val="00A0" w:firstRow="1" w:lastRow="0" w:firstColumn="1" w:lastColumn="0" w:noHBand="0" w:noVBand="0"/>
        </w:tblPrEx>
        <w:trPr>
          <w:trHeight w:val="90"/>
        </w:trPr>
        <w:tc>
          <w:tcPr>
            <w:tcW w:w="675" w:type="dxa"/>
          </w:tcPr>
          <w:p w:rsidR="0073705E" w:rsidRPr="009815D2" w:rsidRDefault="0073705E" w:rsidP="0073705E">
            <w:pPr>
              <w:pStyle w:val="a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560" w:type="dxa"/>
          </w:tcPr>
          <w:p w:rsidR="0073705E" w:rsidRPr="009815D2" w:rsidRDefault="0073705E" w:rsidP="0073705E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Исамагомедова Асли Даудовна</w:t>
            </w:r>
          </w:p>
        </w:tc>
        <w:tc>
          <w:tcPr>
            <w:tcW w:w="992" w:type="dxa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13.06.69</w:t>
            </w:r>
          </w:p>
        </w:tc>
        <w:tc>
          <w:tcPr>
            <w:tcW w:w="1701" w:type="dxa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Высшее</w:t>
            </w:r>
          </w:p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ДГПУ 2009г.</w:t>
            </w:r>
          </w:p>
          <w:p w:rsidR="0073705E" w:rsidRPr="009815D2" w:rsidRDefault="0073705E" w:rsidP="00934DA9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 xml:space="preserve">учит. </w:t>
            </w:r>
            <w:r w:rsidR="00934DA9" w:rsidRPr="009815D2">
              <w:rPr>
                <w:b/>
                <w:bCs/>
                <w:sz w:val="20"/>
                <w:szCs w:val="20"/>
                <w:lang w:eastAsia="en-US"/>
              </w:rPr>
              <w:t>истории</w:t>
            </w:r>
          </w:p>
        </w:tc>
        <w:tc>
          <w:tcPr>
            <w:tcW w:w="1276" w:type="dxa"/>
          </w:tcPr>
          <w:p w:rsidR="0073705E" w:rsidRPr="009815D2" w:rsidRDefault="00F067F7" w:rsidP="00F067F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ДИРО с 26.12.16</w:t>
            </w:r>
            <w:r w:rsidR="005B22DE" w:rsidRPr="009815D2">
              <w:rPr>
                <w:b/>
                <w:bCs/>
                <w:sz w:val="20"/>
                <w:szCs w:val="20"/>
                <w:lang w:eastAsia="en-US"/>
              </w:rPr>
              <w:t xml:space="preserve"> по 2</w:t>
            </w:r>
            <w:r w:rsidRPr="009815D2">
              <w:rPr>
                <w:b/>
                <w:bCs/>
                <w:sz w:val="20"/>
                <w:szCs w:val="20"/>
                <w:lang w:eastAsia="en-US"/>
              </w:rPr>
              <w:t>0.01</w:t>
            </w:r>
            <w:r w:rsidR="005B22DE" w:rsidRPr="009815D2">
              <w:rPr>
                <w:b/>
                <w:bCs/>
                <w:sz w:val="20"/>
                <w:szCs w:val="20"/>
                <w:lang w:eastAsia="en-US"/>
              </w:rPr>
              <w:t xml:space="preserve">.2017 </w:t>
            </w:r>
          </w:p>
        </w:tc>
        <w:tc>
          <w:tcPr>
            <w:tcW w:w="1559" w:type="dxa"/>
          </w:tcPr>
          <w:p w:rsidR="00147C37" w:rsidRPr="009815D2" w:rsidRDefault="00147C37" w:rsidP="00147C3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Высшая</w:t>
            </w:r>
          </w:p>
          <w:p w:rsidR="00555028" w:rsidRPr="009815D2" w:rsidRDefault="00147C37" w:rsidP="00147C3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24.11.2017</w:t>
            </w:r>
          </w:p>
        </w:tc>
        <w:tc>
          <w:tcPr>
            <w:tcW w:w="2586" w:type="dxa"/>
          </w:tcPr>
          <w:p w:rsidR="0073705E" w:rsidRPr="009815D2" w:rsidRDefault="009815D2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Cs/>
                <w:sz w:val="20"/>
                <w:szCs w:val="20"/>
                <w:lang w:eastAsia="en-US"/>
              </w:rPr>
              <w:t>«Оптимизация деятельности учителя предметника на уроках истории и обществознания с помощью ИКТ»</w:t>
            </w:r>
          </w:p>
        </w:tc>
        <w:tc>
          <w:tcPr>
            <w:tcW w:w="709" w:type="dxa"/>
          </w:tcPr>
          <w:p w:rsidR="0073705E" w:rsidRPr="009815D2" w:rsidRDefault="00147C37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Сентябрь</w:t>
            </w:r>
          </w:p>
          <w:p w:rsidR="0073705E" w:rsidRPr="009815D2" w:rsidRDefault="008E1BF7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2020</w:t>
            </w:r>
            <w:r w:rsidR="0073705E" w:rsidRPr="009815D2">
              <w:rPr>
                <w:b/>
                <w:bCs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709" w:type="dxa"/>
          </w:tcPr>
          <w:p w:rsidR="0073705E" w:rsidRPr="009815D2" w:rsidRDefault="00147C37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11</w:t>
            </w:r>
            <w:r w:rsidR="005B22DE" w:rsidRPr="009815D2">
              <w:rPr>
                <w:b/>
                <w:bCs/>
                <w:sz w:val="20"/>
                <w:szCs w:val="20"/>
                <w:lang w:eastAsia="en-US"/>
              </w:rPr>
              <w:t xml:space="preserve"> «а»</w:t>
            </w:r>
          </w:p>
        </w:tc>
        <w:tc>
          <w:tcPr>
            <w:tcW w:w="1701" w:type="dxa"/>
          </w:tcPr>
          <w:p w:rsidR="0073705E" w:rsidRPr="009815D2" w:rsidRDefault="007370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5" w:type="dxa"/>
          </w:tcPr>
          <w:p w:rsidR="0073705E" w:rsidRPr="009815D2" w:rsidRDefault="00934DA9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8-964-021-36-81</w:t>
            </w:r>
          </w:p>
        </w:tc>
      </w:tr>
      <w:tr w:rsidR="00EF235E" w:rsidRPr="009815D2" w:rsidTr="009815D2">
        <w:tblPrEx>
          <w:tblLook w:val="00A0" w:firstRow="1" w:lastRow="0" w:firstColumn="1" w:lastColumn="0" w:noHBand="0" w:noVBand="0"/>
        </w:tblPrEx>
        <w:trPr>
          <w:trHeight w:val="90"/>
        </w:trPr>
        <w:tc>
          <w:tcPr>
            <w:tcW w:w="675" w:type="dxa"/>
          </w:tcPr>
          <w:p w:rsidR="00EF235E" w:rsidRPr="009815D2" w:rsidRDefault="00EF235E" w:rsidP="0073705E">
            <w:pPr>
              <w:pStyle w:val="a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560" w:type="dxa"/>
          </w:tcPr>
          <w:p w:rsidR="00EF235E" w:rsidRPr="009815D2" w:rsidRDefault="00E57698" w:rsidP="0073705E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Джали</w:t>
            </w:r>
            <w:r w:rsidR="00481452" w:rsidRPr="009815D2">
              <w:rPr>
                <w:b/>
                <w:bCs/>
                <w:sz w:val="20"/>
                <w:szCs w:val="20"/>
                <w:lang w:eastAsia="en-US"/>
              </w:rPr>
              <w:t>лова Патимат Азизовна</w:t>
            </w:r>
          </w:p>
        </w:tc>
        <w:tc>
          <w:tcPr>
            <w:tcW w:w="992" w:type="dxa"/>
          </w:tcPr>
          <w:p w:rsidR="00EF235E" w:rsidRPr="009815D2" w:rsidRDefault="00481452" w:rsidP="00EF235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16.04.61</w:t>
            </w:r>
          </w:p>
        </w:tc>
        <w:tc>
          <w:tcPr>
            <w:tcW w:w="1701" w:type="dxa"/>
          </w:tcPr>
          <w:p w:rsidR="00481452" w:rsidRPr="009815D2" w:rsidRDefault="00EF235E" w:rsidP="0048145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Высшее</w:t>
            </w:r>
            <w:r w:rsidR="00481452" w:rsidRPr="009815D2">
              <w:rPr>
                <w:b/>
                <w:bCs/>
                <w:sz w:val="20"/>
                <w:szCs w:val="20"/>
                <w:lang w:eastAsia="en-US"/>
              </w:rPr>
              <w:t xml:space="preserve"> Ростовский государственный университет</w:t>
            </w:r>
          </w:p>
          <w:p w:rsidR="00EF235E" w:rsidRPr="009815D2" w:rsidRDefault="00481452" w:rsidP="0048145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 xml:space="preserve"> 1985г</w:t>
            </w:r>
          </w:p>
          <w:p w:rsidR="00481452" w:rsidRPr="009815D2" w:rsidRDefault="00481452" w:rsidP="0048145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учит.истории</w:t>
            </w:r>
          </w:p>
        </w:tc>
        <w:tc>
          <w:tcPr>
            <w:tcW w:w="1276" w:type="dxa"/>
          </w:tcPr>
          <w:p w:rsidR="00EF235E" w:rsidRPr="009815D2" w:rsidRDefault="00481452" w:rsidP="005B22D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ДИРО с 25.09 по 14.10.2017г.</w:t>
            </w:r>
          </w:p>
        </w:tc>
        <w:tc>
          <w:tcPr>
            <w:tcW w:w="1559" w:type="dxa"/>
          </w:tcPr>
          <w:p w:rsidR="00EF235E" w:rsidRPr="009815D2" w:rsidRDefault="00F067F7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2586" w:type="dxa"/>
          </w:tcPr>
          <w:p w:rsidR="00EF235E" w:rsidRPr="009815D2" w:rsidRDefault="009815D2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Cs/>
                <w:sz w:val="20"/>
                <w:szCs w:val="20"/>
                <w:lang w:eastAsia="en-US"/>
              </w:rPr>
              <w:t>«Развитие индивидуальности учащихся в процессе обучения на уроках истории и обществознания»</w:t>
            </w:r>
          </w:p>
        </w:tc>
        <w:tc>
          <w:tcPr>
            <w:tcW w:w="709" w:type="dxa"/>
          </w:tcPr>
          <w:p w:rsidR="00EF235E" w:rsidRPr="009815D2" w:rsidRDefault="00147C37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275" w:type="dxa"/>
          </w:tcPr>
          <w:p w:rsidR="00EF235E" w:rsidRPr="009815D2" w:rsidRDefault="009C7B40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Сентябрь 2020г.</w:t>
            </w:r>
          </w:p>
        </w:tc>
        <w:tc>
          <w:tcPr>
            <w:tcW w:w="709" w:type="dxa"/>
          </w:tcPr>
          <w:p w:rsidR="00EF235E" w:rsidRPr="009815D2" w:rsidRDefault="009C7B40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</w:tcPr>
          <w:p w:rsidR="00EF235E" w:rsidRPr="009815D2" w:rsidRDefault="00EF235E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5" w:type="dxa"/>
          </w:tcPr>
          <w:p w:rsidR="00EF235E" w:rsidRPr="009815D2" w:rsidRDefault="00F067F7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8-903-428-80-16</w:t>
            </w:r>
          </w:p>
        </w:tc>
      </w:tr>
      <w:tr w:rsidR="00510C47" w:rsidRPr="009815D2" w:rsidTr="009815D2">
        <w:tblPrEx>
          <w:tblLook w:val="00A0" w:firstRow="1" w:lastRow="0" w:firstColumn="1" w:lastColumn="0" w:noHBand="0" w:noVBand="0"/>
        </w:tblPrEx>
        <w:trPr>
          <w:trHeight w:val="1966"/>
        </w:trPr>
        <w:tc>
          <w:tcPr>
            <w:tcW w:w="675" w:type="dxa"/>
          </w:tcPr>
          <w:p w:rsidR="00510C47" w:rsidRPr="009815D2" w:rsidRDefault="00510C47" w:rsidP="0073705E">
            <w:pPr>
              <w:pStyle w:val="a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560" w:type="dxa"/>
          </w:tcPr>
          <w:p w:rsidR="00510C47" w:rsidRPr="009815D2" w:rsidRDefault="00510C47" w:rsidP="0073705E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Амарова Фериде Гусеновна</w:t>
            </w:r>
          </w:p>
        </w:tc>
        <w:tc>
          <w:tcPr>
            <w:tcW w:w="992" w:type="dxa"/>
          </w:tcPr>
          <w:p w:rsidR="00510C47" w:rsidRPr="009815D2" w:rsidRDefault="00510C47" w:rsidP="00EF235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26.05.90</w:t>
            </w:r>
          </w:p>
        </w:tc>
        <w:tc>
          <w:tcPr>
            <w:tcW w:w="1701" w:type="dxa"/>
          </w:tcPr>
          <w:p w:rsidR="00510C47" w:rsidRPr="009815D2" w:rsidRDefault="00510C47" w:rsidP="0048145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 xml:space="preserve">Высшее </w:t>
            </w:r>
          </w:p>
          <w:p w:rsidR="00510C47" w:rsidRPr="009815D2" w:rsidRDefault="00510C47" w:rsidP="0048145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ДГПУ исто.фак;</w:t>
            </w:r>
          </w:p>
          <w:p w:rsidR="00510C47" w:rsidRPr="009815D2" w:rsidRDefault="00510C47" w:rsidP="0048145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 xml:space="preserve">Учитель истории </w:t>
            </w:r>
          </w:p>
          <w:p w:rsidR="00510C47" w:rsidRPr="009815D2" w:rsidRDefault="00510C47" w:rsidP="0048145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1276" w:type="dxa"/>
          </w:tcPr>
          <w:p w:rsidR="00510C47" w:rsidRPr="009815D2" w:rsidRDefault="00510C47" w:rsidP="005B22D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ДИРО</w:t>
            </w:r>
          </w:p>
          <w:p w:rsidR="00510C47" w:rsidRPr="009815D2" w:rsidRDefault="00510C47" w:rsidP="005B22D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с 05.06. по 24.06.2017г.</w:t>
            </w:r>
          </w:p>
        </w:tc>
        <w:tc>
          <w:tcPr>
            <w:tcW w:w="1559" w:type="dxa"/>
          </w:tcPr>
          <w:p w:rsidR="00510C47" w:rsidRPr="009815D2" w:rsidRDefault="00510C47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2586" w:type="dxa"/>
          </w:tcPr>
          <w:p w:rsidR="00510C47" w:rsidRPr="009815D2" w:rsidRDefault="009815D2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rFonts w:eastAsia="Calibri"/>
                <w:sz w:val="20"/>
                <w:szCs w:val="20"/>
                <w:lang w:eastAsia="en-US"/>
              </w:rPr>
              <w:t>«Активизация познавательной деятельности на уроках истории и обществознания посредством индивидуализации и дифференциации процесса обучения»</w:t>
            </w:r>
          </w:p>
        </w:tc>
        <w:tc>
          <w:tcPr>
            <w:tcW w:w="709" w:type="dxa"/>
          </w:tcPr>
          <w:p w:rsidR="00510C47" w:rsidRPr="009815D2" w:rsidRDefault="00510C47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5" w:type="dxa"/>
          </w:tcPr>
          <w:p w:rsidR="00510C47" w:rsidRPr="009815D2" w:rsidRDefault="00510C47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510C47" w:rsidRPr="009815D2" w:rsidRDefault="00510C47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510C47" w:rsidRPr="009815D2" w:rsidRDefault="00510C47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5" w:type="dxa"/>
          </w:tcPr>
          <w:p w:rsidR="00510C47" w:rsidRPr="009815D2" w:rsidRDefault="00510C47" w:rsidP="0073705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815D2">
              <w:rPr>
                <w:b/>
                <w:bCs/>
                <w:sz w:val="20"/>
                <w:szCs w:val="20"/>
                <w:lang w:eastAsia="en-US"/>
              </w:rPr>
              <w:t>89637977761</w:t>
            </w:r>
          </w:p>
        </w:tc>
      </w:tr>
    </w:tbl>
    <w:p w:rsidR="001B2D16" w:rsidRPr="009815D2" w:rsidRDefault="0073705E" w:rsidP="0073705E">
      <w:pPr>
        <w:jc w:val="center"/>
        <w:rPr>
          <w:b/>
          <w:bCs/>
          <w:sz w:val="32"/>
          <w:szCs w:val="32"/>
        </w:rPr>
      </w:pPr>
      <w:r w:rsidRPr="009815D2">
        <w:rPr>
          <w:b/>
          <w:bCs/>
          <w:sz w:val="32"/>
          <w:szCs w:val="32"/>
        </w:rPr>
        <w:t xml:space="preserve">Банк данных учителей истории и обществознания </w:t>
      </w:r>
      <w:bookmarkStart w:id="0" w:name="_GoBack"/>
      <w:bookmarkEnd w:id="0"/>
    </w:p>
    <w:sectPr w:rsidR="001B2D16" w:rsidRPr="009815D2" w:rsidSect="00847CD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FC3" w:rsidRDefault="00E84FC3" w:rsidP="00C55553">
      <w:r>
        <w:separator/>
      </w:r>
    </w:p>
  </w:endnote>
  <w:endnote w:type="continuationSeparator" w:id="0">
    <w:p w:rsidR="00E84FC3" w:rsidRDefault="00E84FC3" w:rsidP="00C5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FC3" w:rsidRDefault="00E84FC3" w:rsidP="00C55553">
      <w:r>
        <w:separator/>
      </w:r>
    </w:p>
  </w:footnote>
  <w:footnote w:type="continuationSeparator" w:id="0">
    <w:p w:rsidR="00E84FC3" w:rsidRDefault="00E84FC3" w:rsidP="00C55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22D93"/>
    <w:multiLevelType w:val="hybridMultilevel"/>
    <w:tmpl w:val="18E0C0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7462A"/>
    <w:rsid w:val="00003473"/>
    <w:rsid w:val="00010C26"/>
    <w:rsid w:val="000117D9"/>
    <w:rsid w:val="00024A0F"/>
    <w:rsid w:val="00026975"/>
    <w:rsid w:val="0003488E"/>
    <w:rsid w:val="00052B17"/>
    <w:rsid w:val="00054A74"/>
    <w:rsid w:val="00057A40"/>
    <w:rsid w:val="00071F1A"/>
    <w:rsid w:val="000725B6"/>
    <w:rsid w:val="00074E54"/>
    <w:rsid w:val="000779B7"/>
    <w:rsid w:val="00090B54"/>
    <w:rsid w:val="00094533"/>
    <w:rsid w:val="000A0F4D"/>
    <w:rsid w:val="000A3772"/>
    <w:rsid w:val="000A3A9F"/>
    <w:rsid w:val="000A7D7D"/>
    <w:rsid w:val="000C7BF4"/>
    <w:rsid w:val="000E6304"/>
    <w:rsid w:val="000F38A4"/>
    <w:rsid w:val="000F6EA5"/>
    <w:rsid w:val="000F7E32"/>
    <w:rsid w:val="0011330D"/>
    <w:rsid w:val="00127787"/>
    <w:rsid w:val="00141707"/>
    <w:rsid w:val="0014187C"/>
    <w:rsid w:val="00147C37"/>
    <w:rsid w:val="00151535"/>
    <w:rsid w:val="001574EE"/>
    <w:rsid w:val="00157EE8"/>
    <w:rsid w:val="00163C4D"/>
    <w:rsid w:val="00164851"/>
    <w:rsid w:val="00176102"/>
    <w:rsid w:val="001877A8"/>
    <w:rsid w:val="001878DD"/>
    <w:rsid w:val="00193205"/>
    <w:rsid w:val="001A15EB"/>
    <w:rsid w:val="001A65B1"/>
    <w:rsid w:val="001B2D16"/>
    <w:rsid w:val="001B2DDD"/>
    <w:rsid w:val="001B504D"/>
    <w:rsid w:val="001C1552"/>
    <w:rsid w:val="001C5ACD"/>
    <w:rsid w:val="001D4FE6"/>
    <w:rsid w:val="001D7ADA"/>
    <w:rsid w:val="001E47DA"/>
    <w:rsid w:val="00201219"/>
    <w:rsid w:val="00207754"/>
    <w:rsid w:val="002215F3"/>
    <w:rsid w:val="00225A68"/>
    <w:rsid w:val="00242A14"/>
    <w:rsid w:val="00242D80"/>
    <w:rsid w:val="00246B5F"/>
    <w:rsid w:val="002470C8"/>
    <w:rsid w:val="0024754E"/>
    <w:rsid w:val="002528C2"/>
    <w:rsid w:val="00254567"/>
    <w:rsid w:val="00263537"/>
    <w:rsid w:val="00263726"/>
    <w:rsid w:val="00263B6C"/>
    <w:rsid w:val="00270E25"/>
    <w:rsid w:val="0027462A"/>
    <w:rsid w:val="00283E85"/>
    <w:rsid w:val="00287CAF"/>
    <w:rsid w:val="00292AC4"/>
    <w:rsid w:val="002B36AD"/>
    <w:rsid w:val="002C3F41"/>
    <w:rsid w:val="002D0B19"/>
    <w:rsid w:val="002E2049"/>
    <w:rsid w:val="002E6032"/>
    <w:rsid w:val="00301750"/>
    <w:rsid w:val="00302DEF"/>
    <w:rsid w:val="003031FA"/>
    <w:rsid w:val="0031109B"/>
    <w:rsid w:val="00312F6F"/>
    <w:rsid w:val="003227DD"/>
    <w:rsid w:val="00330EFF"/>
    <w:rsid w:val="00333BF0"/>
    <w:rsid w:val="003431B5"/>
    <w:rsid w:val="00346072"/>
    <w:rsid w:val="00352470"/>
    <w:rsid w:val="0035295F"/>
    <w:rsid w:val="00353FCC"/>
    <w:rsid w:val="00360A9E"/>
    <w:rsid w:val="00370F5E"/>
    <w:rsid w:val="00371EEB"/>
    <w:rsid w:val="003811A4"/>
    <w:rsid w:val="003814D4"/>
    <w:rsid w:val="003872DC"/>
    <w:rsid w:val="003A6EAD"/>
    <w:rsid w:val="003A77BD"/>
    <w:rsid w:val="003B77D6"/>
    <w:rsid w:val="003C1065"/>
    <w:rsid w:val="003C3EC9"/>
    <w:rsid w:val="003D320D"/>
    <w:rsid w:val="003D6875"/>
    <w:rsid w:val="003D7016"/>
    <w:rsid w:val="003D795E"/>
    <w:rsid w:val="003E0D19"/>
    <w:rsid w:val="003E252D"/>
    <w:rsid w:val="003E4235"/>
    <w:rsid w:val="003E7D25"/>
    <w:rsid w:val="003F3C63"/>
    <w:rsid w:val="003F66BE"/>
    <w:rsid w:val="004003C4"/>
    <w:rsid w:val="0040082E"/>
    <w:rsid w:val="004013DA"/>
    <w:rsid w:val="00404B55"/>
    <w:rsid w:val="004159F5"/>
    <w:rsid w:val="00416422"/>
    <w:rsid w:val="00420A5F"/>
    <w:rsid w:val="00423523"/>
    <w:rsid w:val="004370E1"/>
    <w:rsid w:val="004471C4"/>
    <w:rsid w:val="004520FE"/>
    <w:rsid w:val="004524AE"/>
    <w:rsid w:val="004556B6"/>
    <w:rsid w:val="00457CEF"/>
    <w:rsid w:val="004609A8"/>
    <w:rsid w:val="00461AE5"/>
    <w:rsid w:val="004655A7"/>
    <w:rsid w:val="004670D5"/>
    <w:rsid w:val="00471D8A"/>
    <w:rsid w:val="00475B6A"/>
    <w:rsid w:val="004779BD"/>
    <w:rsid w:val="00481452"/>
    <w:rsid w:val="00484294"/>
    <w:rsid w:val="004A6A80"/>
    <w:rsid w:val="004B189E"/>
    <w:rsid w:val="004B1B23"/>
    <w:rsid w:val="004B4027"/>
    <w:rsid w:val="004B41B4"/>
    <w:rsid w:val="004C5CC1"/>
    <w:rsid w:val="004E23FA"/>
    <w:rsid w:val="004E2E47"/>
    <w:rsid w:val="004F7914"/>
    <w:rsid w:val="00500713"/>
    <w:rsid w:val="00505685"/>
    <w:rsid w:val="00506CF6"/>
    <w:rsid w:val="0051069A"/>
    <w:rsid w:val="00510C47"/>
    <w:rsid w:val="005155C1"/>
    <w:rsid w:val="005155F5"/>
    <w:rsid w:val="005174E5"/>
    <w:rsid w:val="00523C22"/>
    <w:rsid w:val="0052525B"/>
    <w:rsid w:val="00525463"/>
    <w:rsid w:val="00542E34"/>
    <w:rsid w:val="005450F7"/>
    <w:rsid w:val="00545674"/>
    <w:rsid w:val="0054589A"/>
    <w:rsid w:val="00551BF5"/>
    <w:rsid w:val="00555028"/>
    <w:rsid w:val="00555EEB"/>
    <w:rsid w:val="005567DE"/>
    <w:rsid w:val="00563019"/>
    <w:rsid w:val="005678C1"/>
    <w:rsid w:val="00567F1A"/>
    <w:rsid w:val="00576A18"/>
    <w:rsid w:val="00582CA3"/>
    <w:rsid w:val="00584356"/>
    <w:rsid w:val="00590D8F"/>
    <w:rsid w:val="00593E1E"/>
    <w:rsid w:val="0059549F"/>
    <w:rsid w:val="0059704C"/>
    <w:rsid w:val="005A06A5"/>
    <w:rsid w:val="005A0EAA"/>
    <w:rsid w:val="005A6E04"/>
    <w:rsid w:val="005A7970"/>
    <w:rsid w:val="005B22DE"/>
    <w:rsid w:val="005B541E"/>
    <w:rsid w:val="005B56F4"/>
    <w:rsid w:val="005C3B0F"/>
    <w:rsid w:val="005E0750"/>
    <w:rsid w:val="005E1AB1"/>
    <w:rsid w:val="005F4C39"/>
    <w:rsid w:val="00601DEB"/>
    <w:rsid w:val="00610344"/>
    <w:rsid w:val="00610719"/>
    <w:rsid w:val="00620FFA"/>
    <w:rsid w:val="00631BBF"/>
    <w:rsid w:val="00632B67"/>
    <w:rsid w:val="00634187"/>
    <w:rsid w:val="0063430C"/>
    <w:rsid w:val="00636E19"/>
    <w:rsid w:val="006417C3"/>
    <w:rsid w:val="00643072"/>
    <w:rsid w:val="00643B6B"/>
    <w:rsid w:val="00645A20"/>
    <w:rsid w:val="006461E0"/>
    <w:rsid w:val="00654F97"/>
    <w:rsid w:val="0065507F"/>
    <w:rsid w:val="0066153D"/>
    <w:rsid w:val="0066658E"/>
    <w:rsid w:val="00667D7C"/>
    <w:rsid w:val="00670649"/>
    <w:rsid w:val="00687CDE"/>
    <w:rsid w:val="006A7DF7"/>
    <w:rsid w:val="006B20B6"/>
    <w:rsid w:val="006B222E"/>
    <w:rsid w:val="006C4AAC"/>
    <w:rsid w:val="006C4B3B"/>
    <w:rsid w:val="006D536B"/>
    <w:rsid w:val="006D5FC4"/>
    <w:rsid w:val="006D6822"/>
    <w:rsid w:val="006E1DE3"/>
    <w:rsid w:val="006E4E59"/>
    <w:rsid w:val="00715A1B"/>
    <w:rsid w:val="0072058B"/>
    <w:rsid w:val="0072084C"/>
    <w:rsid w:val="007265BA"/>
    <w:rsid w:val="00732137"/>
    <w:rsid w:val="0073705E"/>
    <w:rsid w:val="00747180"/>
    <w:rsid w:val="00751063"/>
    <w:rsid w:val="0075674F"/>
    <w:rsid w:val="00762387"/>
    <w:rsid w:val="00765329"/>
    <w:rsid w:val="00766493"/>
    <w:rsid w:val="00771C11"/>
    <w:rsid w:val="007754FC"/>
    <w:rsid w:val="007770D8"/>
    <w:rsid w:val="00782948"/>
    <w:rsid w:val="00784FA5"/>
    <w:rsid w:val="007868FB"/>
    <w:rsid w:val="007871CC"/>
    <w:rsid w:val="00790BAA"/>
    <w:rsid w:val="00791689"/>
    <w:rsid w:val="007920B5"/>
    <w:rsid w:val="007B0899"/>
    <w:rsid w:val="007B0B3D"/>
    <w:rsid w:val="007B589B"/>
    <w:rsid w:val="007C3175"/>
    <w:rsid w:val="007C3CA1"/>
    <w:rsid w:val="007D0D40"/>
    <w:rsid w:val="007D50AC"/>
    <w:rsid w:val="007D52EC"/>
    <w:rsid w:val="007D55BC"/>
    <w:rsid w:val="007D654C"/>
    <w:rsid w:val="007D7694"/>
    <w:rsid w:val="007E6ABA"/>
    <w:rsid w:val="007F0DF1"/>
    <w:rsid w:val="00807E35"/>
    <w:rsid w:val="00813EDA"/>
    <w:rsid w:val="008226C5"/>
    <w:rsid w:val="00823183"/>
    <w:rsid w:val="00824E42"/>
    <w:rsid w:val="008328A9"/>
    <w:rsid w:val="0083539F"/>
    <w:rsid w:val="008356DC"/>
    <w:rsid w:val="00835EF6"/>
    <w:rsid w:val="0084151D"/>
    <w:rsid w:val="008438AD"/>
    <w:rsid w:val="00847CD8"/>
    <w:rsid w:val="00850831"/>
    <w:rsid w:val="0085684F"/>
    <w:rsid w:val="0086472D"/>
    <w:rsid w:val="008652DE"/>
    <w:rsid w:val="008718EB"/>
    <w:rsid w:val="008901BE"/>
    <w:rsid w:val="008917CE"/>
    <w:rsid w:val="00893D24"/>
    <w:rsid w:val="008A09E8"/>
    <w:rsid w:val="008B26B6"/>
    <w:rsid w:val="008D7076"/>
    <w:rsid w:val="008E1BF7"/>
    <w:rsid w:val="008E66CA"/>
    <w:rsid w:val="008F1D23"/>
    <w:rsid w:val="008F41CC"/>
    <w:rsid w:val="00907AD9"/>
    <w:rsid w:val="009143CE"/>
    <w:rsid w:val="00914A2B"/>
    <w:rsid w:val="00915E1F"/>
    <w:rsid w:val="0091617D"/>
    <w:rsid w:val="009212E5"/>
    <w:rsid w:val="00922094"/>
    <w:rsid w:val="009307E8"/>
    <w:rsid w:val="00934DA9"/>
    <w:rsid w:val="009361B4"/>
    <w:rsid w:val="00946CF7"/>
    <w:rsid w:val="0095792C"/>
    <w:rsid w:val="00960822"/>
    <w:rsid w:val="00962E75"/>
    <w:rsid w:val="00973C8D"/>
    <w:rsid w:val="0098092A"/>
    <w:rsid w:val="009815D2"/>
    <w:rsid w:val="009846D9"/>
    <w:rsid w:val="00984E76"/>
    <w:rsid w:val="0099497A"/>
    <w:rsid w:val="009A31C0"/>
    <w:rsid w:val="009A5069"/>
    <w:rsid w:val="009B0AE9"/>
    <w:rsid w:val="009C7B40"/>
    <w:rsid w:val="009D41AB"/>
    <w:rsid w:val="009F16A3"/>
    <w:rsid w:val="009F3AFC"/>
    <w:rsid w:val="009F4339"/>
    <w:rsid w:val="00A00B54"/>
    <w:rsid w:val="00A024F9"/>
    <w:rsid w:val="00A1292C"/>
    <w:rsid w:val="00A25ED3"/>
    <w:rsid w:val="00A26CAD"/>
    <w:rsid w:val="00A343BF"/>
    <w:rsid w:val="00A44D81"/>
    <w:rsid w:val="00A465AA"/>
    <w:rsid w:val="00A5269F"/>
    <w:rsid w:val="00A541F9"/>
    <w:rsid w:val="00A63988"/>
    <w:rsid w:val="00A661CD"/>
    <w:rsid w:val="00A734FD"/>
    <w:rsid w:val="00A74A17"/>
    <w:rsid w:val="00A90657"/>
    <w:rsid w:val="00AA662D"/>
    <w:rsid w:val="00AB2E73"/>
    <w:rsid w:val="00AC27BD"/>
    <w:rsid w:val="00AD3BC3"/>
    <w:rsid w:val="00AD773B"/>
    <w:rsid w:val="00AE443D"/>
    <w:rsid w:val="00AF416A"/>
    <w:rsid w:val="00AF5EAD"/>
    <w:rsid w:val="00B040BC"/>
    <w:rsid w:val="00B2395A"/>
    <w:rsid w:val="00B25482"/>
    <w:rsid w:val="00B33E65"/>
    <w:rsid w:val="00B6373F"/>
    <w:rsid w:val="00B740F0"/>
    <w:rsid w:val="00B76D35"/>
    <w:rsid w:val="00B82F8C"/>
    <w:rsid w:val="00B83C57"/>
    <w:rsid w:val="00B87104"/>
    <w:rsid w:val="00BA5950"/>
    <w:rsid w:val="00BB5A05"/>
    <w:rsid w:val="00BC562C"/>
    <w:rsid w:val="00BC7B45"/>
    <w:rsid w:val="00BD0DCA"/>
    <w:rsid w:val="00BD1A28"/>
    <w:rsid w:val="00BD25A7"/>
    <w:rsid w:val="00BF0371"/>
    <w:rsid w:val="00BF3CFB"/>
    <w:rsid w:val="00BF475E"/>
    <w:rsid w:val="00BF5441"/>
    <w:rsid w:val="00BF64BD"/>
    <w:rsid w:val="00C02F45"/>
    <w:rsid w:val="00C2101C"/>
    <w:rsid w:val="00C30F9C"/>
    <w:rsid w:val="00C41839"/>
    <w:rsid w:val="00C46183"/>
    <w:rsid w:val="00C55553"/>
    <w:rsid w:val="00C56618"/>
    <w:rsid w:val="00C62069"/>
    <w:rsid w:val="00C623F5"/>
    <w:rsid w:val="00C67C54"/>
    <w:rsid w:val="00C731E3"/>
    <w:rsid w:val="00C77EF9"/>
    <w:rsid w:val="00CA01E6"/>
    <w:rsid w:val="00CB7555"/>
    <w:rsid w:val="00CC74BB"/>
    <w:rsid w:val="00CD1E80"/>
    <w:rsid w:val="00CD6787"/>
    <w:rsid w:val="00CD750E"/>
    <w:rsid w:val="00CE45C7"/>
    <w:rsid w:val="00CF00B2"/>
    <w:rsid w:val="00CF0109"/>
    <w:rsid w:val="00D009C2"/>
    <w:rsid w:val="00D038EB"/>
    <w:rsid w:val="00D14382"/>
    <w:rsid w:val="00D210E1"/>
    <w:rsid w:val="00D26B70"/>
    <w:rsid w:val="00D323DB"/>
    <w:rsid w:val="00D33943"/>
    <w:rsid w:val="00D3421E"/>
    <w:rsid w:val="00D41FB0"/>
    <w:rsid w:val="00D43089"/>
    <w:rsid w:val="00D449D3"/>
    <w:rsid w:val="00D47B24"/>
    <w:rsid w:val="00D60D02"/>
    <w:rsid w:val="00D64971"/>
    <w:rsid w:val="00D75218"/>
    <w:rsid w:val="00D93EE6"/>
    <w:rsid w:val="00DA006B"/>
    <w:rsid w:val="00DA1368"/>
    <w:rsid w:val="00DA46D2"/>
    <w:rsid w:val="00DB0455"/>
    <w:rsid w:val="00DB1C64"/>
    <w:rsid w:val="00DB4AC8"/>
    <w:rsid w:val="00DB5A64"/>
    <w:rsid w:val="00DC1EC5"/>
    <w:rsid w:val="00DC7112"/>
    <w:rsid w:val="00DE4483"/>
    <w:rsid w:val="00DF0BA6"/>
    <w:rsid w:val="00E03142"/>
    <w:rsid w:val="00E05472"/>
    <w:rsid w:val="00E10FC3"/>
    <w:rsid w:val="00E1179D"/>
    <w:rsid w:val="00E22073"/>
    <w:rsid w:val="00E320D7"/>
    <w:rsid w:val="00E4460E"/>
    <w:rsid w:val="00E47FAA"/>
    <w:rsid w:val="00E524AE"/>
    <w:rsid w:val="00E57698"/>
    <w:rsid w:val="00E607EC"/>
    <w:rsid w:val="00E828F9"/>
    <w:rsid w:val="00E8462D"/>
    <w:rsid w:val="00E84FC3"/>
    <w:rsid w:val="00E87C74"/>
    <w:rsid w:val="00E927F5"/>
    <w:rsid w:val="00E92F6D"/>
    <w:rsid w:val="00E935C3"/>
    <w:rsid w:val="00E9443D"/>
    <w:rsid w:val="00EA45AD"/>
    <w:rsid w:val="00EB2F5E"/>
    <w:rsid w:val="00EB6F19"/>
    <w:rsid w:val="00EB7509"/>
    <w:rsid w:val="00ED1036"/>
    <w:rsid w:val="00ED22F0"/>
    <w:rsid w:val="00ED273D"/>
    <w:rsid w:val="00ED39AB"/>
    <w:rsid w:val="00ED4FD4"/>
    <w:rsid w:val="00ED769F"/>
    <w:rsid w:val="00EE1B3D"/>
    <w:rsid w:val="00EE374F"/>
    <w:rsid w:val="00EE7D23"/>
    <w:rsid w:val="00EF235E"/>
    <w:rsid w:val="00F02F11"/>
    <w:rsid w:val="00F067F7"/>
    <w:rsid w:val="00F21D3E"/>
    <w:rsid w:val="00F31B4A"/>
    <w:rsid w:val="00F369A9"/>
    <w:rsid w:val="00F4548B"/>
    <w:rsid w:val="00F537A5"/>
    <w:rsid w:val="00F5429C"/>
    <w:rsid w:val="00F55359"/>
    <w:rsid w:val="00F60E49"/>
    <w:rsid w:val="00F62C34"/>
    <w:rsid w:val="00F74F40"/>
    <w:rsid w:val="00F826A7"/>
    <w:rsid w:val="00F86150"/>
    <w:rsid w:val="00F86A63"/>
    <w:rsid w:val="00FA2824"/>
    <w:rsid w:val="00FA670D"/>
    <w:rsid w:val="00FB4E9A"/>
    <w:rsid w:val="00FC5B0A"/>
    <w:rsid w:val="00FC5BF3"/>
    <w:rsid w:val="00FE09E9"/>
    <w:rsid w:val="00FF5A02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4C8B47-0911-4A62-88F7-B144C66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6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417C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6417C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6417C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6417C3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6417C3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6417C3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17C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6417C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6417C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6417C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6417C3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6417C3"/>
    <w:rPr>
      <w:rFonts w:ascii="Calibri" w:hAnsi="Calibri" w:cs="Calibri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27462A"/>
    <w:pPr>
      <w:ind w:left="720"/>
    </w:pPr>
  </w:style>
  <w:style w:type="paragraph" w:styleId="a4">
    <w:name w:val="header"/>
    <w:basedOn w:val="a"/>
    <w:link w:val="a5"/>
    <w:uiPriority w:val="99"/>
    <w:semiHidden/>
    <w:rsid w:val="00C555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C55553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C555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5555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545674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9809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E927F5"/>
    <w:rPr>
      <w:rFonts w:ascii="Times New Roman" w:hAnsi="Times New Roman" w:cs="Times New Roman"/>
      <w:sz w:val="2"/>
      <w:szCs w:val="2"/>
    </w:rPr>
  </w:style>
  <w:style w:type="character" w:styleId="ab">
    <w:name w:val="Emphasis"/>
    <w:uiPriority w:val="99"/>
    <w:qFormat/>
    <w:locked/>
    <w:rsid w:val="006417C3"/>
    <w:rPr>
      <w:i/>
      <w:iCs/>
    </w:rPr>
  </w:style>
  <w:style w:type="character" w:styleId="ac">
    <w:name w:val="Hyperlink"/>
    <w:uiPriority w:val="99"/>
    <w:rsid w:val="00984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17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udinova5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prikazi_minobrnauki_rd/prikaz_4180519_ot_06_marta_201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школа№11</dc:creator>
  <cp:keywords/>
  <dc:description/>
  <cp:lastModifiedBy>Mstudio</cp:lastModifiedBy>
  <cp:revision>156</cp:revision>
  <cp:lastPrinted>2018-08-23T10:16:00Z</cp:lastPrinted>
  <dcterms:created xsi:type="dcterms:W3CDTF">2015-01-19T06:02:00Z</dcterms:created>
  <dcterms:modified xsi:type="dcterms:W3CDTF">2020-03-04T17:06:00Z</dcterms:modified>
</cp:coreProperties>
</file>