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DE" w:rsidRPr="00CC6965" w:rsidRDefault="009914DE" w:rsidP="009914DE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C6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Утверждаю______________</w:t>
      </w:r>
    </w:p>
    <w:p w:rsidR="009914DE" w:rsidRPr="00CC6965" w:rsidRDefault="009914DE" w:rsidP="009914DE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C6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Директор МКОУ СОШ №11</w:t>
      </w:r>
    </w:p>
    <w:p w:rsidR="009914DE" w:rsidRPr="00CC6965" w:rsidRDefault="009914DE" w:rsidP="009914DE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C6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Шахамирова А.Ш.</w:t>
      </w:r>
    </w:p>
    <w:p w:rsidR="009914DE" w:rsidRPr="00CC6965" w:rsidRDefault="009914DE" w:rsidP="009914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14DE" w:rsidRPr="00CC6965" w:rsidRDefault="009914DE" w:rsidP="009914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C6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Декада истории и обществознания.</w:t>
      </w:r>
    </w:p>
    <w:p w:rsidR="009914DE" w:rsidRPr="00CC6965" w:rsidRDefault="009914DE" w:rsidP="009914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3"/>
        <w:tblpPr w:leftFromText="180" w:rightFromText="180" w:vertAnchor="page" w:horzAnchor="margin" w:tblpX="-1139" w:tblpY="5941"/>
        <w:tblW w:w="10768" w:type="dxa"/>
        <w:tblLook w:val="04A0" w:firstRow="1" w:lastRow="0" w:firstColumn="1" w:lastColumn="0" w:noHBand="0" w:noVBand="1"/>
      </w:tblPr>
      <w:tblGrid>
        <w:gridCol w:w="704"/>
        <w:gridCol w:w="1418"/>
        <w:gridCol w:w="1275"/>
        <w:gridCol w:w="2552"/>
        <w:gridCol w:w="992"/>
        <w:gridCol w:w="1902"/>
        <w:gridCol w:w="1925"/>
      </w:tblGrid>
      <w:tr w:rsidR="009914DE" w:rsidRPr="00CC6965" w:rsidTr="009914DE">
        <w:tc>
          <w:tcPr>
            <w:tcW w:w="704" w:type="dxa"/>
          </w:tcPr>
          <w:p w:rsidR="009914DE" w:rsidRPr="00CC6965" w:rsidRDefault="009914DE" w:rsidP="009914DE">
            <w:pPr>
              <w:rPr>
                <w:rFonts w:ascii="Times New Roman" w:hAnsi="Times New Roman" w:cs="Times New Roman"/>
                <w:b/>
              </w:rPr>
            </w:pPr>
            <w:r w:rsidRPr="00CC69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8" w:type="dxa"/>
          </w:tcPr>
          <w:p w:rsidR="009914DE" w:rsidRPr="00CC6965" w:rsidRDefault="009914DE" w:rsidP="009914DE">
            <w:pPr>
              <w:rPr>
                <w:rFonts w:ascii="Times New Roman" w:hAnsi="Times New Roman" w:cs="Times New Roman"/>
                <w:b/>
              </w:rPr>
            </w:pPr>
            <w:r w:rsidRPr="00CC696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275" w:type="dxa"/>
          </w:tcPr>
          <w:p w:rsidR="009914DE" w:rsidRPr="00CC6965" w:rsidRDefault="009914DE" w:rsidP="009914DE">
            <w:pPr>
              <w:rPr>
                <w:rFonts w:ascii="Times New Roman" w:hAnsi="Times New Roman" w:cs="Times New Roman"/>
                <w:b/>
              </w:rPr>
            </w:pPr>
            <w:r w:rsidRPr="00CC6965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552" w:type="dxa"/>
          </w:tcPr>
          <w:p w:rsidR="009914DE" w:rsidRPr="00CC6965" w:rsidRDefault="009914DE" w:rsidP="009914DE">
            <w:pPr>
              <w:rPr>
                <w:rFonts w:ascii="Times New Roman" w:hAnsi="Times New Roman" w:cs="Times New Roman"/>
                <w:b/>
              </w:rPr>
            </w:pPr>
            <w:r w:rsidRPr="00CC6965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992" w:type="dxa"/>
          </w:tcPr>
          <w:p w:rsidR="009914DE" w:rsidRPr="00CC6965" w:rsidRDefault="009914DE" w:rsidP="009914DE">
            <w:pPr>
              <w:rPr>
                <w:rFonts w:ascii="Times New Roman" w:hAnsi="Times New Roman" w:cs="Times New Roman"/>
                <w:b/>
              </w:rPr>
            </w:pPr>
            <w:r w:rsidRPr="00CC6965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902" w:type="dxa"/>
          </w:tcPr>
          <w:p w:rsidR="009914DE" w:rsidRPr="00CC6965" w:rsidRDefault="009914DE" w:rsidP="009914DE">
            <w:pPr>
              <w:rPr>
                <w:rFonts w:ascii="Times New Roman" w:hAnsi="Times New Roman" w:cs="Times New Roman"/>
                <w:b/>
              </w:rPr>
            </w:pPr>
            <w:r w:rsidRPr="00CC6965">
              <w:rPr>
                <w:rFonts w:ascii="Times New Roman" w:hAnsi="Times New Roman" w:cs="Times New Roman"/>
                <w:b/>
              </w:rPr>
              <w:t>Место проведения мероприятия</w:t>
            </w:r>
          </w:p>
        </w:tc>
        <w:tc>
          <w:tcPr>
            <w:tcW w:w="1925" w:type="dxa"/>
          </w:tcPr>
          <w:p w:rsidR="009914DE" w:rsidRPr="00CC6965" w:rsidRDefault="009914DE" w:rsidP="009914DE">
            <w:pPr>
              <w:rPr>
                <w:rFonts w:ascii="Times New Roman" w:hAnsi="Times New Roman" w:cs="Times New Roman"/>
                <w:b/>
              </w:rPr>
            </w:pPr>
            <w:r w:rsidRPr="00CC6965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9914DE" w:rsidRPr="00CC6965" w:rsidTr="009914DE">
        <w:tc>
          <w:tcPr>
            <w:tcW w:w="704" w:type="dxa"/>
          </w:tcPr>
          <w:p w:rsidR="009914DE" w:rsidRPr="00CC6965" w:rsidRDefault="009914DE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9914DE" w:rsidRPr="00CC6965" w:rsidRDefault="002E60A0" w:rsidP="00991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914DE" w:rsidRPr="00CC69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9914DE" w:rsidRPr="00CC6965" w:rsidRDefault="009914DE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2552" w:type="dxa"/>
          </w:tcPr>
          <w:p w:rsidR="009914DE" w:rsidRPr="00CC6965" w:rsidRDefault="009914DE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Открытие</w:t>
            </w:r>
            <w:r w:rsidR="00811405" w:rsidRPr="00CC6965">
              <w:rPr>
                <w:rFonts w:ascii="Times New Roman" w:hAnsi="Times New Roman" w:cs="Times New Roman"/>
              </w:rPr>
              <w:t xml:space="preserve"> Года памяти </w:t>
            </w:r>
            <w:r w:rsidR="00CC6965" w:rsidRPr="00CC6965">
              <w:rPr>
                <w:rFonts w:ascii="Times New Roman" w:hAnsi="Times New Roman" w:cs="Times New Roman"/>
              </w:rPr>
              <w:t>и декады</w:t>
            </w:r>
            <w:r w:rsidR="00811405" w:rsidRPr="00CC6965">
              <w:rPr>
                <w:rFonts w:ascii="Times New Roman" w:hAnsi="Times New Roman" w:cs="Times New Roman"/>
              </w:rPr>
              <w:t xml:space="preserve"> истории,</w:t>
            </w:r>
            <w:r w:rsidRPr="00CC6965">
              <w:rPr>
                <w:rFonts w:ascii="Times New Roman" w:hAnsi="Times New Roman" w:cs="Times New Roman"/>
              </w:rPr>
              <w:t xml:space="preserve"> обществознания</w:t>
            </w:r>
            <w:r w:rsidR="00811405" w:rsidRPr="00CC696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</w:tcPr>
          <w:p w:rsidR="009914DE" w:rsidRPr="00CC6965" w:rsidRDefault="009914DE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2" w:type="dxa"/>
          </w:tcPr>
          <w:p w:rsidR="009914DE" w:rsidRPr="00CC6965" w:rsidRDefault="009914DE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Фойе школы</w:t>
            </w:r>
          </w:p>
        </w:tc>
        <w:tc>
          <w:tcPr>
            <w:tcW w:w="1925" w:type="dxa"/>
          </w:tcPr>
          <w:p w:rsidR="009914DE" w:rsidRPr="00CC6965" w:rsidRDefault="00811405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Арсланова О.К.</w:t>
            </w:r>
          </w:p>
        </w:tc>
      </w:tr>
      <w:tr w:rsidR="009914DE" w:rsidRPr="00CC6965" w:rsidTr="009914DE">
        <w:tc>
          <w:tcPr>
            <w:tcW w:w="704" w:type="dxa"/>
          </w:tcPr>
          <w:p w:rsidR="009914DE" w:rsidRPr="00CC6965" w:rsidRDefault="00811405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9914DE" w:rsidRPr="00CC6965" w:rsidRDefault="002E60A0" w:rsidP="00991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11405" w:rsidRPr="00CC69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9914DE" w:rsidRPr="00CC6965" w:rsidRDefault="00811405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552" w:type="dxa"/>
          </w:tcPr>
          <w:p w:rsidR="009914DE" w:rsidRPr="00CC6965" w:rsidRDefault="00811405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Видео-путешествие по историческим местам;</w:t>
            </w:r>
          </w:p>
          <w:p w:rsidR="00811405" w:rsidRPr="00CC6965" w:rsidRDefault="00811405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Конкурс плакатов и рисунков «Страницы истории»</w:t>
            </w:r>
          </w:p>
        </w:tc>
        <w:tc>
          <w:tcPr>
            <w:tcW w:w="992" w:type="dxa"/>
          </w:tcPr>
          <w:p w:rsidR="009914DE" w:rsidRPr="00CC6965" w:rsidRDefault="00811405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2" w:type="dxa"/>
          </w:tcPr>
          <w:p w:rsidR="009914DE" w:rsidRPr="00CC6965" w:rsidRDefault="00811405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 xml:space="preserve">Музей школы, 1 этаж </w:t>
            </w:r>
          </w:p>
        </w:tc>
        <w:tc>
          <w:tcPr>
            <w:tcW w:w="1925" w:type="dxa"/>
          </w:tcPr>
          <w:p w:rsidR="009914DE" w:rsidRPr="00CC6965" w:rsidRDefault="00811405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Руководители ШМО, классные руководители.</w:t>
            </w:r>
          </w:p>
        </w:tc>
      </w:tr>
      <w:tr w:rsidR="009914DE" w:rsidRPr="00CC6965" w:rsidTr="009914DE">
        <w:tc>
          <w:tcPr>
            <w:tcW w:w="704" w:type="dxa"/>
          </w:tcPr>
          <w:p w:rsidR="009914DE" w:rsidRPr="00CC6965" w:rsidRDefault="00811405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9914DE" w:rsidRPr="00CC6965" w:rsidRDefault="002E60A0" w:rsidP="00991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11405" w:rsidRPr="00CC69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9914DE" w:rsidRPr="00CC6965" w:rsidRDefault="008B3A22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552" w:type="dxa"/>
          </w:tcPr>
          <w:p w:rsidR="009914DE" w:rsidRPr="00CC6965" w:rsidRDefault="008B3A22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Уроки мужества, посвященные 75-летию Победы.</w:t>
            </w:r>
          </w:p>
        </w:tc>
        <w:tc>
          <w:tcPr>
            <w:tcW w:w="992" w:type="dxa"/>
          </w:tcPr>
          <w:p w:rsidR="009914DE" w:rsidRPr="00CC6965" w:rsidRDefault="008B3A22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2" w:type="dxa"/>
          </w:tcPr>
          <w:p w:rsidR="009914DE" w:rsidRPr="00CC6965" w:rsidRDefault="008B3A22" w:rsidP="009914DE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Школьные кабинеты</w:t>
            </w:r>
          </w:p>
        </w:tc>
        <w:tc>
          <w:tcPr>
            <w:tcW w:w="1925" w:type="dxa"/>
          </w:tcPr>
          <w:p w:rsidR="009914DE" w:rsidRPr="00CC6965" w:rsidRDefault="008B3A22" w:rsidP="008B3A22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Арсланова О.К., учителя истории.</w:t>
            </w:r>
          </w:p>
        </w:tc>
      </w:tr>
      <w:tr w:rsidR="003F1A23" w:rsidRPr="00CC6965" w:rsidTr="009914DE">
        <w:tc>
          <w:tcPr>
            <w:tcW w:w="704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3F1A23" w:rsidRPr="00CC6965" w:rsidRDefault="002E60A0" w:rsidP="003F1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F1A23" w:rsidRPr="00CC69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CC696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Открытый урок по теме:</w:t>
            </w:r>
            <w:r>
              <w:rPr>
                <w:rFonts w:ascii="Times New Roman" w:hAnsi="Times New Roman" w:cs="Times New Roman"/>
              </w:rPr>
              <w:t xml:space="preserve"> «Права и обязанности» (</w:t>
            </w:r>
            <w:proofErr w:type="spellStart"/>
            <w:r>
              <w:rPr>
                <w:rFonts w:ascii="Times New Roman" w:hAnsi="Times New Roman" w:cs="Times New Roman"/>
              </w:rPr>
              <w:t>афлатун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6 кабинет</w:t>
            </w:r>
          </w:p>
        </w:tc>
        <w:tc>
          <w:tcPr>
            <w:tcW w:w="1925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Джалилова П.А.</w:t>
            </w:r>
          </w:p>
        </w:tc>
      </w:tr>
      <w:tr w:rsidR="003F1A23" w:rsidRPr="00CC6965" w:rsidTr="009914DE">
        <w:tc>
          <w:tcPr>
            <w:tcW w:w="704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3F1A23" w:rsidRPr="00CC6965" w:rsidRDefault="002E60A0" w:rsidP="003F1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3F1A23" w:rsidRPr="00CC69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55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Историческая викторина</w:t>
            </w:r>
          </w:p>
        </w:tc>
        <w:tc>
          <w:tcPr>
            <w:tcW w:w="99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90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6 кабинет</w:t>
            </w:r>
          </w:p>
        </w:tc>
        <w:tc>
          <w:tcPr>
            <w:tcW w:w="1925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proofErr w:type="spellStart"/>
            <w:r w:rsidRPr="00CC6965">
              <w:rPr>
                <w:rFonts w:ascii="Times New Roman" w:hAnsi="Times New Roman" w:cs="Times New Roman"/>
              </w:rPr>
              <w:t>Нурудинова</w:t>
            </w:r>
            <w:proofErr w:type="spellEnd"/>
            <w:r w:rsidRPr="00CC6965">
              <w:rPr>
                <w:rFonts w:ascii="Times New Roman" w:hAnsi="Times New Roman" w:cs="Times New Roman"/>
              </w:rPr>
              <w:t xml:space="preserve"> П.А.</w:t>
            </w:r>
          </w:p>
        </w:tc>
      </w:tr>
      <w:tr w:rsidR="003F1A23" w:rsidRPr="00CC6965" w:rsidTr="009914DE">
        <w:tc>
          <w:tcPr>
            <w:tcW w:w="704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3F1A23" w:rsidRPr="00CC6965" w:rsidRDefault="002E60A0" w:rsidP="003F1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F1A23" w:rsidRPr="00CC69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552" w:type="dxa"/>
          </w:tcPr>
          <w:p w:rsidR="003F1A23" w:rsidRPr="00CE1BE5" w:rsidRDefault="003F1A23" w:rsidP="003F1A23">
            <w:pPr>
              <w:rPr>
                <w:rFonts w:ascii="Times New Roman" w:hAnsi="Times New Roman" w:cs="Times New Roman"/>
              </w:rPr>
            </w:pPr>
            <w:r w:rsidRPr="00CE1BE5">
              <w:rPr>
                <w:rFonts w:ascii="Times New Roman" w:hAnsi="Times New Roman" w:cs="Times New Roman"/>
              </w:rPr>
              <w:t>Конкурс исторических сочинений, конкурс эссе по обществознанию.</w:t>
            </w:r>
          </w:p>
        </w:tc>
        <w:tc>
          <w:tcPr>
            <w:tcW w:w="99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 xml:space="preserve">9-11 </w:t>
            </w:r>
          </w:p>
        </w:tc>
        <w:tc>
          <w:tcPr>
            <w:tcW w:w="190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3F1A23" w:rsidRPr="00CC6965" w:rsidTr="009914DE">
        <w:tc>
          <w:tcPr>
            <w:tcW w:w="704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3F1A23" w:rsidRPr="00CC6965" w:rsidRDefault="002E60A0" w:rsidP="003F1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F1A2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55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Встреча с ветераном ВОВ</w:t>
            </w:r>
          </w:p>
        </w:tc>
        <w:tc>
          <w:tcPr>
            <w:tcW w:w="99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5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Арсланова О.К.</w:t>
            </w:r>
          </w:p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proofErr w:type="spellStart"/>
            <w:r w:rsidRPr="00CC6965">
              <w:rPr>
                <w:rFonts w:ascii="Times New Roman" w:hAnsi="Times New Roman" w:cs="Times New Roman"/>
              </w:rPr>
              <w:t>Нурудинова</w:t>
            </w:r>
            <w:proofErr w:type="spellEnd"/>
            <w:r w:rsidRPr="00CC6965">
              <w:rPr>
                <w:rFonts w:ascii="Times New Roman" w:hAnsi="Times New Roman" w:cs="Times New Roman"/>
              </w:rPr>
              <w:t xml:space="preserve"> П.А.</w:t>
            </w:r>
          </w:p>
        </w:tc>
      </w:tr>
      <w:tr w:rsidR="003F1A23" w:rsidRPr="00CC6965" w:rsidTr="009914DE">
        <w:tc>
          <w:tcPr>
            <w:tcW w:w="704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В течении декады</w:t>
            </w:r>
          </w:p>
        </w:tc>
        <w:tc>
          <w:tcPr>
            <w:tcW w:w="1275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На большой перемене</w:t>
            </w:r>
          </w:p>
        </w:tc>
        <w:tc>
          <w:tcPr>
            <w:tcW w:w="255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Показ видео «дорогами войны», музыка о войне</w:t>
            </w:r>
          </w:p>
        </w:tc>
        <w:tc>
          <w:tcPr>
            <w:tcW w:w="99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2 этаж школы</w:t>
            </w:r>
          </w:p>
        </w:tc>
        <w:tc>
          <w:tcPr>
            <w:tcW w:w="1925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Арсланова О.К., старшая вожатая</w:t>
            </w:r>
          </w:p>
        </w:tc>
      </w:tr>
      <w:tr w:rsidR="003F1A23" w:rsidRPr="00CC6965" w:rsidTr="009914DE">
        <w:tc>
          <w:tcPr>
            <w:tcW w:w="704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3F1A23" w:rsidRPr="00CC6965" w:rsidRDefault="002E60A0" w:rsidP="003F1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F1A23" w:rsidRPr="00CC69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55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Конкурс стихов на родном языке</w:t>
            </w:r>
          </w:p>
        </w:tc>
        <w:tc>
          <w:tcPr>
            <w:tcW w:w="99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CC6965">
              <w:rPr>
                <w:rFonts w:ascii="Times New Roman" w:hAnsi="Times New Roman" w:cs="Times New Roman"/>
              </w:rPr>
              <w:t>каб</w:t>
            </w:r>
            <w:proofErr w:type="spellEnd"/>
          </w:p>
        </w:tc>
        <w:tc>
          <w:tcPr>
            <w:tcW w:w="1925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Арсланова О.К.</w:t>
            </w:r>
          </w:p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proofErr w:type="spellStart"/>
            <w:r w:rsidRPr="00CC6965">
              <w:rPr>
                <w:rFonts w:ascii="Times New Roman" w:hAnsi="Times New Roman" w:cs="Times New Roman"/>
              </w:rPr>
              <w:t>Тааева</w:t>
            </w:r>
            <w:proofErr w:type="spellEnd"/>
            <w:r w:rsidRPr="00CC6965">
              <w:rPr>
                <w:rFonts w:ascii="Times New Roman" w:hAnsi="Times New Roman" w:cs="Times New Roman"/>
              </w:rPr>
              <w:t xml:space="preserve"> З.М.</w:t>
            </w:r>
          </w:p>
        </w:tc>
      </w:tr>
      <w:tr w:rsidR="003F1A23" w:rsidRPr="00CC6965" w:rsidTr="009914DE">
        <w:tc>
          <w:tcPr>
            <w:tcW w:w="704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3F1A23" w:rsidRPr="00CC6965" w:rsidRDefault="002E60A0" w:rsidP="003F1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3F1A23" w:rsidRPr="00CC69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55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Подведение декады и конкурсов, вручение грамот.</w:t>
            </w:r>
          </w:p>
        </w:tc>
        <w:tc>
          <w:tcPr>
            <w:tcW w:w="99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2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На линейке</w:t>
            </w:r>
          </w:p>
        </w:tc>
        <w:tc>
          <w:tcPr>
            <w:tcW w:w="1925" w:type="dxa"/>
          </w:tcPr>
          <w:p w:rsidR="003F1A23" w:rsidRPr="00CC6965" w:rsidRDefault="003F1A23" w:rsidP="003F1A23">
            <w:pPr>
              <w:rPr>
                <w:rFonts w:ascii="Times New Roman" w:hAnsi="Times New Roman" w:cs="Times New Roman"/>
              </w:rPr>
            </w:pPr>
            <w:r w:rsidRPr="00CC6965">
              <w:rPr>
                <w:rFonts w:ascii="Times New Roman" w:hAnsi="Times New Roman" w:cs="Times New Roman"/>
              </w:rPr>
              <w:t>Арсланова О.К.</w:t>
            </w:r>
          </w:p>
        </w:tc>
      </w:tr>
    </w:tbl>
    <w:p w:rsidR="009914DE" w:rsidRPr="00CC6965" w:rsidRDefault="009914DE" w:rsidP="009914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14DE" w:rsidRPr="00CC6965" w:rsidRDefault="009914DE" w:rsidP="009914DE">
      <w:pPr>
        <w:jc w:val="right"/>
        <w:rPr>
          <w:rFonts w:ascii="Times New Roman" w:hAnsi="Times New Roman" w:cs="Times New Roman"/>
        </w:rPr>
      </w:pPr>
      <w:r w:rsidRPr="00CC6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Девиз </w:t>
      </w:r>
      <w:r w:rsidRPr="00CC696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декады: </w:t>
      </w:r>
      <w:r w:rsidRPr="00CC696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«История – это полотно, сотканное из войн, побед, открытий, но за всем этим стоят люди»</w:t>
      </w:r>
    </w:p>
    <w:p w:rsidR="009914DE" w:rsidRPr="00CC6965" w:rsidRDefault="009914DE">
      <w:pPr>
        <w:rPr>
          <w:rFonts w:ascii="Times New Roman" w:hAnsi="Times New Roman" w:cs="Times New Roman"/>
        </w:rPr>
      </w:pPr>
    </w:p>
    <w:p w:rsidR="008B3A22" w:rsidRPr="00CC6965" w:rsidRDefault="009914DE">
      <w:pPr>
        <w:rPr>
          <w:rFonts w:ascii="Times New Roman" w:hAnsi="Times New Roman" w:cs="Times New Roman"/>
        </w:rPr>
      </w:pPr>
      <w:r w:rsidRPr="00CC6965">
        <w:rPr>
          <w:rFonts w:ascii="Times New Roman" w:hAnsi="Times New Roman" w:cs="Times New Roman"/>
        </w:rPr>
        <w:t xml:space="preserve">План проведения декады истории и </w:t>
      </w:r>
      <w:r w:rsidR="002E60A0">
        <w:rPr>
          <w:rFonts w:ascii="Times New Roman" w:hAnsi="Times New Roman" w:cs="Times New Roman"/>
        </w:rPr>
        <w:t>обществознания в МКОУ СОШ 11 (20.01</w:t>
      </w:r>
      <w:r w:rsidR="001B7A4F">
        <w:rPr>
          <w:rFonts w:ascii="Times New Roman" w:hAnsi="Times New Roman" w:cs="Times New Roman"/>
        </w:rPr>
        <w:t>-29.01</w:t>
      </w:r>
      <w:bookmarkStart w:id="0" w:name="_GoBack"/>
      <w:bookmarkEnd w:id="0"/>
      <w:r w:rsidRPr="00CC6965">
        <w:rPr>
          <w:rFonts w:ascii="Times New Roman" w:hAnsi="Times New Roman" w:cs="Times New Roman"/>
        </w:rPr>
        <w:t>.2020 г.)</w:t>
      </w:r>
    </w:p>
    <w:p w:rsidR="008B3A22" w:rsidRPr="00CC6965" w:rsidRDefault="008B3A22" w:rsidP="00467FBA">
      <w:pPr>
        <w:tabs>
          <w:tab w:val="left" w:pos="2235"/>
        </w:tabs>
        <w:rPr>
          <w:rFonts w:ascii="Times New Roman" w:hAnsi="Times New Roman" w:cs="Times New Roman"/>
        </w:rPr>
      </w:pPr>
      <w:r w:rsidRPr="00CC6965">
        <w:rPr>
          <w:rFonts w:ascii="Times New Roman" w:hAnsi="Times New Roman" w:cs="Times New Roman"/>
        </w:rPr>
        <w:tab/>
      </w:r>
    </w:p>
    <w:p w:rsidR="008B3A22" w:rsidRPr="00CC6965" w:rsidRDefault="00E120B7" w:rsidP="008B3A22">
      <w:pPr>
        <w:rPr>
          <w:rFonts w:ascii="Times New Roman" w:hAnsi="Times New Roman" w:cs="Times New Roman"/>
        </w:rPr>
      </w:pPr>
      <w:r w:rsidRPr="00CC6965">
        <w:rPr>
          <w:rFonts w:ascii="Times New Roman" w:hAnsi="Times New Roman" w:cs="Times New Roman"/>
        </w:rPr>
        <w:t>Руководитель ШМО истории и обществознания</w:t>
      </w:r>
      <w:r w:rsidRPr="00CC6965">
        <w:rPr>
          <w:rFonts w:ascii="Times New Roman" w:hAnsi="Times New Roman" w:cs="Times New Roman"/>
        </w:rPr>
        <w:br/>
        <w:t>Арсланова О.К.</w:t>
      </w:r>
    </w:p>
    <w:p w:rsidR="008B3A22" w:rsidRPr="00CC6965" w:rsidRDefault="008B3A22" w:rsidP="008B3A22">
      <w:pPr>
        <w:rPr>
          <w:rFonts w:ascii="Times New Roman" w:hAnsi="Times New Roman" w:cs="Times New Roman"/>
        </w:rPr>
      </w:pPr>
    </w:p>
    <w:p w:rsidR="008B3A22" w:rsidRPr="00CC6965" w:rsidRDefault="008B3A22" w:rsidP="008B3A22">
      <w:pPr>
        <w:rPr>
          <w:rFonts w:ascii="Times New Roman" w:hAnsi="Times New Roman" w:cs="Times New Roman"/>
        </w:rPr>
      </w:pPr>
    </w:p>
    <w:p w:rsidR="008B3A22" w:rsidRPr="00CC6965" w:rsidRDefault="008B3A22" w:rsidP="008B3A22">
      <w:pPr>
        <w:rPr>
          <w:rFonts w:ascii="Times New Roman" w:hAnsi="Times New Roman" w:cs="Times New Roman"/>
        </w:rPr>
      </w:pPr>
    </w:p>
    <w:p w:rsidR="000B719F" w:rsidRPr="00CC6965" w:rsidRDefault="000B719F" w:rsidP="008B3A22">
      <w:pPr>
        <w:rPr>
          <w:rFonts w:ascii="Times New Roman" w:hAnsi="Times New Roman" w:cs="Times New Roman"/>
        </w:rPr>
      </w:pPr>
    </w:p>
    <w:sectPr w:rsidR="000B719F" w:rsidRPr="00CC6965" w:rsidSect="00583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4474"/>
    <w:rsid w:val="000B719F"/>
    <w:rsid w:val="001B7A4F"/>
    <w:rsid w:val="002A4610"/>
    <w:rsid w:val="002E60A0"/>
    <w:rsid w:val="003F1A23"/>
    <w:rsid w:val="00467FBA"/>
    <w:rsid w:val="00544474"/>
    <w:rsid w:val="00583DB8"/>
    <w:rsid w:val="00811405"/>
    <w:rsid w:val="008B3A22"/>
    <w:rsid w:val="009914DE"/>
    <w:rsid w:val="00CC6965"/>
    <w:rsid w:val="00CE1BE5"/>
    <w:rsid w:val="00E120B7"/>
    <w:rsid w:val="00EB06DC"/>
    <w:rsid w:val="00F1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3EC0E-ABBF-4DFA-890B-CB63858D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3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Mstudio</cp:lastModifiedBy>
  <cp:revision>9</cp:revision>
  <dcterms:created xsi:type="dcterms:W3CDTF">2020-02-16T17:47:00Z</dcterms:created>
  <dcterms:modified xsi:type="dcterms:W3CDTF">2020-03-04T17:19:00Z</dcterms:modified>
</cp:coreProperties>
</file>