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F9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81646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Протокол №1 </w:t>
      </w:r>
    </w:p>
    <w:p w:rsidR="00EA14AC" w:rsidRPr="0081646E" w:rsidRDefault="008966F9" w:rsidP="00EA14A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                                                           </w:t>
      </w:r>
      <w:r w:rsidR="001409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30</w:t>
      </w:r>
      <w:r w:rsidR="00B70C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.08.201</w:t>
      </w:r>
      <w:r w:rsidR="001409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EA14AC" w:rsidRPr="008164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</w:t>
      </w:r>
    </w:p>
    <w:p w:rsidR="00EA14AC" w:rsidRPr="00153648" w:rsidRDefault="008966F9" w:rsidP="008966F9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EA14AC"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ШМО</w:t>
      </w:r>
      <w:r w:rsidR="00EA14AC"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учителей начальных классов</w:t>
      </w:r>
    </w:p>
    <w:p w:rsidR="00EA14AC" w:rsidRPr="00153648" w:rsidRDefault="00EA14AC" w:rsidP="00EA14A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 теме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14AC" w:rsidRPr="00153648" w:rsidRDefault="00EA14AC" w:rsidP="00EA14A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«Нормативно-правовые документы и учебно-методическая обеспеченность к началу учебного года»</w:t>
      </w:r>
      <w:r w:rsidR="00896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B70C8C" w:rsidRPr="001E4C95" w:rsidRDefault="001409C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  <w:r w:rsidR="0089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4C95" w:rsidRPr="001E4C95" w:rsidRDefault="001E4C95" w:rsidP="001E4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З.Г.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 З.А.</w:t>
      </w:r>
    </w:p>
    <w:p w:rsidR="001409C9" w:rsidRDefault="001409C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Якубова А.И.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Р.А.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Х.М.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Гаджиагаева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Х.И.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Камбулатова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Г.Ш.</w:t>
      </w:r>
    </w:p>
    <w:p w:rsidR="00EA14AC" w:rsidRPr="001E4C95" w:rsidRDefault="008966F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Исаева З.И.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Вагабова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М.</w:t>
      </w:r>
    </w:p>
    <w:p w:rsidR="00B70C8C" w:rsidRP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Абдурашидова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0C8C"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Насруллаева И.К.</w:t>
      </w:r>
    </w:p>
    <w:p w:rsidR="008966F9" w:rsidRDefault="008966F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С.Р.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И.Д.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</w:t>
      </w:r>
    </w:p>
    <w:p w:rsidR="00EA14AC" w:rsidRPr="001E4C95" w:rsidRDefault="001409C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</w:t>
      </w:r>
      <w:r w:rsidR="00B70C8C"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14AC"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0C8C"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EA14AC" w:rsidRPr="001E4C95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Багатырова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П.Г.</w:t>
      </w:r>
    </w:p>
    <w:p w:rsidR="00B70C8C" w:rsidRPr="001E4C95" w:rsidRDefault="00B70C8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Карабудагова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</w:t>
      </w:r>
    </w:p>
    <w:p w:rsidR="001E4C95" w:rsidRP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У.М.</w:t>
      </w:r>
    </w:p>
    <w:p w:rsidR="001E4C95" w:rsidRP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О.Г.</w:t>
      </w:r>
    </w:p>
    <w:p w:rsid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Ш.А.</w:t>
      </w:r>
    </w:p>
    <w:p w:rsid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</w:p>
    <w:p w:rsidR="008966F9" w:rsidRDefault="008966F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А.М.</w:t>
      </w:r>
    </w:p>
    <w:p w:rsidR="008966F9" w:rsidRDefault="008966F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Р.Ю.</w:t>
      </w:r>
    </w:p>
    <w:p w:rsidR="001409C9" w:rsidRPr="001E4C95" w:rsidRDefault="001409C9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1E4C95" w:rsidRP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C95" w:rsidRDefault="001E4C95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AC" w:rsidRDefault="001E4C95" w:rsidP="00EA1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EA14AC"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767EB6" w:rsidRDefault="00767EB6" w:rsidP="00EA1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C8C" w:rsidRPr="00767EB6" w:rsidRDefault="00767EB6" w:rsidP="00767EB6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767EB6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1.</w:t>
      </w:r>
      <w:r w:rsidR="00B70C8C" w:rsidRPr="00767EB6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Утверждение п</w:t>
      </w:r>
      <w:r w:rsidR="001409C9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лана методической работы на 2019/20</w:t>
      </w:r>
      <w:r w:rsidR="008966F9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учебный </w:t>
      </w:r>
      <w:r w:rsidR="00B70C8C" w:rsidRPr="00767EB6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год.</w:t>
      </w:r>
    </w:p>
    <w:p w:rsidR="00767EB6" w:rsidRPr="00767EB6" w:rsidRDefault="00767EB6" w:rsidP="00767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EB6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2. Обсуждение нормативных, программно – методических документов. Ознакомление с базисным планом.</w:t>
      </w:r>
    </w:p>
    <w:p w:rsidR="00767EB6" w:rsidRPr="00B70C8C" w:rsidRDefault="00767EB6" w:rsidP="00767EB6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3.</w:t>
      </w: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Утверждение календарно-тематических планов.</w:t>
      </w:r>
    </w:p>
    <w:p w:rsidR="00B70C8C" w:rsidRPr="00B70C8C" w:rsidRDefault="00B70C8C" w:rsidP="00B70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5. </w:t>
      </w:r>
      <w:proofErr w:type="gramStart"/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обеспеченностью учебниками и за готовностью кабинетов к новому учебному году.</w:t>
      </w:r>
    </w:p>
    <w:p w:rsidR="00B70C8C" w:rsidRPr="00B70C8C" w:rsidRDefault="00B70C8C" w:rsidP="00B70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 6. Утверждение тем по самообразованию педагогов.</w:t>
      </w:r>
    </w:p>
    <w:p w:rsidR="00B70C8C" w:rsidRPr="00B70C8C" w:rsidRDefault="00B70C8C" w:rsidP="00B70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7. </w:t>
      </w:r>
      <w:r w:rsidR="001E4C95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Адаптация первоклассников.</w:t>
      </w:r>
    </w:p>
    <w:p w:rsidR="00B70C8C" w:rsidRPr="00B70C8C" w:rsidRDefault="00B70C8C" w:rsidP="00EA14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EA14AC" w:rsidRPr="00153648" w:rsidRDefault="00EA14AC" w:rsidP="00EA14A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первому вопросу выступи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руководитель МО Гаджиева З.Г</w:t>
      </w:r>
      <w:r w:rsidR="00020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ознакомила членов</w:t>
      </w:r>
      <w:r w:rsidR="00B7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с  планом  работы МО за 201</w:t>
      </w:r>
      <w:r w:rsidR="0014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="0089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89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ебный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1409C9" w:rsidRPr="00B566D1" w:rsidRDefault="00020449" w:rsidP="00140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="008966F9" w:rsidRPr="008966F9">
        <w:rPr>
          <w:rFonts w:ascii="Corsiva" w:eastAsia="Times New Roman" w:hAnsi="Corsiva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="001409C9"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«</w:t>
      </w:r>
      <w:r w:rsidR="001409C9" w:rsidRPr="00B566D1">
        <w:rPr>
          <w:rFonts w:ascii="Corsiva" w:eastAsia="Times New Roman" w:hAnsi="Corsiva" w:cs="Times New Roman"/>
          <w:b/>
          <w:bCs/>
          <w:i/>
          <w:iCs/>
          <w:color w:val="FF0000"/>
          <w:lang w:eastAsia="ru-RU"/>
        </w:rPr>
        <w:t> </w:t>
      </w:r>
      <w:r w:rsidR="001409C9">
        <w:rPr>
          <w:rFonts w:ascii="Corsiva" w:eastAsia="Times New Roman" w:hAnsi="Corsiva" w:cs="Times New Roman"/>
          <w:b/>
          <w:bCs/>
          <w:color w:val="FF0000"/>
          <w:lang w:eastAsia="ru-RU"/>
        </w:rPr>
        <w:t xml:space="preserve">Инновационная деятельность  и развитие профессионально-личностных качеств педагогов как необходимое условие повышения качества образования </w:t>
      </w:r>
      <w:r w:rsidR="001409C9" w:rsidRPr="00B566D1">
        <w:rPr>
          <w:rFonts w:ascii="Corsiva" w:eastAsia="Times New Roman" w:hAnsi="Corsiva" w:cs="Times New Roman"/>
          <w:b/>
          <w:bCs/>
          <w:color w:val="FF0000"/>
          <w:lang w:eastAsia="ru-RU"/>
        </w:rPr>
        <w:t>».</w:t>
      </w:r>
    </w:p>
    <w:p w:rsidR="00020449" w:rsidRPr="00330A9C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  <w:t>Цель работы</w:t>
      </w:r>
      <w:r w:rsidRPr="00330A9C">
        <w:rPr>
          <w:rFonts w:ascii="Corsiva" w:eastAsia="Times New Roman" w:hAnsi="Corsiva" w:cs="Times New Roman"/>
          <w:b/>
          <w:bCs/>
          <w:color w:val="000000"/>
          <w:sz w:val="36"/>
          <w:lang w:eastAsia="ru-RU"/>
        </w:rPr>
        <w:t>:</w:t>
      </w:r>
      <w:r w:rsidRPr="00330A9C">
        <w:rPr>
          <w:rFonts w:ascii="Corsiva" w:eastAsia="Times New Roman" w:hAnsi="Corsiva" w:cs="Times New Roman"/>
          <w:color w:val="000000"/>
          <w:sz w:val="24"/>
          <w:szCs w:val="24"/>
          <w:lang w:eastAsia="ru-RU"/>
        </w:rPr>
        <w:t> </w:t>
      </w:r>
      <w:r w:rsidRPr="00330A9C">
        <w:rPr>
          <w:rFonts w:ascii="Corsiva" w:eastAsia="Times New Roman" w:hAnsi="Corsiva" w:cs="Times New Roman"/>
          <w:color w:val="000000"/>
          <w:sz w:val="32"/>
          <w:lang w:eastAsia="ru-RU"/>
        </w:rPr>
        <w:t>Обеспечить освоение и использование наиболее эффективных приемов, методов  обучения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младших школьников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rsiva" w:eastAsia="Times New Roman" w:hAnsi="Corsiva" w:cs="Times New Roman"/>
          <w:b/>
          <w:bCs/>
          <w:i/>
          <w:iCs/>
          <w:color w:val="000000"/>
          <w:sz w:val="32"/>
          <w:lang w:eastAsia="ru-RU"/>
        </w:rPr>
        <w:t>             </w:t>
      </w:r>
      <w:r w:rsidR="001409C9">
        <w:rPr>
          <w:rFonts w:ascii="Corsiva" w:eastAsia="Times New Roman" w:hAnsi="Corsiva" w:cs="Times New Roman"/>
          <w:bCs/>
          <w:iCs/>
          <w:color w:val="000000"/>
          <w:sz w:val="32"/>
          <w:lang w:eastAsia="ru-RU"/>
        </w:rPr>
        <w:t>Задачи начальной школы на 2019/20</w:t>
      </w:r>
      <w:r w:rsidRPr="00020449">
        <w:rPr>
          <w:rFonts w:ascii="Corsiva" w:eastAsia="Times New Roman" w:hAnsi="Corsiva" w:cs="Times New Roman"/>
          <w:bCs/>
          <w:iCs/>
          <w:color w:val="000000"/>
          <w:sz w:val="32"/>
          <w:lang w:eastAsia="ru-RU"/>
        </w:rPr>
        <w:t>учебный год: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 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3. Произвести отбор методов, средств, приемов, технологий, соответствующих новым ФГОС.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4. Внедрить в практику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5. Создание условий для успешного овладения программным материалом и </w:t>
      </w:r>
      <w:r w:rsidRPr="00020449">
        <w:rPr>
          <w:rFonts w:ascii="Corsiva" w:eastAsia="Times New Roman" w:hAnsi="Corsiva" w:cs="Times New Roman"/>
          <w:bCs/>
          <w:color w:val="666666"/>
          <w:sz w:val="28"/>
          <w:lang w:eastAsia="ru-RU"/>
        </w:rPr>
        <w:t>в</w:t>
      </w: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ыполнения Госстандарта учащимися. 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 xml:space="preserve">6. Продолжить изучение и внедрение в практику наиболее эффективных </w:t>
      </w:r>
      <w:proofErr w:type="spellStart"/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здоровьесберегающих</w:t>
      </w:r>
      <w:proofErr w:type="spellEnd"/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7. Внедрить опыт творчески работающих учителей через мастер-классы (открытые уроки), обучающие семинары.</w:t>
      </w:r>
    </w:p>
    <w:p w:rsidR="00020449" w:rsidRPr="00020449" w:rsidRDefault="00020449" w:rsidP="00020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49">
        <w:rPr>
          <w:rFonts w:ascii="Corsiva" w:eastAsia="Times New Roman" w:hAnsi="Corsiva" w:cs="Times New Roman"/>
          <w:bCs/>
          <w:color w:val="000000"/>
          <w:sz w:val="28"/>
          <w:lang w:eastAsia="ru-RU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B70C8C" w:rsidRPr="00B70C8C" w:rsidRDefault="00020449" w:rsidP="00B70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Corsiva" w:eastAsia="Times New Roman" w:hAnsi="Corsiva" w:cs="Times New Roman"/>
          <w:bCs/>
          <w:color w:val="000000" w:themeColor="text1"/>
          <w:sz w:val="36"/>
          <w:lang w:eastAsia="ru-RU"/>
        </w:rPr>
        <w:t xml:space="preserve"> </w:t>
      </w:r>
      <w:r w:rsidR="00665ED2">
        <w:rPr>
          <w:rFonts w:ascii="Corsiva" w:eastAsia="Times New Roman" w:hAnsi="Corsiva" w:cs="Times New Roman"/>
          <w:bCs/>
          <w:color w:val="000000" w:themeColor="text1"/>
          <w:sz w:val="36"/>
          <w:lang w:eastAsia="ru-RU"/>
        </w:rPr>
        <w:t>(</w:t>
      </w:r>
      <w:r w:rsidR="00665ED2" w:rsidRPr="008966F9">
        <w:rPr>
          <w:rFonts w:ascii="Corsiva" w:eastAsia="Times New Roman" w:hAnsi="Corsiva" w:cs="Times New Roman" w:hint="eastAsia"/>
          <w:bCs/>
          <w:color w:val="000000" w:themeColor="text1"/>
          <w:sz w:val="24"/>
          <w:szCs w:val="24"/>
          <w:lang w:eastAsia="ru-RU"/>
        </w:rPr>
        <w:t>П</w:t>
      </w:r>
      <w:r w:rsidR="00665ED2" w:rsidRPr="008966F9">
        <w:rPr>
          <w:rFonts w:ascii="Corsiva" w:eastAsia="Times New Roman" w:hAnsi="Corsiva" w:cs="Times New Roman"/>
          <w:bCs/>
          <w:color w:val="000000" w:themeColor="text1"/>
          <w:sz w:val="24"/>
          <w:szCs w:val="24"/>
          <w:lang w:eastAsia="ru-RU"/>
        </w:rPr>
        <w:t>лан прилагается</w:t>
      </w:r>
      <w:r w:rsidR="00665ED2">
        <w:rPr>
          <w:rFonts w:ascii="Corsiva" w:eastAsia="Times New Roman" w:hAnsi="Corsiva" w:cs="Times New Roman"/>
          <w:bCs/>
          <w:color w:val="000000" w:themeColor="text1"/>
          <w:sz w:val="36"/>
          <w:lang w:eastAsia="ru-RU"/>
        </w:rPr>
        <w:t>)</w:t>
      </w:r>
    </w:p>
    <w:p w:rsidR="00EA14AC" w:rsidRPr="00153648" w:rsidRDefault="00EA14AC" w:rsidP="00665ED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Решили: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у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твердить план работы </w:t>
      </w:r>
      <w:r w:rsidR="0014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на 2019 - 2020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организовать работу членов методического объединения на выполнение предложенных задач.</w:t>
      </w:r>
    </w:p>
    <w:p w:rsidR="00712C68" w:rsidRDefault="00EA14AC" w:rsidP="00712C6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  <w:r w:rsidR="00712C68" w:rsidRPr="00712C68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12C68" w:rsidRPr="00153648" w:rsidRDefault="00712C68" w:rsidP="00712C6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 второму </w:t>
      </w:r>
      <w:r w:rsidR="008966F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вопросу слушали  Магомедову  </w:t>
      </w:r>
      <w:proofErr w:type="spellStart"/>
      <w:r w:rsidR="008966F9">
        <w:rPr>
          <w:rFonts w:ascii="Arial" w:hAnsi="Arial" w:cs="Arial"/>
          <w:color w:val="333333"/>
          <w:sz w:val="24"/>
          <w:szCs w:val="24"/>
          <w:shd w:val="clear" w:color="auto" w:fill="FFFFFF"/>
        </w:rPr>
        <w:t>Г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8966F9">
        <w:rPr>
          <w:rFonts w:ascii="Arial" w:hAnsi="Arial" w:cs="Arial"/>
          <w:color w:val="333333"/>
          <w:sz w:val="24"/>
          <w:szCs w:val="24"/>
          <w:shd w:val="clear" w:color="auto" w:fill="FFFFFF"/>
        </w:rPr>
        <w:t>А.,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завуча</w:t>
      </w:r>
      <w:proofErr w:type="spellEnd"/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 УВР. </w:t>
      </w:r>
      <w:r w:rsidRPr="00712C68">
        <w:rPr>
          <w:rFonts w:ascii="Arial" w:hAnsi="Arial" w:cs="Arial"/>
          <w:color w:val="333333"/>
          <w:sz w:val="24"/>
          <w:szCs w:val="24"/>
        </w:rPr>
        <w:br/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Она ознакомила учителей с учебной программой, с базисным учебным планом, школьными ко</w:t>
      </w:r>
      <w:r w:rsidR="001409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мпонентами и </w:t>
      </w:r>
      <w:proofErr w:type="spellStart"/>
      <w:r w:rsidR="001409C9">
        <w:rPr>
          <w:rFonts w:ascii="Arial" w:hAnsi="Arial" w:cs="Arial"/>
          <w:color w:val="333333"/>
          <w:sz w:val="24"/>
          <w:szCs w:val="24"/>
          <w:shd w:val="clear" w:color="auto" w:fill="FFFFFF"/>
        </w:rPr>
        <w:t>вариативами</w:t>
      </w:r>
      <w:proofErr w:type="spellEnd"/>
      <w:r w:rsidR="001409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2019-2020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учебный год, с тарификацией учителей начальных классов. </w:t>
      </w:r>
      <w:r w:rsidRPr="00712C68">
        <w:rPr>
          <w:rFonts w:ascii="Arial" w:hAnsi="Arial" w:cs="Arial"/>
          <w:color w:val="333333"/>
          <w:sz w:val="24"/>
          <w:szCs w:val="24"/>
        </w:rPr>
        <w:br/>
      </w:r>
      <w:r w:rsidR="00DC2F97" w:rsidRPr="00DC2F97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Решили</w:t>
      </w:r>
      <w:r w:rsid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Pr="00712C68">
        <w:rPr>
          <w:rFonts w:ascii="Arial" w:hAnsi="Arial" w:cs="Arial"/>
          <w:color w:val="333333"/>
          <w:sz w:val="24"/>
          <w:szCs w:val="24"/>
        </w:rPr>
        <w:br/>
      </w:r>
      <w:r w:rsid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Учителям МО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соблюдать нормы и требования при подготовке</w:t>
      </w:r>
      <w:r w:rsidR="000204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проведении уроков, согласно обязательному минимуму содержания программы общего образования</w:t>
      </w:r>
      <w:r>
        <w:rPr>
          <w:rFonts w:ascii="Arial" w:hAnsi="Arial" w:cs="Arial"/>
          <w:color w:val="333333"/>
          <w:shd w:val="clear" w:color="auto" w:fill="FFFFFF"/>
        </w:rPr>
        <w:t>. </w:t>
      </w:r>
    </w:p>
    <w:p w:rsidR="00712C68" w:rsidRDefault="00712C68" w:rsidP="00EA14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767EB6" w:rsidRPr="00345889" w:rsidRDefault="00712C68" w:rsidP="00EA14AC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u w:val="single"/>
        </w:rPr>
      </w:pP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Рассмотрение и утверждение календарных планов по предметам и планов по</w:t>
      </w:r>
      <w:r w:rsidR="001409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внеурочной деятельности на 2019-2020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учебный год. </w:t>
      </w:r>
      <w:r w:rsidRPr="00712C68">
        <w:rPr>
          <w:rFonts w:ascii="Arial" w:hAnsi="Arial" w:cs="Arial"/>
          <w:color w:val="333333"/>
          <w:sz w:val="24"/>
          <w:szCs w:val="24"/>
        </w:rPr>
        <w:br/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Все учителя начальных классов представили свои календарные планы на утверждение. Все планы были составлены в соответствии с требованиями, с учетом количества часов, отведенных по базисному плану. </w:t>
      </w:r>
      <w:r w:rsidRPr="00712C68">
        <w:rPr>
          <w:rFonts w:ascii="Arial" w:hAnsi="Arial" w:cs="Arial"/>
          <w:color w:val="333333"/>
          <w:sz w:val="24"/>
          <w:szCs w:val="24"/>
        </w:rPr>
        <w:br/>
      </w:r>
      <w:r w:rsidRPr="00712C68">
        <w:rPr>
          <w:rFonts w:ascii="Arial" w:hAnsi="Arial" w:cs="Arial"/>
          <w:b/>
          <w:color w:val="333333"/>
          <w:sz w:val="24"/>
          <w:szCs w:val="24"/>
          <w:u w:val="single"/>
        </w:rPr>
        <w:t>Решили: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767EB6">
        <w:rPr>
          <w:rFonts w:ascii="Arial" w:hAnsi="Arial" w:cs="Arial"/>
          <w:color w:val="333333"/>
          <w:sz w:val="24"/>
          <w:szCs w:val="24"/>
          <w:shd w:val="clear" w:color="auto" w:fill="FFFFFF"/>
        </w:rPr>
        <w:t>П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редставить на утвер</w:t>
      </w:r>
      <w:r w:rsidR="00767EB6">
        <w:rPr>
          <w:rFonts w:ascii="Arial" w:hAnsi="Arial" w:cs="Arial"/>
          <w:color w:val="333333"/>
          <w:sz w:val="24"/>
          <w:szCs w:val="24"/>
          <w:shd w:val="clear" w:color="auto" w:fill="FFFFFF"/>
        </w:rPr>
        <w:t>ждение календарно</w:t>
      </w:r>
      <w:r w:rsidR="001409C9">
        <w:rPr>
          <w:rFonts w:ascii="Arial" w:hAnsi="Arial" w:cs="Arial"/>
          <w:color w:val="333333"/>
          <w:sz w:val="24"/>
          <w:szCs w:val="24"/>
          <w:shd w:val="clear" w:color="auto" w:fill="FFFFFF"/>
        </w:rPr>
        <w:t>- тематические  планы на 2019-2020</w:t>
      </w:r>
      <w:r w:rsidR="00767EB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учебный год по всем учебным предметам в начальных классах и по внеурочной деятельности в первом </w:t>
      </w:r>
      <w:proofErr w:type="gramStart"/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–ч</w:t>
      </w:r>
      <w:proofErr w:type="gramEnd"/>
      <w:r w:rsidRPr="00712C68">
        <w:rPr>
          <w:rFonts w:ascii="Arial" w:hAnsi="Arial" w:cs="Arial"/>
          <w:color w:val="333333"/>
          <w:sz w:val="24"/>
          <w:szCs w:val="24"/>
          <w:shd w:val="clear" w:color="auto" w:fill="FFFFFF"/>
        </w:rPr>
        <w:t>етвертом классах.</w:t>
      </w:r>
    </w:p>
    <w:p w:rsidR="00712C68" w:rsidRDefault="00767EB6" w:rsidP="00EA14AC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767EB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Слушали:</w:t>
      </w:r>
      <w:r w:rsidR="00712C68" w:rsidRPr="00767EB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 </w:t>
      </w:r>
    </w:p>
    <w:p w:rsidR="00767EB6" w:rsidRDefault="00767EB6" w:rsidP="00EA14AC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67EB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Информацию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библиотекаря школы об обеспеченности учебниками учащихся.</w:t>
      </w:r>
    </w:p>
    <w:p w:rsidR="00767EB6" w:rsidRDefault="00767EB6" w:rsidP="00EA14AC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данный момент 100% учебник</w:t>
      </w:r>
      <w:r w:rsidR="008966F9">
        <w:rPr>
          <w:rFonts w:ascii="Arial" w:hAnsi="Arial" w:cs="Arial"/>
          <w:color w:val="333333"/>
          <w:sz w:val="24"/>
          <w:szCs w:val="24"/>
          <w:shd w:val="clear" w:color="auto" w:fill="FFFFFF"/>
        </w:rPr>
        <w:t>ами обеспечены только учащиеся 2-4 классы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767EB6" w:rsidRDefault="008966F9" w:rsidP="00EA14AC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А учащихся 1</w:t>
      </w:r>
      <w:r w:rsidR="00767EB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классов планируется обеспечить учебниками  до ноября текущего года.</w:t>
      </w:r>
    </w:p>
    <w:p w:rsidR="00DC2F97" w:rsidRDefault="00DC2F97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F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A14AC"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A14AC" w:rsidRDefault="00DC2F97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МО Гаджиеву</w:t>
      </w:r>
      <w:r w:rsidR="00EA14AC"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З.Г., которая познакомила член</w:t>
      </w:r>
      <w:r w:rsidR="00665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МО с темами самообразования  (справка прилагается)</w:t>
      </w:r>
    </w:p>
    <w:p w:rsidR="00B70C8C" w:rsidRPr="00345889" w:rsidRDefault="00712C68" w:rsidP="00B70C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своем выступлении она отметила, что работа по темам самообразования является необходимым условием повышения </w:t>
      </w:r>
      <w:proofErr w:type="spellStart"/>
      <w:r w:rsidR="008966F9">
        <w:rPr>
          <w:rFonts w:ascii="Arial" w:hAnsi="Arial" w:cs="Arial"/>
          <w:color w:val="000000" w:themeColor="text1"/>
          <w:sz w:val="24"/>
          <w:szCs w:val="24"/>
        </w:rPr>
        <w:t>п</w:t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ед</w:t>
      </w:r>
      <w:proofErr w:type="gramStart"/>
      <w:r w:rsidR="00242F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астерства</w:t>
      </w:r>
      <w:proofErr w:type="spell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учителей.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условиях массового перехода учебных заведений на использование современных технологий обучения и воспитания, способствующих повышению качества образовательного процесса, корректируется работа и по совершенствованию профессионального мастерства учителя. Большую роль играет работа по самообразованию учителя. Учителя начальных классов активно работают по темам самообразования: выписывают и изучают необходимую литературу, используют ресурсы Интернет, повышают своё </w:t>
      </w:r>
      <w:proofErr w:type="spell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профмастерство</w:t>
      </w:r>
      <w:proofErr w:type="spell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на методических семинарах. В этом учебном году годовым планом работы МО предусмотрено также </w:t>
      </w:r>
      <w:proofErr w:type="spell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взаимопосещение</w:t>
      </w:r>
      <w:proofErr w:type="spell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уроков учителей, отчёты по темам самообразования. В качестве теоретической базы учителям членам МО я предлагаю эти рекомендации.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Действия педагога в процессе самообразования: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• принятие решения о необходимости </w:t>
      </w:r>
      <w:proofErr w:type="spell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самоизменения</w:t>
      </w:r>
      <w:proofErr w:type="spell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разработка программы самосовершенствования;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работа по реализации программы;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корректировка хода работы или самой программы при необходимости;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самоанализ выполнения программы;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постановка перед собой новых целей и задач.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Основным этапом в деятельности педагога является разработка программы собственного роста и совершенствования.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Принципы построения программы: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научность;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реалистичность;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• </w:t>
      </w:r>
      <w:proofErr w:type="spell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прогностичность</w:t>
      </w:r>
      <w:proofErr w:type="spell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целостность;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актуальность;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оптимальность;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контролируемость.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Результаты: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выступления с творческим отчетом</w:t>
      </w:r>
      <w:proofErr w:type="gram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• </w:t>
      </w:r>
      <w:proofErr w:type="gramStart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убликации в печати.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• обобщение опыта работы на школьном уровне.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Постановили: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="00EA14AC" w:rsidRPr="00712C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Решили:</w:t>
      </w:r>
      <w:r w:rsidR="00EA14AC" w:rsidRPr="00712C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12C6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Всем учителям начальных классов утвердить планы самообразования и подготовиться к обобщению опыта по темам самообразования. </w:t>
      </w:r>
      <w:r w:rsidRPr="00712C68">
        <w:rPr>
          <w:rFonts w:ascii="Arial" w:hAnsi="Arial" w:cs="Arial"/>
          <w:color w:val="000000" w:themeColor="text1"/>
          <w:sz w:val="24"/>
          <w:szCs w:val="24"/>
        </w:rPr>
        <w:br/>
      </w:r>
      <w:r w:rsidR="00EA14AC" w:rsidRPr="001536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Слушали</w:t>
      </w:r>
      <w:r w:rsidR="00EA14AC"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C8C"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</w:p>
    <w:p w:rsidR="00345889" w:rsidRDefault="00B70C8C" w:rsidP="00B70C8C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Информацию учителей первых классов</w:t>
      </w: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по вопросам адаптации первоклассников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.</w:t>
      </w:r>
      <w:r w:rsidRPr="00B70C8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r w:rsidR="00DC2F97">
        <w:rPr>
          <w:rFonts w:ascii="Arial" w:hAnsi="Arial" w:cs="Arial"/>
          <w:color w:val="333333"/>
          <w:shd w:val="clear" w:color="auto" w:fill="FFFFFF"/>
        </w:rPr>
        <w:t> </w:t>
      </w:r>
    </w:p>
    <w:p w:rsidR="00DC2F97" w:rsidRDefault="00DC2F97" w:rsidP="00B70C8C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своем выступлении они отметили, что стартовая диагностика в первых классах основывается на результатах мониторинга общей готовности первоклассников к обучению в школе и результатах оценки их предметной готовности. </w:t>
      </w:r>
      <w:r w:rsidRPr="00DC2F97">
        <w:rPr>
          <w:rFonts w:ascii="Arial" w:hAnsi="Arial" w:cs="Arial"/>
          <w:color w:val="333333"/>
          <w:sz w:val="24"/>
          <w:szCs w:val="24"/>
        </w:rPr>
        <w:br/>
      </w: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Предметная стартовая диагностика проводится с целью</w:t>
      </w:r>
      <w:r w:rsidR="00345889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DC2F97">
        <w:rPr>
          <w:rFonts w:ascii="Arial" w:hAnsi="Arial" w:cs="Arial"/>
          <w:color w:val="333333"/>
          <w:sz w:val="24"/>
          <w:szCs w:val="24"/>
        </w:rPr>
        <w:br/>
      </w:r>
      <w:r w:rsidR="00345889">
        <w:rPr>
          <w:rFonts w:ascii="Arial" w:hAnsi="Arial" w:cs="Arial"/>
          <w:color w:val="333333"/>
          <w:sz w:val="24"/>
          <w:szCs w:val="24"/>
          <w:shd w:val="clear" w:color="auto" w:fill="FFFFFF"/>
        </w:rPr>
        <w:t>1.</w:t>
      </w: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выяснения общего уровня готовности класса к изучению того или иного раздела или темы курса; </w:t>
      </w:r>
      <w:r w:rsidRPr="00DC2F97">
        <w:rPr>
          <w:rFonts w:ascii="Arial" w:hAnsi="Arial" w:cs="Arial"/>
          <w:color w:val="333333"/>
          <w:sz w:val="24"/>
          <w:szCs w:val="24"/>
        </w:rPr>
        <w:br/>
      </w:r>
      <w:r w:rsidR="00345889">
        <w:rPr>
          <w:rFonts w:ascii="Arial" w:hAnsi="Arial" w:cs="Arial"/>
          <w:color w:val="333333"/>
          <w:sz w:val="24"/>
          <w:szCs w:val="24"/>
          <w:shd w:val="clear" w:color="auto" w:fill="FFFFFF"/>
        </w:rPr>
        <w:t>2.</w:t>
      </w: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выяснения уровня готовности данного ребенка и выявления его индивидуальных особенностей. </w:t>
      </w:r>
      <w:r w:rsidRPr="00DC2F97">
        <w:rPr>
          <w:rFonts w:ascii="Arial" w:hAnsi="Arial" w:cs="Arial"/>
          <w:color w:val="333333"/>
          <w:sz w:val="24"/>
          <w:szCs w:val="24"/>
        </w:rPr>
        <w:br/>
      </w:r>
      <w:r w:rsidRPr="00DC2F97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Р</w:t>
      </w:r>
      <w:r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ешили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B70C8C" w:rsidRPr="00DC2F97" w:rsidRDefault="00DC2F97" w:rsidP="00B70C8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</w:t>
      </w:r>
      <w:r w:rsidRPr="00DC2F97">
        <w:rPr>
          <w:rFonts w:ascii="Arial" w:hAnsi="Arial" w:cs="Arial"/>
          <w:color w:val="333333"/>
          <w:sz w:val="24"/>
          <w:szCs w:val="24"/>
          <w:shd w:val="clear" w:color="auto" w:fill="FFFFFF"/>
        </w:rPr>
        <w:t>чителю, работающему в первом классе строить свою работу с учетом психолого-педагогических рекомендаций стартовой диагностики первоклассников. </w:t>
      </w:r>
    </w:p>
    <w:p w:rsidR="00B70C8C" w:rsidRPr="00DC2F97" w:rsidRDefault="00B70C8C" w:rsidP="00B70C8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A14AC" w:rsidRPr="00153648" w:rsidRDefault="00EA14AC" w:rsidP="00EA14AC">
      <w:pPr>
        <w:spacing w:after="0" w:line="240" w:lineRule="auto"/>
        <w:ind w:right="-12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EA14AC" w:rsidRDefault="00EA14AC" w:rsidP="00EA14AC">
      <w:pPr>
        <w:spacing w:after="0" w:line="240" w:lineRule="auto"/>
        <w:ind w:right="-12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 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методического объединения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A14AC" w:rsidRPr="00153648" w:rsidRDefault="00EA14AC" w:rsidP="00EA14AC">
      <w:pPr>
        <w:spacing w:after="0" w:line="240" w:lineRule="auto"/>
        <w:ind w:right="-12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A14AC" w:rsidRPr="00153648" w:rsidRDefault="00EA14AC" w:rsidP="00EA14AC">
      <w:pPr>
        <w:numPr>
          <w:ilvl w:val="0"/>
          <w:numId w:val="1"/>
        </w:numPr>
        <w:spacing w:after="0" w:line="240" w:lineRule="auto"/>
        <w:ind w:left="1068"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соответствии с утвержденным планом работы МО, графиком предметных олимпиад, предметных недель.</w:t>
      </w:r>
    </w:p>
    <w:p w:rsidR="00EA14AC" w:rsidRPr="00153648" w:rsidRDefault="00EA14AC" w:rsidP="00EA14AC">
      <w:pPr>
        <w:numPr>
          <w:ilvl w:val="0"/>
          <w:numId w:val="1"/>
        </w:numPr>
        <w:spacing w:after="0" w:line="240" w:lineRule="auto"/>
        <w:ind w:left="1068"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самообразованием по заявленным темам.</w:t>
      </w:r>
    </w:p>
    <w:p w:rsidR="00EA14AC" w:rsidRPr="00153648" w:rsidRDefault="00EA14AC" w:rsidP="00EA14AC">
      <w:pPr>
        <w:numPr>
          <w:ilvl w:val="0"/>
          <w:numId w:val="1"/>
        </w:numPr>
        <w:spacing w:after="0" w:line="240" w:lineRule="auto"/>
        <w:ind w:left="1068"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EA14AC" w:rsidRPr="00153648" w:rsidRDefault="00EA14AC" w:rsidP="00EA14A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      Выработать единые требования в обучении:</w:t>
      </w:r>
    </w:p>
    <w:p w:rsidR="00EA14AC" w:rsidRPr="00153648" w:rsidRDefault="00EA14AC" w:rsidP="00EA14AC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а) соблюдение и выполнение единого орфографического режима;</w:t>
      </w:r>
    </w:p>
    <w:p w:rsidR="00EA14AC" w:rsidRPr="00153648" w:rsidRDefault="00EA14AC" w:rsidP="00EA14A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 б) соблюдение норм оценок;</w:t>
      </w:r>
    </w:p>
    <w:p w:rsidR="00EA14AC" w:rsidRPr="00153648" w:rsidRDefault="00EA14AC" w:rsidP="00EA14A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 в) дозировка классной и домашней работы,  дифференцированный подход к домашнему   заданию.</w:t>
      </w:r>
    </w:p>
    <w:p w:rsidR="00EA14AC" w:rsidRPr="00153648" w:rsidRDefault="00345889" w:rsidP="00345889">
      <w:pPr>
        <w:spacing w:after="0" w:line="240" w:lineRule="auto"/>
        <w:ind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          </w:t>
      </w:r>
      <w:r w:rsidR="00EA14AC"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Утвердить рабочие программы и календа</w:t>
      </w:r>
      <w:r w:rsidR="00140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 - тематические планы на 2019 – 2020 </w:t>
      </w:r>
      <w:r w:rsidR="00EA14AC"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  </w:t>
      </w:r>
    </w:p>
    <w:p w:rsidR="00EA14AC" w:rsidRPr="0081646E" w:rsidRDefault="00EA14AC" w:rsidP="00EA14A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AC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AC" w:rsidRPr="00153648" w:rsidRDefault="00EA14AC" w:rsidP="00EA14A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  Руководитель МО  ________________/Гаджиева З.Г../</w:t>
      </w:r>
    </w:p>
    <w:p w:rsidR="00EA14AC" w:rsidRPr="00153648" w:rsidRDefault="00EA14AC" w:rsidP="00EA1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                 </w:t>
      </w:r>
    </w:p>
    <w:p w:rsidR="00EA14AC" w:rsidRPr="00153648" w:rsidRDefault="00EA14AC" w:rsidP="00EA14AC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   Секретарь МО   ________________/Алиева Х.М../</w:t>
      </w:r>
    </w:p>
    <w:p w:rsidR="00EA14AC" w:rsidRPr="00153648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EA14AC" w:rsidRDefault="00EA14AC" w:rsidP="00EA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672B12" w:rsidRDefault="00672B12"/>
    <w:sectPr w:rsidR="00672B12" w:rsidSect="006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D5F11"/>
    <w:multiLevelType w:val="multilevel"/>
    <w:tmpl w:val="A0FC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90DC1"/>
    <w:multiLevelType w:val="hybridMultilevel"/>
    <w:tmpl w:val="703E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4AC"/>
    <w:rsid w:val="00007F94"/>
    <w:rsid w:val="00020449"/>
    <w:rsid w:val="00053303"/>
    <w:rsid w:val="001409C9"/>
    <w:rsid w:val="001E4C95"/>
    <w:rsid w:val="00242F47"/>
    <w:rsid w:val="00345889"/>
    <w:rsid w:val="003F57BA"/>
    <w:rsid w:val="00665ED2"/>
    <w:rsid w:val="00672B12"/>
    <w:rsid w:val="006D37C7"/>
    <w:rsid w:val="00712C68"/>
    <w:rsid w:val="00734D0A"/>
    <w:rsid w:val="00767EB6"/>
    <w:rsid w:val="00893C7B"/>
    <w:rsid w:val="008966F9"/>
    <w:rsid w:val="009614B9"/>
    <w:rsid w:val="00A96C7E"/>
    <w:rsid w:val="00B70C8C"/>
    <w:rsid w:val="00DC2F97"/>
    <w:rsid w:val="00EA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cp:lastPrinted>2016-12-30T09:40:00Z</cp:lastPrinted>
  <dcterms:created xsi:type="dcterms:W3CDTF">2016-08-31T16:33:00Z</dcterms:created>
  <dcterms:modified xsi:type="dcterms:W3CDTF">2019-09-07T04:15:00Z</dcterms:modified>
</cp:coreProperties>
</file>