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B9" w:rsidRDefault="008333B9" w:rsidP="0083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Протокол №3</w:t>
      </w:r>
      <w:r w:rsidRPr="0081646E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 </w:t>
      </w:r>
    </w:p>
    <w:p w:rsidR="008333B9" w:rsidRPr="0081646E" w:rsidRDefault="008333B9" w:rsidP="008333B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 28.12.2019</w:t>
      </w:r>
      <w:r w:rsidRPr="0081646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8333B9" w:rsidRPr="00153648" w:rsidRDefault="008333B9" w:rsidP="008333B9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153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аседания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ШМО </w:t>
      </w:r>
      <w:r w:rsidRPr="00153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учителей начальных классов</w:t>
      </w:r>
    </w:p>
    <w:p w:rsidR="008333B9" w:rsidRDefault="008333B9" w:rsidP="008333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по теме</w:t>
      </w:r>
      <w:proofErr w:type="gramStart"/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33B9" w:rsidRDefault="008333B9" w:rsidP="008333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3B9" w:rsidRPr="00711EE3" w:rsidRDefault="008333B9" w:rsidP="008333B9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11EE3">
        <w:rPr>
          <w:sz w:val="28"/>
          <w:szCs w:val="28"/>
          <w:u w:val="single"/>
          <w:lang w:eastAsia="ru-RU"/>
        </w:rPr>
        <w:t>Тема:</w:t>
      </w:r>
      <w:r w:rsidRPr="00711EE3">
        <w:rPr>
          <w:sz w:val="28"/>
          <w:szCs w:val="28"/>
          <w:lang w:eastAsia="ru-RU"/>
        </w:rPr>
        <w:t> «Стандарты нового поколения. Оценивание достижений учащихся в рамках ФГОС».</w:t>
      </w:r>
    </w:p>
    <w:p w:rsidR="008333B9" w:rsidRDefault="008333B9" w:rsidP="008333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3B9" w:rsidRPr="001249CF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8333B9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Гайдарова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Л.Г.</w:t>
      </w:r>
    </w:p>
    <w:p w:rsidR="008333B9" w:rsidRPr="001249CF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Гаджиева З.Г.</w:t>
      </w:r>
    </w:p>
    <w:p w:rsidR="008333B9" w:rsidRPr="001249CF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Курбанова З.А.</w:t>
      </w:r>
    </w:p>
    <w:p w:rsidR="008333B9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Магомедова И.М.</w:t>
      </w:r>
    </w:p>
    <w:p w:rsidR="008333B9" w:rsidRPr="001249CF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Алиева Р.А.</w:t>
      </w:r>
    </w:p>
    <w:p w:rsidR="008333B9" w:rsidRPr="001249CF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Алиева Х.М.</w:t>
      </w:r>
    </w:p>
    <w:p w:rsidR="008333B9" w:rsidRPr="001249CF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Гаджиагаева</w:t>
      </w:r>
      <w:proofErr w:type="spellEnd"/>
      <w:r w:rsidRPr="001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Х.И.</w:t>
      </w:r>
    </w:p>
    <w:p w:rsidR="008333B9" w:rsidRPr="001249CF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Камбулатова</w:t>
      </w:r>
      <w:proofErr w:type="spellEnd"/>
      <w:r w:rsidRPr="001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Г.Ш.</w:t>
      </w:r>
    </w:p>
    <w:p w:rsidR="008333B9" w:rsidRPr="001249CF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Гасаналиева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</w:t>
      </w:r>
      <w:r w:rsidRPr="001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33B9" w:rsidRPr="001249CF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Вагабова</w:t>
      </w:r>
      <w:proofErr w:type="spellEnd"/>
      <w:r w:rsidRPr="001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М.</w:t>
      </w:r>
    </w:p>
    <w:p w:rsidR="008333B9" w:rsidRPr="001249CF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Абдурашидова</w:t>
      </w:r>
      <w:proofErr w:type="spellEnd"/>
      <w:r w:rsidRPr="001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С.М.</w:t>
      </w:r>
    </w:p>
    <w:p w:rsidR="008333B9" w:rsidRPr="001249CF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Насруллаева И.К.</w:t>
      </w:r>
    </w:p>
    <w:p w:rsidR="008333B9" w:rsidRPr="001249CF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С.Р.</w:t>
      </w:r>
    </w:p>
    <w:p w:rsidR="008333B9" w:rsidRPr="001249CF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Алиева И.Д.</w:t>
      </w:r>
    </w:p>
    <w:p w:rsidR="008333B9" w:rsidRPr="001249CF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Халидова</w:t>
      </w:r>
      <w:proofErr w:type="spellEnd"/>
      <w:r w:rsidRPr="001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К.А</w:t>
      </w:r>
    </w:p>
    <w:p w:rsidR="008333B9" w:rsidRPr="001249CF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Багатырова</w:t>
      </w:r>
      <w:proofErr w:type="spellEnd"/>
      <w:r w:rsidRPr="001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П.Г.</w:t>
      </w:r>
    </w:p>
    <w:p w:rsidR="008333B9" w:rsidRPr="001249CF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Карабудагова</w:t>
      </w:r>
      <w:proofErr w:type="spellEnd"/>
      <w:r w:rsidRPr="001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Н.Б.</w:t>
      </w:r>
    </w:p>
    <w:p w:rsidR="008333B9" w:rsidRPr="001249CF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Гаджиева У.М.</w:t>
      </w:r>
    </w:p>
    <w:p w:rsidR="008333B9" w:rsidRPr="001249CF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Алиева О.Г.</w:t>
      </w:r>
    </w:p>
    <w:p w:rsidR="008333B9" w:rsidRPr="001249CF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Саидова</w:t>
      </w:r>
      <w:proofErr w:type="spellEnd"/>
      <w:r w:rsidRPr="001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Ш.А.</w:t>
      </w:r>
    </w:p>
    <w:p w:rsidR="008333B9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Каранаева</w:t>
      </w:r>
      <w:proofErr w:type="spellEnd"/>
      <w:r w:rsidRPr="00124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М.М.</w:t>
      </w:r>
    </w:p>
    <w:p w:rsidR="008333B9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Исаева З.И.</w:t>
      </w:r>
    </w:p>
    <w:p w:rsidR="008333B9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Алиева А.М.</w:t>
      </w:r>
    </w:p>
    <w:p w:rsidR="008333B9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Рамазанова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Р.Ю.</w:t>
      </w:r>
    </w:p>
    <w:p w:rsidR="008333B9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Якубова А.И.</w:t>
      </w:r>
    </w:p>
    <w:p w:rsidR="008333B9" w:rsidRPr="001249CF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3B9" w:rsidRPr="001E4C95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33B9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33B9" w:rsidRPr="005514AA" w:rsidRDefault="008333B9" w:rsidP="00833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Повестка:</w:t>
      </w:r>
    </w:p>
    <w:p w:rsidR="008333B9" w:rsidRPr="00924F3C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F3C">
        <w:rPr>
          <w:rFonts w:ascii="Calibri" w:eastAsia="Times New Roman" w:hAnsi="Calibri" w:cs="Calibri"/>
          <w:bCs/>
          <w:color w:val="161908"/>
          <w:sz w:val="28"/>
          <w:szCs w:val="28"/>
          <w:lang w:eastAsia="ru-RU"/>
        </w:rPr>
        <w:t xml:space="preserve">1.Возможности </w:t>
      </w:r>
      <w:proofErr w:type="spellStart"/>
      <w:r w:rsidRPr="00924F3C">
        <w:rPr>
          <w:rFonts w:ascii="Calibri" w:eastAsia="Times New Roman" w:hAnsi="Calibri" w:cs="Calibri"/>
          <w:bCs/>
          <w:color w:val="161908"/>
          <w:sz w:val="28"/>
          <w:szCs w:val="28"/>
          <w:lang w:eastAsia="ru-RU"/>
        </w:rPr>
        <w:t>безотметочной</w:t>
      </w:r>
      <w:proofErr w:type="spellEnd"/>
      <w:r w:rsidRPr="00924F3C">
        <w:rPr>
          <w:rFonts w:ascii="Calibri" w:eastAsia="Times New Roman" w:hAnsi="Calibri" w:cs="Calibri"/>
          <w:bCs/>
          <w:color w:val="161908"/>
          <w:sz w:val="28"/>
          <w:szCs w:val="28"/>
          <w:lang w:eastAsia="ru-RU"/>
        </w:rPr>
        <w:t xml:space="preserve"> и рейтинговой системы оценивания учащихся.</w:t>
      </w:r>
    </w:p>
    <w:p w:rsidR="008333B9" w:rsidRPr="00924F3C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F3C">
        <w:rPr>
          <w:rFonts w:ascii="Calibri" w:eastAsia="Times New Roman" w:hAnsi="Calibri" w:cs="Calibri"/>
          <w:bCs/>
          <w:color w:val="161908"/>
          <w:sz w:val="28"/>
          <w:szCs w:val="28"/>
          <w:lang w:eastAsia="ru-RU"/>
        </w:rPr>
        <w:t>2. Контроль и самоконтроль учащихся.</w:t>
      </w:r>
    </w:p>
    <w:p w:rsidR="008333B9" w:rsidRPr="00924F3C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F3C">
        <w:rPr>
          <w:rFonts w:ascii="Calibri" w:eastAsia="Times New Roman" w:hAnsi="Calibri" w:cs="Calibri"/>
          <w:bCs/>
          <w:color w:val="161908"/>
          <w:sz w:val="28"/>
          <w:szCs w:val="28"/>
          <w:lang w:eastAsia="ru-RU"/>
        </w:rPr>
        <w:t>3. Самооценка младших школьников:</w:t>
      </w:r>
    </w:p>
    <w:p w:rsidR="008333B9" w:rsidRPr="00924F3C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F3C">
        <w:rPr>
          <w:rFonts w:ascii="Calibri" w:eastAsia="Times New Roman" w:hAnsi="Calibri" w:cs="Calibri"/>
          <w:bCs/>
          <w:color w:val="161908"/>
          <w:sz w:val="28"/>
          <w:szCs w:val="28"/>
          <w:lang w:eastAsia="ru-RU"/>
        </w:rPr>
        <w:t>- Что такое самооценка и как она складывается в младшем школьном возрасте.</w:t>
      </w:r>
    </w:p>
    <w:p w:rsidR="008333B9" w:rsidRPr="00924F3C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F3C">
        <w:rPr>
          <w:rFonts w:ascii="Calibri" w:eastAsia="Times New Roman" w:hAnsi="Calibri" w:cs="Calibri"/>
          <w:bCs/>
          <w:color w:val="161908"/>
          <w:sz w:val="28"/>
          <w:szCs w:val="28"/>
          <w:lang w:eastAsia="ru-RU"/>
        </w:rPr>
        <w:lastRenderedPageBreak/>
        <w:t>-  Самооценка младших школьников с разной успеваемостью.</w:t>
      </w:r>
    </w:p>
    <w:p w:rsidR="008333B9" w:rsidRPr="00924F3C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F3C">
        <w:rPr>
          <w:rFonts w:ascii="Calibri" w:eastAsia="Times New Roman" w:hAnsi="Calibri" w:cs="Calibri"/>
          <w:bCs/>
          <w:color w:val="161908"/>
          <w:sz w:val="28"/>
          <w:szCs w:val="28"/>
          <w:lang w:eastAsia="ru-RU"/>
        </w:rPr>
        <w:t>- Самооценка младших школьников как средство повышения уровня успеваемости.</w:t>
      </w:r>
    </w:p>
    <w:p w:rsidR="008333B9" w:rsidRPr="00924F3C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F3C">
        <w:rPr>
          <w:rFonts w:ascii="Calibri" w:eastAsia="Times New Roman" w:hAnsi="Calibri" w:cs="Calibri"/>
          <w:bCs/>
          <w:color w:val="161908"/>
          <w:sz w:val="28"/>
          <w:szCs w:val="28"/>
          <w:lang w:eastAsia="ru-RU"/>
        </w:rPr>
        <w:t>- Внедрение правила самооценки при использовании технологии оценивания учебных успехов. </w:t>
      </w:r>
    </w:p>
    <w:p w:rsidR="008333B9" w:rsidRDefault="008333B9" w:rsidP="008333B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 w:rsidRPr="00924F3C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4.</w:t>
      </w:r>
      <w:r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Итоги полугодия.</w:t>
      </w:r>
    </w:p>
    <w:p w:rsidR="008333B9" w:rsidRPr="00924F3C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F3C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Проверка ведения тетрадей уч-ся 2-4 классов.</w:t>
      </w:r>
    </w:p>
    <w:p w:rsidR="008333B9" w:rsidRPr="00924F3C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F3C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Дозировка объема домашней, классной работы. Система работы над ошибками.</w:t>
      </w:r>
    </w:p>
    <w:p w:rsidR="008333B9" w:rsidRDefault="008333B9" w:rsidP="008333B9">
      <w:pPr>
        <w:spacing w:after="0" w:line="240" w:lineRule="auto"/>
        <w:rPr>
          <w:rFonts w:ascii="Corsiva" w:eastAsia="Times New Roman" w:hAnsi="Corsiva" w:cs="Times New Roman"/>
          <w:b/>
          <w:bCs/>
          <w:color w:val="000000"/>
          <w:sz w:val="32"/>
          <w:lang w:eastAsia="ru-RU"/>
        </w:rPr>
      </w:pPr>
    </w:p>
    <w:p w:rsidR="008333B9" w:rsidRDefault="008333B9" w:rsidP="00833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33B9" w:rsidRPr="001249CF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Слушали:</w:t>
      </w:r>
    </w:p>
    <w:p w:rsidR="008333B9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первому вопросу выступи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  руководитель ШМО начальных классов Гаджиева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З.Г.,которая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ознакомила членов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 с системой оценивания в начальной школе.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отметила, что система оценивания  выполняет следующие функции: нормативную, информирующую, корректирующую, воспитывающую, социальную, диагностическую, стимулирующую.</w:t>
      </w:r>
      <w:proofErr w:type="gramEnd"/>
    </w:p>
    <w:p w:rsidR="008333B9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оценивания в начальной школе включает три вида  оценивания:</w:t>
      </w:r>
    </w:p>
    <w:p w:rsidR="008333B9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стартовая диагностика, текущее оценивание,  итоговое оценивание.</w:t>
      </w:r>
    </w:p>
    <w:p w:rsidR="008333B9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Гаджиева З.Г.предложила ввести в инструменты текущего оценивания памятки по подготовке к письменной работе, линейку достижений, карту понятий, карту самоотчета.</w:t>
      </w:r>
    </w:p>
    <w:p w:rsidR="008333B9" w:rsidRPr="00020449" w:rsidRDefault="008333B9" w:rsidP="008333B9">
      <w:pPr>
        <w:spacing w:after="0" w:line="240" w:lineRule="auto"/>
        <w:rPr>
          <w:rFonts w:ascii="Corsiva" w:eastAsia="Times New Roman" w:hAnsi="Corsiva" w:cs="Times New Roman"/>
          <w:bCs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методики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позволяют  учителю быть  уверенным в том, что каждый ученик может стать лучше, создавать среду, способствующую партнерству  учителя и учеников, использовать оценивание , чтобы получать  информацию об учении и  преподавании. ( доклад прилагается)</w:t>
      </w:r>
    </w:p>
    <w:p w:rsidR="008333B9" w:rsidRPr="00020449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  <w:lang w:eastAsia="ru-RU"/>
        </w:rPr>
      </w:pPr>
    </w:p>
    <w:p w:rsidR="008333B9" w:rsidRPr="004B1F80" w:rsidRDefault="008333B9" w:rsidP="008333B9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24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Решили:</w:t>
      </w:r>
      <w:r w:rsidRPr="004B1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принять к сведению предложенные рекомендации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33B9" w:rsidRDefault="008333B9" w:rsidP="008333B9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 w:rsidRPr="00153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Слушали:</w:t>
      </w:r>
      <w:r w:rsidRPr="00712C68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8333B9" w:rsidRPr="005514AA" w:rsidRDefault="008333B9" w:rsidP="008333B9">
      <w:pPr>
        <w:pStyle w:val="a5"/>
        <w:rPr>
          <w:sz w:val="28"/>
          <w:szCs w:val="28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</w:t>
      </w:r>
      <w:r w:rsidRPr="005514AA">
        <w:rPr>
          <w:sz w:val="28"/>
          <w:szCs w:val="28"/>
          <w:shd w:val="clear" w:color="auto" w:fill="FFFFFF"/>
        </w:rPr>
        <w:t xml:space="preserve">По второму вопросу </w:t>
      </w:r>
      <w:proofErr w:type="gramStart"/>
      <w:r w:rsidRPr="005514AA">
        <w:rPr>
          <w:sz w:val="28"/>
          <w:szCs w:val="28"/>
          <w:shd w:val="clear" w:color="auto" w:fill="FFFFFF"/>
        </w:rPr>
        <w:t xml:space="preserve">слушали  </w:t>
      </w:r>
      <w:proofErr w:type="spellStart"/>
      <w:r w:rsidRPr="005514AA">
        <w:rPr>
          <w:sz w:val="28"/>
          <w:szCs w:val="28"/>
          <w:shd w:val="clear" w:color="auto" w:fill="FFFFFF"/>
        </w:rPr>
        <w:t>Вагабову</w:t>
      </w:r>
      <w:proofErr w:type="spellEnd"/>
      <w:r w:rsidRPr="005514AA">
        <w:rPr>
          <w:sz w:val="28"/>
          <w:szCs w:val="28"/>
          <w:shd w:val="clear" w:color="auto" w:fill="FFFFFF"/>
        </w:rPr>
        <w:t xml:space="preserve"> М.М.</w:t>
      </w:r>
      <w:r w:rsidRPr="005514AA">
        <w:rPr>
          <w:sz w:val="28"/>
          <w:szCs w:val="28"/>
        </w:rPr>
        <w:br/>
      </w:r>
      <w:proofErr w:type="spellStart"/>
      <w:r w:rsidRPr="005514AA">
        <w:rPr>
          <w:sz w:val="28"/>
          <w:szCs w:val="28"/>
          <w:shd w:val="clear" w:color="auto" w:fill="FFFFFF"/>
        </w:rPr>
        <w:t>Мадина</w:t>
      </w:r>
      <w:proofErr w:type="spellEnd"/>
      <w:r w:rsidRPr="005514AA">
        <w:rPr>
          <w:sz w:val="28"/>
          <w:szCs w:val="28"/>
          <w:shd w:val="clear" w:color="auto" w:fill="FFFFFF"/>
        </w:rPr>
        <w:t xml:space="preserve"> Магомедовна отметила</w:t>
      </w:r>
      <w:proofErr w:type="gramEnd"/>
      <w:r w:rsidRPr="005514AA">
        <w:rPr>
          <w:sz w:val="28"/>
          <w:szCs w:val="28"/>
          <w:shd w:val="clear" w:color="auto" w:fill="FFFFFF"/>
        </w:rPr>
        <w:t xml:space="preserve">, что </w:t>
      </w:r>
      <w:r w:rsidRPr="005514AA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необходимо систематизировать работу по организации контроля и самоконтроля. Большинство школьников считают проверку знаний исключительно обязанностью учителя (дома - родителей) и не привыкают проверять себя, не умеют или не хотят этого делать. Необходимо учить детей осуществлять контроль, добиваться понимания необходимости проверки своей работы.</w:t>
      </w:r>
    </w:p>
    <w:p w:rsidR="008333B9" w:rsidRPr="009A3D49" w:rsidRDefault="008333B9" w:rsidP="008333B9">
      <w:pPr>
        <w:shd w:val="clear" w:color="auto" w:fill="FFFFFF"/>
        <w:spacing w:after="285" w:line="240" w:lineRule="auto"/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</w:pPr>
      <w:r w:rsidRPr="00141CC1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Особую трудность для детей 6--7-летнего возраста, начинающих обучаться в школе, представляет </w:t>
      </w:r>
      <w:proofErr w:type="spellStart"/>
      <w:r w:rsidRPr="00141CC1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саморегуляция</w:t>
      </w:r>
      <w:proofErr w:type="spellEnd"/>
      <w:r w:rsidRPr="00141CC1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поведения. Ребенок должен сидеть на месте во время урока, не разговаривать, не ходить по классу, не бегать по школе во время перемен. В других ситуациях, напротив, от него требуется проявление необычной, довольно сложной и тонкой двигательной активности, как, например, при обучении рисованию и письму. Многим первоклассникам явно не хватает силы воли для того, чтобы постоянно удерживать себя в определенном состоянии, управлять собой в течение </w:t>
      </w:r>
      <w:r w:rsidRPr="00141CC1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lastRenderedPageBreak/>
        <w:t>длительного периода времени.</w:t>
      </w:r>
      <w:r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 xml:space="preserve"> </w:t>
      </w:r>
      <w:r w:rsidRPr="00141CC1">
        <w:rPr>
          <w:rFonts w:ascii="Roboto-Regular" w:hAnsi="Roboto-Regular"/>
          <w:color w:val="000000"/>
          <w:sz w:val="28"/>
          <w:szCs w:val="28"/>
        </w:rPr>
        <w:t>Правильно организованный контроль снимает у школьников страх перед контрольными работами, снижает уровень тревожности, формирует правильные целевые установки, ориентирует на самостоятельность, активность, самоконтроль.</w:t>
      </w:r>
      <w:r>
        <w:rPr>
          <w:rFonts w:ascii="Roboto-Regular" w:hAnsi="Roboto-Regular"/>
          <w:color w:val="000000"/>
          <w:sz w:val="28"/>
          <w:szCs w:val="28"/>
        </w:rPr>
        <w:t xml:space="preserve"> </w:t>
      </w:r>
      <w:r w:rsidRPr="00141CC1">
        <w:rPr>
          <w:rFonts w:ascii="Roboto-Regular" w:hAnsi="Roboto-Regular"/>
          <w:color w:val="000000"/>
          <w:sz w:val="28"/>
          <w:szCs w:val="28"/>
        </w:rPr>
        <w:t>Эмоциональная функция проявляется в том, что любой вид оценки (включая и отметки) создает определенный эмоциональный фон и вызывает соответствующую реакцию ученика. Действительно, оценка может вдохновить, направить на преодоление трудностей, оказать поддержку, но может и огорчить. Записать в разряд "отстающих", усугубить низкую самооценку, нарушить контакт с взрослыми и сверстниками</w:t>
      </w:r>
      <w:proofErr w:type="gramStart"/>
      <w:r w:rsidRPr="00141CC1">
        <w:rPr>
          <w:rFonts w:ascii="Roboto-Regular" w:hAnsi="Roboto-Regular"/>
          <w:color w:val="000000"/>
          <w:sz w:val="28"/>
          <w:szCs w:val="28"/>
        </w:rPr>
        <w:t>.</w:t>
      </w:r>
      <w:proofErr w:type="gramEnd"/>
      <w:r>
        <w:rPr>
          <w:rFonts w:ascii="Roboto-Regular" w:hAnsi="Roboto-Regular"/>
          <w:color w:val="000000"/>
          <w:sz w:val="28"/>
          <w:szCs w:val="28"/>
        </w:rPr>
        <w:t xml:space="preserve"> (</w:t>
      </w:r>
      <w:proofErr w:type="gramStart"/>
      <w:r>
        <w:rPr>
          <w:rFonts w:ascii="Roboto-Regular" w:hAnsi="Roboto-Regular"/>
          <w:color w:val="000000"/>
          <w:sz w:val="28"/>
          <w:szCs w:val="28"/>
        </w:rPr>
        <w:t>д</w:t>
      </w:r>
      <w:proofErr w:type="gramEnd"/>
      <w:r>
        <w:rPr>
          <w:rFonts w:ascii="Roboto-Regular" w:hAnsi="Roboto-Regular"/>
          <w:color w:val="000000"/>
          <w:sz w:val="28"/>
          <w:szCs w:val="28"/>
        </w:rPr>
        <w:t>оклад прилагается)</w:t>
      </w:r>
    </w:p>
    <w:p w:rsidR="008333B9" w:rsidRDefault="008333B9" w:rsidP="008333B9">
      <w:pPr>
        <w:pStyle w:val="a4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  <w:shd w:val="clear" w:color="auto" w:fill="FFFFFF"/>
        </w:rPr>
      </w:pPr>
      <w:r w:rsidRPr="00DC2F97">
        <w:rPr>
          <w:rFonts w:ascii="Arial" w:hAnsi="Arial" w:cs="Arial"/>
          <w:b/>
          <w:color w:val="333333"/>
          <w:u w:val="single"/>
          <w:shd w:val="clear" w:color="auto" w:fill="FFFFFF"/>
        </w:rPr>
        <w:t>Решили</w:t>
      </w:r>
      <w:r>
        <w:rPr>
          <w:rFonts w:ascii="Arial" w:hAnsi="Arial" w:cs="Arial"/>
          <w:color w:val="333333"/>
          <w:shd w:val="clear" w:color="auto" w:fill="FFFFFF"/>
        </w:rPr>
        <w:t>:</w:t>
      </w:r>
      <w:r w:rsidRPr="00141CC1">
        <w:rPr>
          <w:rFonts w:ascii="Roboto-Regular" w:hAnsi="Roboto-Regular"/>
          <w:color w:val="000000"/>
          <w:sz w:val="23"/>
          <w:szCs w:val="23"/>
          <w:shd w:val="clear" w:color="auto" w:fill="FFFFFF"/>
        </w:rPr>
        <w:t xml:space="preserve"> </w:t>
      </w:r>
    </w:p>
    <w:p w:rsidR="008333B9" w:rsidRPr="009A3D49" w:rsidRDefault="008333B9" w:rsidP="008333B9">
      <w:pPr>
        <w:pStyle w:val="a4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8"/>
          <w:szCs w:val="28"/>
          <w:shd w:val="clear" w:color="auto" w:fill="FFFFFF"/>
        </w:rPr>
      </w:pPr>
      <w:r w:rsidRPr="0082289B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>1.На каждом уроке постоянно должны иметь место и отрабатываться навыки контроля, самоконтроля и самооценки.</w:t>
      </w:r>
      <w:r>
        <w:rPr>
          <w:rFonts w:ascii="Roboto-Regular" w:hAnsi="Roboto-Regular"/>
          <w:color w:val="000000"/>
          <w:sz w:val="28"/>
          <w:szCs w:val="28"/>
          <w:shd w:val="clear" w:color="auto" w:fill="FFFFFF"/>
        </w:rPr>
        <w:t xml:space="preserve"> </w:t>
      </w:r>
      <w:r w:rsidRPr="0082289B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>2. Провести анкетирование</w:t>
      </w:r>
      <w:proofErr w:type="gramStart"/>
      <w:r w:rsidRPr="0082289B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82289B">
        <w:rPr>
          <w:rFonts w:ascii="Roboto-Regular" w:hAnsi="Roboto-Regular"/>
          <w:color w:val="000000"/>
          <w:sz w:val="28"/>
          <w:szCs w:val="28"/>
          <w:shd w:val="clear" w:color="auto" w:fill="FFFFFF"/>
        </w:rPr>
        <w:t xml:space="preserve"> с целью выяснить, как </w:t>
      </w:r>
      <w:r w:rsidRPr="0082289B">
        <w:rPr>
          <w:sz w:val="28"/>
          <w:szCs w:val="28"/>
        </w:rPr>
        <w:t>умеют  планировать и конструировать процесс собственной учебно-познавательной деятельности учащиеся.</w:t>
      </w:r>
    </w:p>
    <w:p w:rsidR="008333B9" w:rsidRPr="0082289B" w:rsidRDefault="008333B9" w:rsidP="008333B9">
      <w:pPr>
        <w:pStyle w:val="a5"/>
        <w:rPr>
          <w:sz w:val="28"/>
          <w:szCs w:val="28"/>
        </w:rPr>
      </w:pPr>
      <w:r w:rsidRPr="0082289B">
        <w:rPr>
          <w:sz w:val="28"/>
          <w:szCs w:val="28"/>
        </w:rPr>
        <w:t> </w:t>
      </w:r>
      <w:r w:rsidRPr="00153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Слушали:</w:t>
      </w:r>
    </w:p>
    <w:p w:rsidR="008333B9" w:rsidRDefault="008333B9" w:rsidP="008333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</w:t>
      </w:r>
      <w:r w:rsidRPr="005F5DA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По вопросу о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самооценке младших школьников выступила Алиева И.Д.</w:t>
      </w:r>
      <w:r w:rsidRPr="005F5DA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8333B9" w:rsidRDefault="008333B9" w:rsidP="008333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И.Д. отметила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что вопросы связанные с развитием самооценки , входят в круг центральных проблем педагогической и возрастной психологии. Умение оценить себя  закладывается  в самом раннем детстве, а развитие и совершенствование его происходит в течение всей жизни человека.</w:t>
      </w:r>
    </w:p>
    <w:p w:rsidR="008333B9" w:rsidRPr="005F5DA8" w:rsidRDefault="008333B9" w:rsidP="008333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Важность самооценки не только в том, что она позволяет увидеть ребенку сильные и слабые стороны своей работы,  но и в том,  что в основе осмысления этих результатов он получает возможность выстроить собственную программу дальнейшей деятельности.</w:t>
      </w:r>
    </w:p>
    <w:p w:rsidR="008333B9" w:rsidRPr="005F5DA8" w:rsidRDefault="008333B9" w:rsidP="008333B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F5DA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(доклад прилагается)</w:t>
      </w:r>
    </w:p>
    <w:p w:rsidR="008333B9" w:rsidRDefault="008333B9" w:rsidP="008333B9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  <w:u w:val="single"/>
        </w:rPr>
      </w:pPr>
      <w:r w:rsidRPr="00712C68">
        <w:rPr>
          <w:rFonts w:ascii="Arial" w:hAnsi="Arial" w:cs="Arial"/>
          <w:b/>
          <w:color w:val="333333"/>
          <w:sz w:val="24"/>
          <w:szCs w:val="24"/>
          <w:u w:val="single"/>
        </w:rPr>
        <w:t>Решили:</w:t>
      </w:r>
    </w:p>
    <w:p w:rsidR="008333B9" w:rsidRDefault="008333B9" w:rsidP="008333B9">
      <w:pPr>
        <w:pStyle w:val="a3"/>
        <w:spacing w:after="0" w:line="240" w:lineRule="auto"/>
        <w:rPr>
          <w:rFonts w:ascii="Arial" w:hAnsi="Arial" w:cs="Arial"/>
          <w:color w:val="333333"/>
          <w:sz w:val="24"/>
          <w:szCs w:val="24"/>
        </w:rPr>
      </w:pPr>
      <w:r w:rsidRPr="00FF2892">
        <w:rPr>
          <w:rFonts w:ascii="Arial" w:hAnsi="Arial" w:cs="Arial"/>
          <w:color w:val="333333"/>
          <w:sz w:val="24"/>
          <w:szCs w:val="24"/>
        </w:rPr>
        <w:t xml:space="preserve">Для </w:t>
      </w:r>
      <w:r>
        <w:rPr>
          <w:rFonts w:ascii="Arial" w:hAnsi="Arial" w:cs="Arial"/>
          <w:color w:val="333333"/>
          <w:sz w:val="24"/>
          <w:szCs w:val="24"/>
        </w:rPr>
        <w:t>самооценки детьми своего внутреннего состояния и самочувствия по отношению к выполняемым на уроке заданиям,  применять различные знаки ( кружочки разных цветов, « Лесенки успеха»</w:t>
      </w:r>
      <w:proofErr w:type="gramStart"/>
      <w:r>
        <w:rPr>
          <w:rFonts w:ascii="Arial" w:hAnsi="Arial" w:cs="Arial"/>
          <w:color w:val="333333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color w:val="333333"/>
          <w:sz w:val="24"/>
          <w:szCs w:val="24"/>
        </w:rPr>
        <w:t xml:space="preserve"> пометки, «Волшебные линеечки», смайлики  и т. д. </w:t>
      </w:r>
    </w:p>
    <w:p w:rsidR="008333B9" w:rsidRPr="00812F37" w:rsidRDefault="008333B9" w:rsidP="008333B9">
      <w:pPr>
        <w:spacing w:after="0" w:line="240" w:lineRule="auto"/>
        <w:ind w:left="360"/>
        <w:rPr>
          <w:rFonts w:ascii="Arial" w:hAnsi="Arial" w:cs="Arial"/>
          <w:color w:val="333333"/>
          <w:sz w:val="24"/>
          <w:szCs w:val="24"/>
        </w:rPr>
      </w:pPr>
    </w:p>
    <w:p w:rsidR="008333B9" w:rsidRPr="00812F37" w:rsidRDefault="008333B9" w:rsidP="008333B9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12F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Слушали:</w:t>
      </w:r>
      <w:r w:rsidRPr="00812F37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8333B9" w:rsidRDefault="008333B9" w:rsidP="008333B9">
      <w:pPr>
        <w:spacing w:after="0" w:line="24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Информацию завуча  УВР,</w:t>
      </w:r>
      <w:r w:rsidRPr="005514AA"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Гайдаровой</w:t>
      </w:r>
      <w:proofErr w:type="spellEnd"/>
      <w:r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Л.Г</w:t>
      </w:r>
      <w:proofErr w:type="gramStart"/>
      <w:r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,п</w:t>
      </w:r>
      <w:proofErr w:type="gramEnd"/>
      <w:r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>о</w:t>
      </w:r>
      <w:proofErr w:type="spellEnd"/>
      <w:r>
        <w:rPr>
          <w:rFonts w:ascii="Calibri" w:eastAsia="Times New Roman" w:hAnsi="Calibri" w:cs="Calibri"/>
          <w:bCs/>
          <w:color w:val="000000"/>
          <w:sz w:val="28"/>
          <w:szCs w:val="28"/>
          <w:lang w:eastAsia="ru-RU"/>
        </w:rPr>
        <w:t xml:space="preserve"> проверке тетрадей уч-ся, по результатам административных проверочных работ по русскому языку и математике.</w:t>
      </w:r>
    </w:p>
    <w:p w:rsidR="008333B9" w:rsidRPr="005F5DA8" w:rsidRDefault="008333B9" w:rsidP="008333B9">
      <w:p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ru-RU"/>
        </w:rPr>
      </w:pPr>
      <w:r w:rsidRPr="005F5DA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 справка прилагается)</w:t>
      </w:r>
    </w:p>
    <w:p w:rsidR="008333B9" w:rsidRPr="005F5DA8" w:rsidRDefault="008333B9" w:rsidP="008333B9">
      <w:pPr>
        <w:spacing w:after="0" w:line="240" w:lineRule="auto"/>
        <w:rPr>
          <w:rFonts w:ascii="Calibri" w:eastAsia="Times New Roman" w:hAnsi="Calibri" w:cs="Times New Roman"/>
          <w:color w:val="000000" w:themeColor="text1"/>
          <w:sz w:val="24"/>
          <w:szCs w:val="24"/>
          <w:lang w:eastAsia="ru-RU"/>
        </w:rPr>
      </w:pPr>
    </w:p>
    <w:p w:rsidR="008333B9" w:rsidRPr="0081646E" w:rsidRDefault="008333B9" w:rsidP="008333B9">
      <w:pPr>
        <w:spacing w:after="0" w:line="240" w:lineRule="auto"/>
        <w:ind w:right="-2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           </w:t>
      </w: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333B9" w:rsidRPr="009A3D49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МО  ________________/Гаджиева З.Г../</w:t>
      </w:r>
    </w:p>
    <w:p w:rsidR="008333B9" w:rsidRPr="00153648" w:rsidRDefault="008333B9" w:rsidP="0083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                 </w:t>
      </w:r>
    </w:p>
    <w:p w:rsidR="008333B9" w:rsidRPr="00153648" w:rsidRDefault="008333B9" w:rsidP="008333B9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153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МО   ________________/Алиева Х.М../</w:t>
      </w:r>
    </w:p>
    <w:p w:rsidR="008333B9" w:rsidRPr="00153648" w:rsidRDefault="008333B9" w:rsidP="0083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393C" w:rsidRDefault="00AD1F79"/>
    <w:sectPr w:rsidR="0038393C" w:rsidSect="00882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333B9"/>
    <w:rsid w:val="008333B9"/>
    <w:rsid w:val="00882E4F"/>
    <w:rsid w:val="00A66450"/>
    <w:rsid w:val="00AD1F79"/>
    <w:rsid w:val="00B55D2C"/>
    <w:rsid w:val="00F84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3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333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797</Words>
  <Characters>4544</Characters>
  <Application>Microsoft Office Word</Application>
  <DocSecurity>0</DocSecurity>
  <Lines>37</Lines>
  <Paragraphs>10</Paragraphs>
  <ScaleCrop>false</ScaleCrop>
  <Company>DG Win&amp;Soft</Company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2020-03-05T16:23:00Z</dcterms:created>
  <dcterms:modified xsi:type="dcterms:W3CDTF">2020-03-05T16:26:00Z</dcterms:modified>
</cp:coreProperties>
</file>