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53" w:rsidRDefault="00F77D53" w:rsidP="00F77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Протокол № 4</w:t>
      </w:r>
      <w:r w:rsidRPr="0081646E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 </w:t>
      </w:r>
    </w:p>
    <w:p w:rsidR="00F77D53" w:rsidRPr="0081646E" w:rsidRDefault="00F77D53" w:rsidP="00F77D5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 26.03.2020</w:t>
      </w:r>
      <w:r w:rsidRPr="008164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F77D53" w:rsidRPr="00153648" w:rsidRDefault="00F77D53" w:rsidP="00F77D5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153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аседания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ШМО </w:t>
      </w:r>
      <w:r w:rsidRPr="00153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учителей начальных классов</w:t>
      </w:r>
    </w:p>
    <w:p w:rsidR="00F77D53" w:rsidRDefault="00F77D53" w:rsidP="00F77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 теме</w:t>
      </w:r>
      <w:proofErr w:type="gramStart"/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7D53" w:rsidRPr="003B75E2" w:rsidRDefault="00F77D53" w:rsidP="00F77D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135D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ru-RU"/>
        </w:rPr>
        <w:t xml:space="preserve">             </w:t>
      </w:r>
      <w:r w:rsidRPr="003B75E2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ru-RU"/>
        </w:rPr>
        <w:t>«Развитие личности детей на основе универсальных учебных действий»</w:t>
      </w:r>
    </w:p>
    <w:p w:rsidR="00F77D53" w:rsidRPr="003B75E2" w:rsidRDefault="00F77D53" w:rsidP="00F7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B75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Присутствовали:   </w:t>
      </w:r>
    </w:p>
    <w:p w:rsidR="00F77D53" w:rsidRPr="003B75E2" w:rsidRDefault="00F77D53" w:rsidP="00F7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7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Гайдарова</w:t>
      </w:r>
      <w:proofErr w:type="spellEnd"/>
      <w:r w:rsidRPr="003B7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Л.Г.</w:t>
      </w:r>
    </w:p>
    <w:p w:rsidR="00F77D53" w:rsidRPr="003B75E2" w:rsidRDefault="00F77D53" w:rsidP="00F7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Гаджиева З.Г.</w:t>
      </w:r>
    </w:p>
    <w:p w:rsidR="00F77D53" w:rsidRPr="003B75E2" w:rsidRDefault="00F77D53" w:rsidP="00F7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Курбанова З.А.</w:t>
      </w:r>
    </w:p>
    <w:p w:rsidR="00F77D53" w:rsidRPr="003B75E2" w:rsidRDefault="00F77D53" w:rsidP="00F7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Магомедова И.М.</w:t>
      </w:r>
    </w:p>
    <w:p w:rsidR="00F77D53" w:rsidRPr="003B75E2" w:rsidRDefault="00F77D53" w:rsidP="00F7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Алиева Р.А.</w:t>
      </w:r>
    </w:p>
    <w:p w:rsidR="00F77D53" w:rsidRPr="003B75E2" w:rsidRDefault="00F77D53" w:rsidP="00F7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Алиева Х.М.</w:t>
      </w:r>
    </w:p>
    <w:p w:rsidR="00F77D53" w:rsidRPr="003B75E2" w:rsidRDefault="00F77D53" w:rsidP="00F7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7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Гаджиагаева</w:t>
      </w:r>
      <w:proofErr w:type="spellEnd"/>
      <w:r w:rsidRPr="003B7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Х.И.</w:t>
      </w:r>
    </w:p>
    <w:p w:rsidR="00F77D53" w:rsidRPr="003B75E2" w:rsidRDefault="00F77D53" w:rsidP="00F7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7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Камбулатова</w:t>
      </w:r>
      <w:proofErr w:type="spellEnd"/>
      <w:r w:rsidRPr="003B7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Г.Ш.</w:t>
      </w:r>
    </w:p>
    <w:p w:rsidR="00F77D53" w:rsidRPr="003B75E2" w:rsidRDefault="00F77D53" w:rsidP="00F7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7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Гасаналиева</w:t>
      </w:r>
      <w:proofErr w:type="spellEnd"/>
      <w:r w:rsidRPr="003B7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</w:t>
      </w:r>
    </w:p>
    <w:p w:rsidR="00F77D53" w:rsidRPr="003B75E2" w:rsidRDefault="00F77D53" w:rsidP="00F7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7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Вагабова</w:t>
      </w:r>
      <w:proofErr w:type="spellEnd"/>
      <w:r w:rsidRPr="003B7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М.</w:t>
      </w:r>
    </w:p>
    <w:p w:rsidR="00F77D53" w:rsidRPr="003B75E2" w:rsidRDefault="00F77D53" w:rsidP="00F7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7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Абдурашидова</w:t>
      </w:r>
      <w:proofErr w:type="spellEnd"/>
      <w:r w:rsidRPr="003B7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С.М.</w:t>
      </w:r>
    </w:p>
    <w:p w:rsidR="00F77D53" w:rsidRPr="003B75E2" w:rsidRDefault="00F77D53" w:rsidP="00F7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Насруллаева И.К.</w:t>
      </w:r>
    </w:p>
    <w:p w:rsidR="00F77D53" w:rsidRPr="003B75E2" w:rsidRDefault="00F77D53" w:rsidP="00F7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7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Омарова</w:t>
      </w:r>
      <w:proofErr w:type="spellEnd"/>
      <w:r w:rsidRPr="003B7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С.Р.</w:t>
      </w:r>
    </w:p>
    <w:p w:rsidR="00F77D53" w:rsidRPr="003B75E2" w:rsidRDefault="00F77D53" w:rsidP="00F7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Алиева И.Д.</w:t>
      </w:r>
    </w:p>
    <w:p w:rsidR="00F77D53" w:rsidRPr="003B75E2" w:rsidRDefault="00F77D53" w:rsidP="00F7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7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Халидова</w:t>
      </w:r>
      <w:proofErr w:type="spellEnd"/>
      <w:r w:rsidRPr="003B7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К.А</w:t>
      </w:r>
    </w:p>
    <w:p w:rsidR="00F77D53" w:rsidRPr="003B75E2" w:rsidRDefault="00F77D53" w:rsidP="00F7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7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Багатырова</w:t>
      </w:r>
      <w:proofErr w:type="spellEnd"/>
      <w:r w:rsidRPr="003B7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П.Г.</w:t>
      </w:r>
    </w:p>
    <w:p w:rsidR="00F77D53" w:rsidRPr="003B75E2" w:rsidRDefault="00F77D53" w:rsidP="00F7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7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Карабудагова</w:t>
      </w:r>
      <w:proofErr w:type="spellEnd"/>
      <w:r w:rsidRPr="003B7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Н.Б.</w:t>
      </w:r>
    </w:p>
    <w:p w:rsidR="00F77D53" w:rsidRPr="003B75E2" w:rsidRDefault="00F77D53" w:rsidP="00F7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Гаджиева У.М.</w:t>
      </w:r>
    </w:p>
    <w:p w:rsidR="00F77D53" w:rsidRPr="003B75E2" w:rsidRDefault="00F77D53" w:rsidP="00F7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Алиева О.Г.</w:t>
      </w:r>
    </w:p>
    <w:p w:rsidR="00F77D53" w:rsidRPr="003B75E2" w:rsidRDefault="00F77D53" w:rsidP="00F7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7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Саидова</w:t>
      </w:r>
      <w:proofErr w:type="spellEnd"/>
      <w:r w:rsidRPr="003B7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Ш.А.</w:t>
      </w:r>
    </w:p>
    <w:p w:rsidR="00F77D53" w:rsidRPr="003B75E2" w:rsidRDefault="00F77D53" w:rsidP="00F7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7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Каранаева</w:t>
      </w:r>
      <w:proofErr w:type="spellEnd"/>
      <w:r w:rsidRPr="003B7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М.М.</w:t>
      </w:r>
    </w:p>
    <w:p w:rsidR="00F77D53" w:rsidRPr="003B75E2" w:rsidRDefault="00F77D53" w:rsidP="00F7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Исаева З.И.</w:t>
      </w:r>
    </w:p>
    <w:p w:rsidR="00F77D53" w:rsidRPr="003B75E2" w:rsidRDefault="00F77D53" w:rsidP="00F7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Алиева А.М.</w:t>
      </w:r>
    </w:p>
    <w:p w:rsidR="00F77D53" w:rsidRPr="003B75E2" w:rsidRDefault="00F77D53" w:rsidP="00F7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7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Рамазанова</w:t>
      </w:r>
      <w:proofErr w:type="spellEnd"/>
      <w:r w:rsidRPr="003B7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Р.Ю.</w:t>
      </w:r>
    </w:p>
    <w:p w:rsidR="00F77D53" w:rsidRPr="003B75E2" w:rsidRDefault="00F77D53" w:rsidP="00F7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Якубова А.И.</w:t>
      </w:r>
    </w:p>
    <w:p w:rsidR="00F77D53" w:rsidRPr="003B75E2" w:rsidRDefault="00F77D53" w:rsidP="00F7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D53" w:rsidRPr="001E4C95" w:rsidRDefault="00F77D53" w:rsidP="00F7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D53" w:rsidRDefault="00F77D53" w:rsidP="00F7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D53" w:rsidRPr="003B75E2" w:rsidRDefault="00F77D53" w:rsidP="00F77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3B7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дня:</w:t>
      </w:r>
    </w:p>
    <w:p w:rsidR="00F77D53" w:rsidRPr="00D22326" w:rsidRDefault="00F77D53" w:rsidP="00F7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26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1. Пути  формирования учебно</w:t>
      </w:r>
      <w:r w:rsidRPr="00D22326">
        <w:rPr>
          <w:rFonts w:ascii="Calibri" w:eastAsia="Times New Roman" w:hAnsi="Calibri" w:cs="Calibri"/>
          <w:bCs/>
          <w:color w:val="FF0000"/>
          <w:sz w:val="24"/>
          <w:szCs w:val="24"/>
          <w:lang w:eastAsia="ru-RU"/>
        </w:rPr>
        <w:t>-</w:t>
      </w:r>
      <w:r w:rsidRPr="00D22326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познавательных компетенций обучающихся</w:t>
      </w:r>
    </w:p>
    <w:p w:rsidR="00F77D53" w:rsidRPr="00D22326" w:rsidRDefault="00F77D53" w:rsidP="00F7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26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2. Изучение методов педагогической   диагностики в соответствии с новым ФГОС</w:t>
      </w:r>
    </w:p>
    <w:p w:rsidR="00F77D53" w:rsidRPr="00D22326" w:rsidRDefault="00F77D53" w:rsidP="00F7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26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3. О подготовке и проведении декады начальных классов (1-3 </w:t>
      </w:r>
      <w:proofErr w:type="spellStart"/>
      <w:r w:rsidRPr="00D22326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кл</w:t>
      </w:r>
      <w:proofErr w:type="spellEnd"/>
      <w:r w:rsidRPr="00D22326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.)</w:t>
      </w:r>
    </w:p>
    <w:p w:rsidR="00F77D53" w:rsidRDefault="00F77D53" w:rsidP="00F77D5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</w:pPr>
      <w:r w:rsidRPr="00D22326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4. Административные 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к/</w:t>
      </w:r>
      <w:proofErr w:type="spellStart"/>
      <w:proofErr w:type="gramStart"/>
      <w:r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 </w:t>
      </w:r>
      <w:r w:rsidRPr="00D22326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по  русскому языку, математике, чтению.</w:t>
      </w:r>
    </w:p>
    <w:p w:rsidR="00F77D53" w:rsidRDefault="00F77D53" w:rsidP="00F77D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F77D53" w:rsidRPr="00D22326" w:rsidRDefault="00F77D53" w:rsidP="00F7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2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Слушали:</w:t>
      </w:r>
    </w:p>
    <w:p w:rsidR="00F77D53" w:rsidRPr="00D22326" w:rsidRDefault="00F77D53" w:rsidP="00F7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По первому вопросу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Каранаеву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М.М. Она отметила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ученик должен не вообще получать образование, а достигать некоторого уровня компетентности в способах жизнедеятельности в человеческом обществе. Поэтому учебный материал необходимо связывать с жизнью. (</w:t>
      </w:r>
      <w:r w:rsidRPr="004B31F4">
        <w:rPr>
          <w:rFonts w:ascii="Times New Roman" w:eastAsia="Times New Roman" w:hAnsi="Times New Roman" w:cs="Times New Roman"/>
          <w:color w:val="000000"/>
          <w:lang w:eastAsia="ru-RU"/>
        </w:rPr>
        <w:t>Доклад прилагается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F77D53" w:rsidRPr="00D22326" w:rsidRDefault="00F77D53" w:rsidP="00F77D53">
      <w:pPr>
        <w:spacing w:after="0" w:line="240" w:lineRule="auto"/>
        <w:rPr>
          <w:rFonts w:ascii="Corsiva" w:eastAsia="Times New Roman" w:hAnsi="Corsiva" w:cs="Times New Roman"/>
          <w:bCs/>
          <w:color w:val="000000"/>
          <w:sz w:val="24"/>
          <w:szCs w:val="24"/>
          <w:lang w:eastAsia="ru-RU"/>
        </w:rPr>
      </w:pPr>
    </w:p>
    <w:p w:rsidR="00F77D53" w:rsidRDefault="00F77D53" w:rsidP="00F77D53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D2232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Решили:</w:t>
      </w:r>
    </w:p>
    <w:p w:rsidR="00F77D53" w:rsidRDefault="00F77D53" w:rsidP="00F77D53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1.К</w:t>
      </w:r>
      <w:r w:rsidRPr="003B75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аждому учителю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выработать свою стратегию формирования учебно-познавательной компетенции.</w:t>
      </w:r>
    </w:p>
    <w:p w:rsidR="00F77D53" w:rsidRDefault="00F77D53" w:rsidP="00F77D53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2.Использовать в своей работе современные педагогические технологии.</w:t>
      </w:r>
    </w:p>
    <w:p w:rsidR="00F77D53" w:rsidRDefault="00F77D53" w:rsidP="00F77D53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3. Использовать проблемные, частично-поисковые, исследовательские методы.</w:t>
      </w:r>
    </w:p>
    <w:p w:rsidR="00F77D53" w:rsidRPr="003B75E2" w:rsidRDefault="00F77D53" w:rsidP="00F77D53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7D53" w:rsidRPr="00D22326" w:rsidRDefault="00F77D53" w:rsidP="00F7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2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Слушали:</w:t>
      </w:r>
    </w:p>
    <w:p w:rsidR="00F77D53" w:rsidRDefault="00F77D53" w:rsidP="00F77D53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По второму вопросу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слушали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Камбулатову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Г.Ш. Она отметила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что методы педагогической диагностики следующие: экспериментальные,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неэкспериментальные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диагностические, формирующие.</w:t>
      </w:r>
    </w:p>
    <w:p w:rsidR="00F77D53" w:rsidRPr="003B75E2" w:rsidRDefault="00F77D53" w:rsidP="00F77D53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деятельность,  реализуемую семьей и школой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B75E2">
        <w:rPr>
          <w:rFonts w:ascii="Times New Roman" w:eastAsia="Times New Roman" w:hAnsi="Times New Roman" w:cs="Times New Roman"/>
          <w:bCs/>
          <w:color w:val="000000"/>
          <w:lang w:eastAsia="ru-RU"/>
        </w:rPr>
        <w:t>Доклад прилагается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</w:p>
    <w:p w:rsidR="00F77D53" w:rsidRPr="00D22326" w:rsidRDefault="00F77D53" w:rsidP="00F77D53">
      <w:pPr>
        <w:spacing w:after="0" w:line="240" w:lineRule="auto"/>
        <w:rPr>
          <w:rFonts w:ascii="Corsiva" w:eastAsia="Times New Roman" w:hAnsi="Corsiva" w:cs="Times New Roman"/>
          <w:bCs/>
          <w:color w:val="000000"/>
          <w:sz w:val="24"/>
          <w:szCs w:val="24"/>
          <w:lang w:eastAsia="ru-RU"/>
        </w:rPr>
      </w:pPr>
    </w:p>
    <w:p w:rsidR="00F77D53" w:rsidRPr="00D22326" w:rsidRDefault="00F77D53" w:rsidP="00F7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2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Слушали:</w:t>
      </w:r>
    </w:p>
    <w:p w:rsidR="00F77D53" w:rsidRPr="00D22326" w:rsidRDefault="00F77D53" w:rsidP="00F77D53">
      <w:pPr>
        <w:spacing w:after="0" w:line="240" w:lineRule="auto"/>
        <w:rPr>
          <w:rFonts w:ascii="Corsiva" w:eastAsia="Times New Roman" w:hAnsi="Corsiva" w:cs="Times New Roman"/>
          <w:bCs/>
          <w:color w:val="1F497D" w:themeColor="text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третьему вопросу выступила  руководитель ШМО начальных классов Гаджиева З.Г., которая ознакомила членов МО с результатами декады </w:t>
      </w:r>
      <w:proofErr w:type="gramStart"/>
      <w:r w:rsidRPr="00D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22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и 3 классы) </w:t>
      </w:r>
      <w:r w:rsidRPr="00D223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Отчет прилагается.</w:t>
      </w:r>
    </w:p>
    <w:p w:rsidR="00F77D53" w:rsidRPr="00020449" w:rsidRDefault="00F77D53" w:rsidP="00F77D53">
      <w:pPr>
        <w:spacing w:after="0" w:line="240" w:lineRule="auto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</w:pPr>
    </w:p>
    <w:p w:rsidR="00F77D53" w:rsidRDefault="00F77D53" w:rsidP="00F77D53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D2232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Решили:</w:t>
      </w:r>
    </w:p>
    <w:p w:rsidR="00F77D53" w:rsidRPr="003B75E2" w:rsidRDefault="00F77D53" w:rsidP="00F77D53">
      <w:pPr>
        <w:pStyle w:val="a3"/>
        <w:rPr>
          <w:sz w:val="24"/>
          <w:szCs w:val="24"/>
        </w:rPr>
      </w:pPr>
      <w:r w:rsidRPr="003B7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3B75E2">
        <w:rPr>
          <w:sz w:val="24"/>
          <w:szCs w:val="24"/>
        </w:rPr>
        <w:t>Материалы «Предметной декады начальных классов» разместить на школьном сайте;</w:t>
      </w:r>
    </w:p>
    <w:p w:rsidR="00F77D53" w:rsidRPr="003B75E2" w:rsidRDefault="00F77D53" w:rsidP="00F77D53">
      <w:pPr>
        <w:pStyle w:val="a3"/>
        <w:rPr>
          <w:sz w:val="24"/>
          <w:szCs w:val="24"/>
        </w:rPr>
      </w:pPr>
      <w:r w:rsidRPr="003B75E2">
        <w:rPr>
          <w:sz w:val="24"/>
          <w:szCs w:val="24"/>
        </w:rPr>
        <w:t>2.Отметить добросовестную работу учителей начальных классов</w:t>
      </w:r>
      <w:proofErr w:type="gramStart"/>
      <w:r w:rsidRPr="003B75E2">
        <w:rPr>
          <w:sz w:val="24"/>
          <w:szCs w:val="24"/>
        </w:rPr>
        <w:t xml:space="preserve"> ;</w:t>
      </w:r>
      <w:proofErr w:type="gramEnd"/>
    </w:p>
    <w:p w:rsidR="00F77D53" w:rsidRPr="003B75E2" w:rsidRDefault="00F77D53" w:rsidP="00F77D53">
      <w:pPr>
        <w:pStyle w:val="a3"/>
        <w:rPr>
          <w:sz w:val="24"/>
          <w:szCs w:val="24"/>
        </w:rPr>
      </w:pPr>
      <w:r w:rsidRPr="003B75E2">
        <w:rPr>
          <w:sz w:val="24"/>
          <w:szCs w:val="24"/>
        </w:rPr>
        <w:t>3.Разнообразить виды деятельности, развивать навыки групповой работы и работы в парах.</w:t>
      </w:r>
    </w:p>
    <w:p w:rsidR="00F77D53" w:rsidRPr="003B75E2" w:rsidRDefault="00F77D53" w:rsidP="00F77D53">
      <w:pPr>
        <w:pStyle w:val="a3"/>
        <w:rPr>
          <w:sz w:val="24"/>
          <w:szCs w:val="24"/>
        </w:rPr>
      </w:pPr>
    </w:p>
    <w:p w:rsidR="00F77D53" w:rsidRPr="00D22326" w:rsidRDefault="00F77D53" w:rsidP="00F7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32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Слушали:</w:t>
      </w:r>
    </w:p>
    <w:p w:rsidR="00F77D53" w:rsidRPr="003B75E2" w:rsidRDefault="00F77D53" w:rsidP="00F77D53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Информацию завуча по УВР </w:t>
      </w:r>
      <w:r w:rsidRPr="003B75E2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Гайдаровой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 Л.Г</w:t>
      </w:r>
      <w:proofErr w:type="gramStart"/>
      <w:r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3B75E2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результатам административных </w:t>
      </w:r>
      <w:r w:rsidRPr="00D22326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 К/Р по  русскому языку, математике, чтению</w:t>
      </w:r>
      <w:r w:rsidRPr="003B75E2">
        <w:rPr>
          <w:rFonts w:ascii="Calibri" w:eastAsia="Times New Roman" w:hAnsi="Calibri" w:cs="Calibri"/>
          <w:bCs/>
          <w:color w:val="000000"/>
          <w:sz w:val="20"/>
          <w:szCs w:val="20"/>
          <w:lang w:eastAsia="ru-RU"/>
        </w:rPr>
        <w:t>.</w:t>
      </w:r>
      <w:r w:rsidRPr="003B75E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( справка прилагается)</w:t>
      </w:r>
    </w:p>
    <w:p w:rsidR="00F77D53" w:rsidRPr="005F5DA8" w:rsidRDefault="00F77D53" w:rsidP="00F77D53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</w:p>
    <w:p w:rsidR="00F77D53" w:rsidRPr="0081646E" w:rsidRDefault="00F77D53" w:rsidP="00F77D53">
      <w:pPr>
        <w:spacing w:after="0" w:line="240" w:lineRule="auto"/>
        <w:ind w:right="-2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          </w:t>
      </w:r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7D53" w:rsidRPr="003B75E2" w:rsidRDefault="00F77D53" w:rsidP="00F77D53">
      <w:pPr>
        <w:pStyle w:val="a3"/>
      </w:pPr>
      <w:r w:rsidRPr="0081646E">
        <w:rPr>
          <w:lang w:eastAsia="ru-RU"/>
        </w:rPr>
        <w:t>   </w:t>
      </w:r>
      <w:r>
        <w:rPr>
          <w:lang w:eastAsia="ru-RU"/>
        </w:rPr>
        <w:t xml:space="preserve">                          </w:t>
      </w:r>
      <w:r w:rsidRPr="003B75E2">
        <w:rPr>
          <w:szCs w:val="28"/>
        </w:rPr>
        <w:t>Руководитель МО  ________________/Гаджиева З.Г../</w:t>
      </w:r>
    </w:p>
    <w:p w:rsidR="00F77D53" w:rsidRPr="003B75E2" w:rsidRDefault="00F77D53" w:rsidP="00F77D53">
      <w:pPr>
        <w:pStyle w:val="a3"/>
        <w:rPr>
          <w:szCs w:val="28"/>
        </w:rPr>
      </w:pPr>
      <w:r w:rsidRPr="003B75E2">
        <w:rPr>
          <w:szCs w:val="28"/>
        </w:rPr>
        <w:t xml:space="preserve">                     </w:t>
      </w:r>
    </w:p>
    <w:p w:rsidR="00F77D53" w:rsidRPr="003B75E2" w:rsidRDefault="00F77D53" w:rsidP="00F77D53">
      <w:pPr>
        <w:pStyle w:val="a3"/>
        <w:rPr>
          <w:szCs w:val="28"/>
        </w:rPr>
      </w:pPr>
      <w:r w:rsidRPr="003B75E2">
        <w:rPr>
          <w:szCs w:val="28"/>
        </w:rPr>
        <w:t xml:space="preserve">                   </w:t>
      </w:r>
      <w:r>
        <w:rPr>
          <w:szCs w:val="28"/>
        </w:rPr>
        <w:t xml:space="preserve">               </w:t>
      </w:r>
      <w:r w:rsidRPr="003B75E2">
        <w:rPr>
          <w:szCs w:val="28"/>
        </w:rPr>
        <w:t xml:space="preserve"> Секретарь МО   ________________/Алиева Х.М../</w:t>
      </w:r>
    </w:p>
    <w:p w:rsidR="00F77D53" w:rsidRPr="003B75E2" w:rsidRDefault="00F77D53" w:rsidP="00F77D53">
      <w:pPr>
        <w:pStyle w:val="a3"/>
        <w:rPr>
          <w:szCs w:val="28"/>
        </w:rPr>
      </w:pPr>
    </w:p>
    <w:p w:rsidR="00F754A9" w:rsidRDefault="00F754A9"/>
    <w:sectPr w:rsidR="00F754A9" w:rsidSect="00F75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D53"/>
    <w:rsid w:val="006D0F23"/>
    <w:rsid w:val="00970DFE"/>
    <w:rsid w:val="00F754A9"/>
    <w:rsid w:val="00F7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D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2020-03-25T10:32:00Z</dcterms:created>
  <dcterms:modified xsi:type="dcterms:W3CDTF">2020-03-25T10:32:00Z</dcterms:modified>
</cp:coreProperties>
</file>