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03" w:rsidRDefault="00690C3F" w:rsidP="00690C3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0C3F">
        <w:rPr>
          <w:rFonts w:ascii="Times New Roman" w:hAnsi="Times New Roman" w:cs="Times New Roman"/>
          <w:b/>
          <w:color w:val="FF0000"/>
          <w:sz w:val="28"/>
          <w:szCs w:val="28"/>
        </w:rPr>
        <w:t>Перспективный план аттестации учителей МО на 5 лет</w:t>
      </w:r>
    </w:p>
    <w:tbl>
      <w:tblPr>
        <w:tblStyle w:val="a4"/>
        <w:tblW w:w="15866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"/>
        <w:gridCol w:w="6044"/>
        <w:gridCol w:w="2762"/>
        <w:gridCol w:w="3626"/>
        <w:gridCol w:w="2865"/>
      </w:tblGrid>
      <w:tr w:rsidR="00ED6FC5" w:rsidTr="006A3C92">
        <w:trPr>
          <w:trHeight w:val="742"/>
        </w:trPr>
        <w:tc>
          <w:tcPr>
            <w:tcW w:w="569" w:type="dxa"/>
          </w:tcPr>
          <w:p w:rsidR="00ED6FC5" w:rsidRDefault="00ED6FC5" w:rsidP="00C72E03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6044" w:type="dxa"/>
          </w:tcPr>
          <w:p w:rsidR="00ED6FC5" w:rsidRDefault="00ED6FC5" w:rsidP="00C72E03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ФИО</w:t>
            </w:r>
          </w:p>
        </w:tc>
        <w:tc>
          <w:tcPr>
            <w:tcW w:w="2762" w:type="dxa"/>
          </w:tcPr>
          <w:p w:rsidR="00ED6FC5" w:rsidRDefault="00ED6FC5" w:rsidP="00C72E03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Должность</w:t>
            </w:r>
          </w:p>
          <w:p w:rsidR="00ED6FC5" w:rsidRDefault="00ED6FC5" w:rsidP="00C72E03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Категория</w:t>
            </w:r>
          </w:p>
        </w:tc>
        <w:tc>
          <w:tcPr>
            <w:tcW w:w="3626" w:type="dxa"/>
          </w:tcPr>
          <w:p w:rsidR="00ED6FC5" w:rsidRDefault="00ED6FC5" w:rsidP="00C72E03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Дата прохождения аттестации</w:t>
            </w:r>
          </w:p>
        </w:tc>
        <w:tc>
          <w:tcPr>
            <w:tcW w:w="2865" w:type="dxa"/>
          </w:tcPr>
          <w:p w:rsidR="00ED6FC5" w:rsidRDefault="00ED6FC5" w:rsidP="00C72E03">
            <w:pPr>
              <w:jc w:val="center"/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Monotype Corsiva" w:hAnsi="Monotype Corsiva" w:cs="Times New Roman"/>
                <w:b/>
                <w:color w:val="FF0000"/>
                <w:sz w:val="32"/>
                <w:szCs w:val="32"/>
              </w:rPr>
              <w:t>Дата очередной аттестации</w:t>
            </w:r>
          </w:p>
        </w:tc>
      </w:tr>
      <w:tr w:rsidR="00ED6FC5" w:rsidRPr="00832109" w:rsidTr="008500B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7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Тааева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Зухра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Муртазалиевна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ED6FC5" w:rsidRPr="005E3F21" w:rsidRDefault="00DD1A7E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r w:rsidRPr="005E3F2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Приказ № 1256-05/19 от 01 июля 2019г.</w:t>
              </w:r>
            </w:hyperlink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D3F1F" w:rsidRDefault="008D3F1F" w:rsidP="008D3F1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</w:t>
            </w:r>
            <w:r w:rsidRPr="008D3F1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2024г.</w:t>
            </w:r>
          </w:p>
        </w:tc>
      </w:tr>
      <w:tr w:rsidR="00ED6FC5" w:rsidRPr="00832109" w:rsidTr="006A3C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Умайра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Магомедхабибовна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ED6FC5" w:rsidRPr="005E3F21" w:rsidRDefault="00DD1A7E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6" w:history="1">
              <w:r w:rsidRPr="005E3F2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Приказ № 583-05/20 от 03 марта 2020г.</w:t>
              </w:r>
            </w:hyperlink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D3F1F" w:rsidRDefault="008D3F1F" w:rsidP="008D3F1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Pr="008D3F1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2025г.</w:t>
            </w:r>
          </w:p>
        </w:tc>
      </w:tr>
      <w:tr w:rsidR="00ED6FC5" w:rsidRPr="00832109" w:rsidTr="006A3C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Индира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Гебековна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ED6FC5" w:rsidRPr="008D3F1F" w:rsidRDefault="008D3F1F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8D3F1F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Приказ № 1154-05/19 от 03 июня 2019г.</w:t>
              </w:r>
            </w:hyperlink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D3F1F" w:rsidRDefault="008D3F1F" w:rsidP="008D3F1F">
            <w:pPr>
              <w:pStyle w:val="a3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D3F1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2024г.</w:t>
            </w:r>
          </w:p>
        </w:tc>
      </w:tr>
      <w:tr w:rsidR="00ED6FC5" w:rsidRPr="00832109" w:rsidTr="006A3C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Курбанова Диана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Абдулмуъминовна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Первая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6FC5" w:rsidRPr="00832109" w:rsidTr="005E3F2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8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Салихкадиева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Хабибат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Аккаевна</w:t>
            </w:r>
            <w:proofErr w:type="spellEnd"/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5E3F21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разряд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ED6FC5" w:rsidRDefault="008500BF" w:rsidP="008500B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500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Соответствие</w:t>
            </w:r>
          </w:p>
          <w:p w:rsidR="008500BF" w:rsidRP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2020г.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</w:t>
            </w:r>
            <w:r w:rsidRPr="008D3F1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2025г.</w:t>
            </w:r>
          </w:p>
        </w:tc>
      </w:tr>
      <w:tr w:rsidR="00ED6FC5" w:rsidRPr="00832109" w:rsidTr="006A3C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Джанаева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Рабият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Гусеновна</w:t>
            </w:r>
            <w:proofErr w:type="spellEnd"/>
            <w:r w:rsidRPr="008321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5E3F21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разряд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500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Соответствие</w:t>
            </w:r>
          </w:p>
          <w:p w:rsidR="00ED6FC5" w:rsidRP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2020г.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</w:t>
            </w:r>
            <w:r w:rsidRPr="008500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2025г.</w:t>
            </w:r>
          </w:p>
        </w:tc>
      </w:tr>
      <w:tr w:rsidR="00ED6FC5" w:rsidRPr="00832109" w:rsidTr="006A3C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>Пагимат</w:t>
            </w:r>
            <w:proofErr w:type="spellEnd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sz w:val="28"/>
                <w:szCs w:val="28"/>
              </w:rPr>
              <w:t>Абдуллаевна</w:t>
            </w:r>
            <w:proofErr w:type="spellEnd"/>
            <w:r w:rsidRPr="00832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5E3F21" w:rsidP="005E3F21">
            <w:pPr>
              <w:spacing w:line="360" w:lineRule="auto"/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разряд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500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Соответствие</w:t>
            </w:r>
          </w:p>
          <w:p w:rsidR="00ED6FC5" w:rsidRP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2020г.</w:t>
            </w: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</w:t>
            </w:r>
            <w:r w:rsidRPr="008500B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2025г.</w:t>
            </w:r>
          </w:p>
        </w:tc>
      </w:tr>
      <w:tr w:rsidR="00ED6FC5" w:rsidRPr="00832109" w:rsidTr="006A3C9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9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6044" w:type="dxa"/>
            <w:tcBorders>
              <w:right w:val="single" w:sz="4" w:space="0" w:color="auto"/>
            </w:tcBorders>
          </w:tcPr>
          <w:p w:rsidR="00ED6FC5" w:rsidRPr="00832109" w:rsidRDefault="00ED6FC5" w:rsidP="00C72E03">
            <w:pPr>
              <w:pStyle w:val="a3"/>
              <w:numPr>
                <w:ilvl w:val="0"/>
                <w:numId w:val="1"/>
              </w:numPr>
              <w:spacing w:line="360" w:lineRule="auto"/>
              <w:ind w:left="0" w:hanging="56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Сайдиев</w:t>
            </w:r>
            <w:proofErr w:type="spellEnd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Сайди</w:t>
            </w:r>
            <w:proofErr w:type="spellEnd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321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Асхабалиевич</w:t>
            </w:r>
            <w:proofErr w:type="spellEnd"/>
            <w:r w:rsidRPr="008321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62" w:type="dxa"/>
            <w:tcBorders>
              <w:right w:val="single" w:sz="4" w:space="0" w:color="auto"/>
            </w:tcBorders>
          </w:tcPr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Учитель</w:t>
            </w:r>
          </w:p>
          <w:p w:rsidR="00ED6FC5" w:rsidRPr="00ED6FC5" w:rsidRDefault="00ED6FC5" w:rsidP="005E3F21">
            <w:pPr>
              <w:spacing w:line="360" w:lineRule="auto"/>
              <w:ind w:left="-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D6F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Высшая</w:t>
            </w:r>
          </w:p>
        </w:tc>
        <w:tc>
          <w:tcPr>
            <w:tcW w:w="3626" w:type="dxa"/>
            <w:tcBorders>
              <w:right w:val="single" w:sz="4" w:space="0" w:color="auto"/>
            </w:tcBorders>
          </w:tcPr>
          <w:p w:rsidR="00ED6FC5" w:rsidRPr="008500BF" w:rsidRDefault="00ED6FC5" w:rsidP="008500BF">
            <w:pPr>
              <w:spacing w:line="360" w:lineRule="auto"/>
              <w:ind w:left="-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</w:tcPr>
          <w:p w:rsidR="00ED6FC5" w:rsidRPr="008500BF" w:rsidRDefault="008500BF" w:rsidP="008500BF">
            <w:pPr>
              <w:spacing w:line="360" w:lineRule="auto"/>
              <w:ind w:left="-56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</w:t>
            </w:r>
          </w:p>
        </w:tc>
      </w:tr>
    </w:tbl>
    <w:p w:rsidR="00690C3F" w:rsidRPr="00690C3F" w:rsidRDefault="00690C3F" w:rsidP="006A3C92">
      <w:pPr>
        <w:rPr>
          <w:b/>
          <w:color w:val="FF0000"/>
        </w:rPr>
      </w:pPr>
    </w:p>
    <w:sectPr w:rsidR="00690C3F" w:rsidRPr="00690C3F" w:rsidSect="00690C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2358"/>
    <w:multiLevelType w:val="hybridMultilevel"/>
    <w:tmpl w:val="0CD0DC04"/>
    <w:lvl w:ilvl="0" w:tplc="1AE2DA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0C3F"/>
    <w:rsid w:val="0010594D"/>
    <w:rsid w:val="005E3F21"/>
    <w:rsid w:val="00690C3F"/>
    <w:rsid w:val="006A3C92"/>
    <w:rsid w:val="008500BF"/>
    <w:rsid w:val="008D3F1F"/>
    <w:rsid w:val="00C72E03"/>
    <w:rsid w:val="00DD1A7E"/>
    <w:rsid w:val="00ED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6FC5"/>
  </w:style>
  <w:style w:type="paragraph" w:styleId="a3">
    <w:name w:val="List Paragraph"/>
    <w:basedOn w:val="a"/>
    <w:uiPriority w:val="34"/>
    <w:qFormat/>
    <w:rsid w:val="00ED6FC5"/>
    <w:pPr>
      <w:ind w:left="720"/>
      <w:contextualSpacing/>
    </w:pPr>
  </w:style>
  <w:style w:type="table" w:styleId="a4">
    <w:name w:val="Table Grid"/>
    <w:basedOn w:val="a1"/>
    <w:uiPriority w:val="59"/>
    <w:rsid w:val="00ED6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DD1A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11540519_ot_03_iyunya_2019g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/documenty/prikazi_minobrnauki_rd/prikaz_5830520_ot_03_marta_2020g" TargetMode="External"/><Relationship Id="rId5" Type="http://schemas.openxmlformats.org/officeDocument/2006/relationships/hyperlink" Target="http://www.dagminobr.ru/documenty/prikazi_minobrnauki_rd/prikaz_12560519_ot_01_iyulya_2019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2020-04-13T15:06:00Z</dcterms:created>
  <dcterms:modified xsi:type="dcterms:W3CDTF">2020-04-16T12:05:00Z</dcterms:modified>
</cp:coreProperties>
</file>