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14F" w:rsidRDefault="0041214F" w:rsidP="0041214F">
      <w:pPr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 w:rsidRPr="0041214F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Список учителей МО с указанием тем самообразования </w:t>
      </w:r>
    </w:p>
    <w:p w:rsidR="001E6F7C" w:rsidRDefault="00832109" w:rsidP="0041214F">
      <w:pPr>
        <w:jc w:val="center"/>
        <w:rPr>
          <w:rFonts w:ascii="Monotype Corsiva" w:hAnsi="Monotype Corsiva" w:cs="Times New Roman"/>
          <w:b/>
          <w:color w:val="FF0000"/>
          <w:sz w:val="32"/>
          <w:szCs w:val="32"/>
        </w:rPr>
      </w:pPr>
      <w:r>
        <w:rPr>
          <w:rFonts w:ascii="Monotype Corsiva" w:hAnsi="Monotype Corsiva" w:cs="Times New Roman"/>
          <w:b/>
          <w:color w:val="FF0000"/>
          <w:sz w:val="32"/>
          <w:szCs w:val="32"/>
        </w:rPr>
        <w:t>на 2019-20</w:t>
      </w:r>
      <w:r w:rsidR="002F00AA">
        <w:rPr>
          <w:rFonts w:ascii="Monotype Corsiva" w:hAnsi="Monotype Corsiva" w:cs="Times New Roman"/>
          <w:b/>
          <w:color w:val="FF0000"/>
          <w:sz w:val="32"/>
          <w:szCs w:val="32"/>
        </w:rPr>
        <w:t>20</w:t>
      </w:r>
      <w:r w:rsidR="0041214F" w:rsidRPr="0041214F">
        <w:rPr>
          <w:rFonts w:ascii="Monotype Corsiva" w:hAnsi="Monotype Corsiva" w:cs="Times New Roman"/>
          <w:b/>
          <w:color w:val="FF0000"/>
          <w:sz w:val="32"/>
          <w:szCs w:val="32"/>
        </w:rPr>
        <w:t xml:space="preserve"> учебный год</w:t>
      </w:r>
    </w:p>
    <w:tbl>
      <w:tblPr>
        <w:tblStyle w:val="a4"/>
        <w:tblW w:w="158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9"/>
        <w:gridCol w:w="5387"/>
        <w:gridCol w:w="9777"/>
      </w:tblGrid>
      <w:tr w:rsidR="00832109" w:rsidTr="00832109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709" w:type="dxa"/>
          </w:tcPr>
          <w:p w:rsidR="00832109" w:rsidRDefault="00832109" w:rsidP="00832109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№</w:t>
            </w:r>
          </w:p>
        </w:tc>
        <w:tc>
          <w:tcPr>
            <w:tcW w:w="5387" w:type="dxa"/>
          </w:tcPr>
          <w:p w:rsidR="00832109" w:rsidRDefault="00832109" w:rsidP="00832109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ФИО</w:t>
            </w:r>
          </w:p>
        </w:tc>
        <w:tc>
          <w:tcPr>
            <w:tcW w:w="9777" w:type="dxa"/>
          </w:tcPr>
          <w:p w:rsidR="00832109" w:rsidRDefault="00832109" w:rsidP="00832109">
            <w:pPr>
              <w:jc w:val="center"/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Monotype Corsiva" w:hAnsi="Monotype Corsiva" w:cs="Times New Roman"/>
                <w:b/>
                <w:color w:val="FF0000"/>
                <w:sz w:val="32"/>
                <w:szCs w:val="32"/>
              </w:rPr>
              <w:t>Тема по самообразованию</w:t>
            </w:r>
          </w:p>
        </w:tc>
      </w:tr>
      <w:tr w:rsidR="00832109" w:rsidRPr="00832109" w:rsidTr="008321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109" w:rsidRPr="00832109" w:rsidRDefault="00832109" w:rsidP="00605A0C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32109" w:rsidRPr="00832109" w:rsidRDefault="00832109" w:rsidP="00832109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Тааева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Зухра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Муртазалиевна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777" w:type="dxa"/>
            <w:tcBorders>
              <w:left w:val="single" w:sz="4" w:space="0" w:color="auto"/>
            </w:tcBorders>
          </w:tcPr>
          <w:p w:rsidR="00832109" w:rsidRPr="00832109" w:rsidRDefault="00832109" w:rsidP="00605A0C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proofErr w:type="gramStart"/>
            <w:r w:rsidRPr="0083210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«Организация самостоятельной деятельности обучающихся на уроках родного языка и литературы» </w:t>
            </w:r>
            <w:proofErr w:type="gramEnd"/>
          </w:p>
        </w:tc>
      </w:tr>
      <w:tr w:rsidR="00832109" w:rsidRPr="00832109" w:rsidTr="008321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109" w:rsidRPr="00832109" w:rsidRDefault="00832109" w:rsidP="00605A0C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32109" w:rsidRPr="00832109" w:rsidRDefault="00832109" w:rsidP="00832109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Умайра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Магомедхабибовна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777" w:type="dxa"/>
            <w:tcBorders>
              <w:left w:val="single" w:sz="4" w:space="0" w:color="auto"/>
            </w:tcBorders>
          </w:tcPr>
          <w:p w:rsidR="00832109" w:rsidRPr="00832109" w:rsidRDefault="00832109" w:rsidP="00605A0C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32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«Использование современных педагогических технологий в целях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повышения качества образования  в свете введения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ФГОС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32109" w:rsidRPr="00832109" w:rsidTr="008321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1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109" w:rsidRPr="00832109" w:rsidRDefault="00832109" w:rsidP="00605A0C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32109" w:rsidRPr="00832109" w:rsidRDefault="00832109" w:rsidP="00832109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Магомедова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Индира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Гебековна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777" w:type="dxa"/>
            <w:tcBorders>
              <w:left w:val="single" w:sz="4" w:space="0" w:color="auto"/>
            </w:tcBorders>
          </w:tcPr>
          <w:p w:rsidR="00832109" w:rsidRPr="00832109" w:rsidRDefault="00832109" w:rsidP="00605A0C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832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Дифференцированный подход на уроках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родного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языка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литературы</w:t>
            </w:r>
            <w:r w:rsidRPr="00832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,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как способ повышения эффективности преподавания в условиях перехода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  </w:t>
            </w:r>
            <w:r w:rsidRPr="00832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на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ФГОС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32109" w:rsidRPr="00832109" w:rsidTr="008321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109" w:rsidRPr="00832109" w:rsidRDefault="00832109" w:rsidP="00605A0C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32109" w:rsidRPr="00832109" w:rsidRDefault="00832109" w:rsidP="00832109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Курбанова Диана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Абдулмуъминовна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777" w:type="dxa"/>
            <w:tcBorders>
              <w:left w:val="single" w:sz="4" w:space="0" w:color="auto"/>
            </w:tcBorders>
          </w:tcPr>
          <w:p w:rsidR="00832109" w:rsidRPr="00832109" w:rsidRDefault="00832109" w:rsidP="00605A0C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2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«Использование проблемно-поискового метода на уроках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родного языка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 условиях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ФГОС</w:t>
            </w:r>
            <w:r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832109" w:rsidRPr="00832109" w:rsidTr="008321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11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109" w:rsidRDefault="00832109" w:rsidP="00605A0C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32109" w:rsidRPr="00832109" w:rsidRDefault="00832109" w:rsidP="00832109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Салихкадиева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Хабибат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Аккаевна</w:t>
            </w:r>
            <w:proofErr w:type="spellEnd"/>
          </w:p>
        </w:tc>
        <w:tc>
          <w:tcPr>
            <w:tcW w:w="9777" w:type="dxa"/>
            <w:tcBorders>
              <w:left w:val="single" w:sz="4" w:space="0" w:color="auto"/>
            </w:tcBorders>
          </w:tcPr>
          <w:p w:rsidR="00832109" w:rsidRPr="00832109" w:rsidRDefault="00832109" w:rsidP="00605A0C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832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«Проектная деятельность на уроках родного языка и литературы как средство развития творческой личности учащихся, её  самореализации и самоопределения в условиях реализации ФГОС»</w:t>
            </w:r>
          </w:p>
        </w:tc>
      </w:tr>
      <w:tr w:rsidR="00832109" w:rsidRPr="00832109" w:rsidTr="008321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9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109" w:rsidRPr="00832109" w:rsidRDefault="00832109" w:rsidP="00605A0C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32109" w:rsidRPr="00832109" w:rsidRDefault="00832109" w:rsidP="00832109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Джанаева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Рабият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Гусеновна</w:t>
            </w:r>
            <w:proofErr w:type="spellEnd"/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777" w:type="dxa"/>
            <w:tcBorders>
              <w:left w:val="single" w:sz="4" w:space="0" w:color="auto"/>
            </w:tcBorders>
          </w:tcPr>
          <w:p w:rsidR="00832109" w:rsidRPr="00832109" w:rsidRDefault="00832109" w:rsidP="00605A0C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3210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«</w:t>
            </w:r>
            <w:r w:rsidRPr="00832109">
              <w:rPr>
                <w:rFonts w:ascii="Times New Roman" w:hAnsi="Times New Roman" w:cs="Times New Roman"/>
                <w:sz w:val="28"/>
                <w:szCs w:val="28"/>
              </w:rPr>
              <w:t>Использование элементов театрального искусства при изучении литературных произведений»</w:t>
            </w:r>
          </w:p>
        </w:tc>
      </w:tr>
      <w:tr w:rsidR="00832109" w:rsidRPr="00832109" w:rsidTr="008321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9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109" w:rsidRPr="00832109" w:rsidRDefault="00832109" w:rsidP="00605A0C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32109" w:rsidRPr="00832109" w:rsidRDefault="00832109" w:rsidP="00832109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32109">
              <w:rPr>
                <w:rFonts w:ascii="Times New Roman" w:hAnsi="Times New Roman" w:cs="Times New Roman"/>
                <w:b/>
                <w:sz w:val="28"/>
                <w:szCs w:val="28"/>
              </w:rPr>
              <w:t>Рамазанова</w:t>
            </w:r>
            <w:proofErr w:type="spellEnd"/>
            <w:r w:rsidRPr="00832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hAnsi="Times New Roman" w:cs="Times New Roman"/>
                <w:b/>
                <w:sz w:val="28"/>
                <w:szCs w:val="28"/>
              </w:rPr>
              <w:t>Пагимат</w:t>
            </w:r>
            <w:proofErr w:type="spellEnd"/>
            <w:r w:rsidRPr="008321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32109">
              <w:rPr>
                <w:rFonts w:ascii="Times New Roman" w:hAnsi="Times New Roman" w:cs="Times New Roman"/>
                <w:b/>
                <w:sz w:val="28"/>
                <w:szCs w:val="28"/>
              </w:rPr>
              <w:t>Абдуллаевна</w:t>
            </w:r>
            <w:proofErr w:type="spellEnd"/>
            <w:r w:rsidRPr="008321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777" w:type="dxa"/>
            <w:tcBorders>
              <w:left w:val="single" w:sz="4" w:space="0" w:color="auto"/>
            </w:tcBorders>
          </w:tcPr>
          <w:p w:rsidR="00832109" w:rsidRPr="00832109" w:rsidRDefault="00832109" w:rsidP="00605A0C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832109">
              <w:rPr>
                <w:rFonts w:ascii="Times New Roman" w:hAnsi="Times New Roman" w:cs="Times New Roman"/>
                <w:sz w:val="28"/>
                <w:szCs w:val="28"/>
              </w:rPr>
              <w:t>«Активизация познавательной деятельности учащихся на уроках родного языка посредством ИКТ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832109" w:rsidRPr="00832109" w:rsidTr="0083210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top w:w="0" w:type="dxa"/>
            <w:bottom w:w="0" w:type="dxa"/>
          </w:tblCellMar>
          <w:tblLook w:val="04A0"/>
        </w:tblPrEx>
        <w:trPr>
          <w:trHeight w:val="9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32109" w:rsidRPr="00832109" w:rsidRDefault="00832109" w:rsidP="00605A0C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lastRenderedPageBreak/>
              <w:t>8.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832109" w:rsidRPr="00832109" w:rsidRDefault="00832109" w:rsidP="00832109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8321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Сайдиев</w:t>
            </w:r>
            <w:proofErr w:type="spellEnd"/>
            <w:r w:rsidRPr="008321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21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Сайди</w:t>
            </w:r>
            <w:proofErr w:type="spellEnd"/>
            <w:r w:rsidRPr="008321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210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Асхабалиевич</w:t>
            </w:r>
            <w:proofErr w:type="spellEnd"/>
            <w:r w:rsidRPr="0083210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9777" w:type="dxa"/>
            <w:tcBorders>
              <w:left w:val="single" w:sz="4" w:space="0" w:color="auto"/>
            </w:tcBorders>
          </w:tcPr>
          <w:p w:rsidR="00832109" w:rsidRPr="00832109" w:rsidRDefault="00832109" w:rsidP="00605A0C">
            <w:pPr>
              <w:pStyle w:val="a3"/>
              <w:numPr>
                <w:ilvl w:val="0"/>
                <w:numId w:val="1"/>
              </w:numPr>
              <w:spacing w:line="360" w:lineRule="auto"/>
              <w:ind w:left="0" w:hanging="56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832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«Применение инновационных образовательных технологий  в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преподавании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родного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языка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и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литературы</w:t>
            </w:r>
            <w:r w:rsidRPr="00832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в условиях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перехода на</w:t>
            </w:r>
            <w:r w:rsidRPr="00832109">
              <w:rPr>
                <w:rStyle w:val="apple-converted-space"/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832109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ФГОС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</w:tc>
      </w:tr>
    </w:tbl>
    <w:p w:rsidR="00FF54F7" w:rsidRPr="00620772" w:rsidRDefault="00FF54F7" w:rsidP="008321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FF54F7" w:rsidRPr="00620772" w:rsidSect="00832109">
      <w:pgSz w:w="16838" w:h="11906" w:orient="landscape"/>
      <w:pgMar w:top="567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358"/>
    <w:multiLevelType w:val="hybridMultilevel"/>
    <w:tmpl w:val="0CD0DC04"/>
    <w:lvl w:ilvl="0" w:tplc="1AE2DAB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214F"/>
    <w:rsid w:val="00141889"/>
    <w:rsid w:val="001E6F7C"/>
    <w:rsid w:val="002D3A8E"/>
    <w:rsid w:val="002F00AA"/>
    <w:rsid w:val="003162AD"/>
    <w:rsid w:val="0041214F"/>
    <w:rsid w:val="00620772"/>
    <w:rsid w:val="00832109"/>
    <w:rsid w:val="008A0A23"/>
    <w:rsid w:val="00C47E86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1214F"/>
  </w:style>
  <w:style w:type="paragraph" w:styleId="a3">
    <w:name w:val="List Paragraph"/>
    <w:basedOn w:val="a"/>
    <w:uiPriority w:val="34"/>
    <w:qFormat/>
    <w:rsid w:val="002D3A8E"/>
    <w:pPr>
      <w:ind w:left="720"/>
      <w:contextualSpacing/>
    </w:pPr>
  </w:style>
  <w:style w:type="character" w:customStyle="1" w:styleId="c17">
    <w:name w:val="c17"/>
    <w:basedOn w:val="a0"/>
    <w:rsid w:val="00620772"/>
  </w:style>
  <w:style w:type="character" w:customStyle="1" w:styleId="c29">
    <w:name w:val="c29"/>
    <w:basedOn w:val="a0"/>
    <w:rsid w:val="00620772"/>
  </w:style>
  <w:style w:type="character" w:customStyle="1" w:styleId="c5">
    <w:name w:val="c5"/>
    <w:basedOn w:val="a0"/>
    <w:rsid w:val="00FF54F7"/>
  </w:style>
  <w:style w:type="character" w:customStyle="1" w:styleId="c33">
    <w:name w:val="c33"/>
    <w:basedOn w:val="a0"/>
    <w:rsid w:val="00FF54F7"/>
  </w:style>
  <w:style w:type="table" w:styleId="a4">
    <w:name w:val="Table Grid"/>
    <w:basedOn w:val="a1"/>
    <w:uiPriority w:val="59"/>
    <w:rsid w:val="00832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2020-04-13T10:05:00Z</dcterms:created>
  <dcterms:modified xsi:type="dcterms:W3CDTF">2020-04-13T15:17:00Z</dcterms:modified>
</cp:coreProperties>
</file>