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AA" w:rsidRDefault="00906AAA" w:rsidP="00906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6AAA" w:rsidRDefault="00906AAA" w:rsidP="0090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</w:t>
      </w:r>
      <w:r w:rsidRPr="00F020A2">
        <w:rPr>
          <w:rFonts w:ascii="Times New Roman" w:hAnsi="Times New Roman" w:cs="Times New Roman"/>
          <w:b/>
          <w:sz w:val="28"/>
          <w:szCs w:val="28"/>
        </w:rPr>
        <w:t>-методические комплексы, используемые в учебном процессе</w:t>
      </w:r>
    </w:p>
    <w:p w:rsidR="00906AAA" w:rsidRPr="00F020A2" w:rsidRDefault="00906AAA" w:rsidP="0090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A2">
        <w:rPr>
          <w:rFonts w:ascii="Times New Roman" w:hAnsi="Times New Roman" w:cs="Times New Roman"/>
          <w:b/>
          <w:sz w:val="28"/>
          <w:szCs w:val="28"/>
        </w:rPr>
        <w:t>Учителями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математики,физики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информатики</w:t>
      </w:r>
    </w:p>
    <w:tbl>
      <w:tblPr>
        <w:tblStyle w:val="a3"/>
        <w:tblW w:w="15948" w:type="dxa"/>
        <w:tblInd w:w="-885" w:type="dxa"/>
        <w:tblLayout w:type="fixed"/>
        <w:tblLook w:val="04A0"/>
      </w:tblPr>
      <w:tblGrid>
        <w:gridCol w:w="7974"/>
        <w:gridCol w:w="1689"/>
        <w:gridCol w:w="2197"/>
        <w:gridCol w:w="2861"/>
        <w:gridCol w:w="1227"/>
      </w:tblGrid>
      <w:tr w:rsidR="00906AAA" w:rsidRPr="005F7DFA" w:rsidTr="0044635B">
        <w:trPr>
          <w:trHeight w:val="416"/>
        </w:trPr>
        <w:tc>
          <w:tcPr>
            <w:tcW w:w="7974" w:type="dxa"/>
          </w:tcPr>
          <w:p w:rsidR="00906AAA" w:rsidRPr="005F7DFA" w:rsidRDefault="00906AAA" w:rsidP="0044635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Учебник</w:t>
            </w:r>
          </w:p>
        </w:tc>
        <w:tc>
          <w:tcPr>
            <w:tcW w:w="1689" w:type="dxa"/>
          </w:tcPr>
          <w:p w:rsidR="00906AAA" w:rsidRPr="005F7DFA" w:rsidRDefault="00906AAA" w:rsidP="0044635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Год издания</w:t>
            </w:r>
          </w:p>
          <w:p w:rsidR="00906AAA" w:rsidRPr="005F7DFA" w:rsidRDefault="00906AAA" w:rsidP="0044635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197" w:type="dxa"/>
          </w:tcPr>
          <w:p w:rsidR="00906AAA" w:rsidRPr="005F7DFA" w:rsidRDefault="00906AAA" w:rsidP="0044635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Автор</w:t>
            </w:r>
          </w:p>
        </w:tc>
        <w:tc>
          <w:tcPr>
            <w:tcW w:w="2861" w:type="dxa"/>
          </w:tcPr>
          <w:p w:rsidR="00906AAA" w:rsidRPr="005F7DFA" w:rsidRDefault="00906AAA" w:rsidP="0044635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Учитель</w:t>
            </w:r>
          </w:p>
        </w:tc>
        <w:tc>
          <w:tcPr>
            <w:tcW w:w="1227" w:type="dxa"/>
          </w:tcPr>
          <w:p w:rsidR="00906AAA" w:rsidRPr="005F7DFA" w:rsidRDefault="00906AAA" w:rsidP="0044635B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Класс</w:t>
            </w:r>
          </w:p>
        </w:tc>
      </w:tr>
      <w:tr w:rsidR="00906AAA" w:rsidRPr="002F6676" w:rsidTr="0044635B">
        <w:trPr>
          <w:trHeight w:val="423"/>
        </w:trPr>
        <w:tc>
          <w:tcPr>
            <w:tcW w:w="7974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7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учреждений.-Москва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219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Макарычев Ю.Н.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8E">
              <w:rPr>
                <w:rFonts w:ascii="Times New Roman" w:hAnsi="Times New Roman" w:cs="Times New Roman"/>
                <w:sz w:val="24"/>
                <w:szCs w:val="24"/>
              </w:rPr>
              <w:t>Меджидова З.М</w:t>
            </w:r>
          </w:p>
          <w:p w:rsidR="00906AAA" w:rsidRPr="000E4C8E" w:rsidRDefault="00906AAA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Багаудинова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Э.М.</w:t>
            </w:r>
          </w:p>
        </w:tc>
        <w:tc>
          <w:tcPr>
            <w:tcW w:w="122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</w:tr>
      <w:tr w:rsidR="00906AAA" w:rsidRPr="002F6676" w:rsidTr="0044635B">
        <w:trPr>
          <w:trHeight w:val="282"/>
        </w:trPr>
        <w:tc>
          <w:tcPr>
            <w:tcW w:w="7974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Алгебра: учебник для 8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219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Макарычев Ю.Н.</w:t>
            </w:r>
          </w:p>
        </w:tc>
        <w:tc>
          <w:tcPr>
            <w:tcW w:w="2861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122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</w:tr>
      <w:tr w:rsidR="00906AAA" w:rsidRPr="002F6676" w:rsidTr="0044635B">
        <w:trPr>
          <w:trHeight w:val="275"/>
        </w:trPr>
        <w:tc>
          <w:tcPr>
            <w:tcW w:w="7974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Алгебра: учебник для 9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219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Макарычев Ю.Н.</w:t>
            </w:r>
          </w:p>
        </w:tc>
        <w:tc>
          <w:tcPr>
            <w:tcW w:w="2861" w:type="dxa"/>
          </w:tcPr>
          <w:p w:rsidR="00906AAA" w:rsidRPr="000E4C8E" w:rsidRDefault="00906AAA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4C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Гугаева</w:t>
            </w:r>
            <w:proofErr w:type="spellEnd"/>
            <w:r w:rsidRPr="000E4C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E4C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2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</w:tr>
      <w:tr w:rsidR="00906AAA" w:rsidRPr="002F6676" w:rsidTr="0044635B">
        <w:trPr>
          <w:trHeight w:val="423"/>
        </w:trPr>
        <w:tc>
          <w:tcPr>
            <w:tcW w:w="7974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и начала анализа: учебник для 10-11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</w:t>
            </w:r>
            <w:r w:rsidRPr="002F6676">
              <w:rPr>
                <w:rFonts w:ascii="Times New Roman" w:hAnsi="Times New Roman" w:cs="Times New Roman"/>
                <w:sz w:val="24"/>
              </w:rPr>
              <w:t>ь</w:t>
            </w:r>
            <w:r w:rsidRPr="002F6676">
              <w:rPr>
                <w:rFonts w:ascii="Times New Roman" w:hAnsi="Times New Roman" w:cs="Times New Roman"/>
                <w:sz w:val="24"/>
              </w:rPr>
              <w:t>ных учреждений</w:t>
            </w:r>
            <w:r>
              <w:rPr>
                <w:rFonts w:ascii="Times New Roman" w:hAnsi="Times New Roman" w:cs="Times New Roman"/>
                <w:sz w:val="24"/>
              </w:rPr>
              <w:t xml:space="preserve"> (базовый уровень)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</w:rPr>
              <w:t>, Просвещение.</w:t>
            </w:r>
          </w:p>
        </w:tc>
        <w:tc>
          <w:tcPr>
            <w:tcW w:w="1689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219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Колмогоров А.Н.</w:t>
            </w:r>
          </w:p>
        </w:tc>
        <w:tc>
          <w:tcPr>
            <w:tcW w:w="2861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З.Н.</w:t>
            </w:r>
          </w:p>
        </w:tc>
        <w:tc>
          <w:tcPr>
            <w:tcW w:w="122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06AAA" w:rsidRPr="002F6676" w:rsidTr="0044635B">
        <w:trPr>
          <w:trHeight w:val="416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и начала анализа: учебник для 10-11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</w:t>
            </w:r>
            <w:r w:rsidRPr="002F6676">
              <w:rPr>
                <w:rFonts w:ascii="Times New Roman" w:hAnsi="Times New Roman" w:cs="Times New Roman"/>
                <w:sz w:val="24"/>
              </w:rPr>
              <w:t>ь</w:t>
            </w:r>
            <w:r w:rsidRPr="002F6676">
              <w:rPr>
                <w:rFonts w:ascii="Times New Roman" w:hAnsi="Times New Roman" w:cs="Times New Roman"/>
                <w:sz w:val="24"/>
              </w:rPr>
              <w:t>ных учреждений</w:t>
            </w:r>
            <w:r>
              <w:rPr>
                <w:rFonts w:ascii="Times New Roman" w:hAnsi="Times New Roman" w:cs="Times New Roman"/>
                <w:sz w:val="24"/>
              </w:rPr>
              <w:t xml:space="preserve"> (базовый уровень)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</w:rPr>
              <w:t>, 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219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Колмогоров А.Н.</w:t>
            </w:r>
          </w:p>
        </w:tc>
        <w:tc>
          <w:tcPr>
            <w:tcW w:w="2861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С.М.</w:t>
            </w:r>
          </w:p>
        </w:tc>
        <w:tc>
          <w:tcPr>
            <w:tcW w:w="122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06AAA" w:rsidRPr="002F6676" w:rsidTr="0044635B">
        <w:trPr>
          <w:trHeight w:val="418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Геометрия: учебник для  7 - 9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Л.С.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Бутузов В.Ф.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C8E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906AAA" w:rsidRDefault="00906AAA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З.Н.</w:t>
            </w:r>
          </w:p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7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AAA" w:rsidRPr="002F6676" w:rsidTr="0044635B">
        <w:trPr>
          <w:trHeight w:val="557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Геометрия: учебник для  7 - 9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Л.С.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Бутузов В.Ф.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AAA" w:rsidRPr="002F6676" w:rsidTr="0044635B">
        <w:trPr>
          <w:trHeight w:val="416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Геометрия: учебник для  7 - 9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Л.С.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1" w:type="dxa"/>
          </w:tcPr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  <w:p w:rsidR="00906AAA" w:rsidRPr="002F6676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AAA" w:rsidRPr="002F6676" w:rsidTr="0044635B">
        <w:trPr>
          <w:trHeight w:val="423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Геометрия: учебник для  10-11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</w:t>
            </w:r>
            <w:r w:rsidRPr="002F6676">
              <w:rPr>
                <w:rFonts w:ascii="Times New Roman" w:hAnsi="Times New Roman" w:cs="Times New Roman"/>
                <w:sz w:val="24"/>
              </w:rPr>
              <w:t>е</w:t>
            </w:r>
            <w:r w:rsidRPr="002F6676">
              <w:rPr>
                <w:rFonts w:ascii="Times New Roman" w:hAnsi="Times New Roman" w:cs="Times New Roman"/>
                <w:sz w:val="24"/>
              </w:rPr>
              <w:t>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Л.С.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З.Н.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06AAA" w:rsidRPr="002F6676" w:rsidTr="0044635B">
        <w:trPr>
          <w:trHeight w:val="416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Геометрия: учебник для  10-11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</w:t>
            </w:r>
            <w:r w:rsidRPr="002F6676">
              <w:rPr>
                <w:rFonts w:ascii="Times New Roman" w:hAnsi="Times New Roman" w:cs="Times New Roman"/>
                <w:sz w:val="24"/>
              </w:rPr>
              <w:t>е</w:t>
            </w:r>
            <w:r w:rsidRPr="002F6676">
              <w:rPr>
                <w:rFonts w:ascii="Times New Roman" w:hAnsi="Times New Roman" w:cs="Times New Roman"/>
                <w:sz w:val="24"/>
              </w:rPr>
              <w:t>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Колмогоров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06AAA" w:rsidRPr="002F6676" w:rsidTr="0044635B">
        <w:trPr>
          <w:trHeight w:val="275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Физика: учебник для   7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Абдурагимова З.М.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</w:tr>
      <w:tr w:rsidR="00906AAA" w:rsidRPr="002F6676" w:rsidTr="0044635B">
        <w:trPr>
          <w:trHeight w:val="282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Физика: учебник для   8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Гаджиева А.Г.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З.Н.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</w:tr>
      <w:tr w:rsidR="00906AAA" w:rsidRPr="002F6676" w:rsidTr="0044635B">
        <w:trPr>
          <w:trHeight w:val="416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Физика: учебник для   9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А.В.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А.Г.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</w:tr>
      <w:tr w:rsidR="00906AAA" w:rsidRPr="002F6676" w:rsidTr="0044635B">
        <w:trPr>
          <w:trHeight w:val="705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Физика: учебник для   10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Г.Я.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Сотский Н.Н.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А.Г.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</w:tr>
      <w:tr w:rsidR="00906AAA" w:rsidRPr="002F6676" w:rsidTr="0044635B">
        <w:trPr>
          <w:trHeight w:val="282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Физика: учебник для   11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</w:t>
            </w:r>
            <w:proofErr w:type="spellEnd"/>
            <w:r w:rsidRPr="002F667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ГЯ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Б.Б.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Сотский Н.Н.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А.Г.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</w:tr>
      <w:tr w:rsidR="00906AAA" w:rsidRPr="002F6676" w:rsidTr="0044635B">
        <w:trPr>
          <w:trHeight w:val="275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и  ИКТ: учебник для   8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</w:t>
            </w:r>
            <w:r w:rsidRPr="002F6676">
              <w:rPr>
                <w:rFonts w:ascii="Times New Roman" w:hAnsi="Times New Roman" w:cs="Times New Roman"/>
                <w:sz w:val="24"/>
              </w:rPr>
              <w:t>ч</w:t>
            </w:r>
            <w:r w:rsidRPr="002F6676">
              <w:rPr>
                <w:rFonts w:ascii="Times New Roman" w:hAnsi="Times New Roman" w:cs="Times New Roman"/>
                <w:sz w:val="24"/>
              </w:rPr>
              <w:t>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</w:rPr>
              <w:t>БИНОМ</w:t>
            </w:r>
            <w:proofErr w:type="spellEnd"/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Т.Е.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Абдурагимова З.М.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</w:tr>
      <w:tr w:rsidR="00906AAA" w:rsidRPr="002F6676" w:rsidTr="0044635B">
        <w:trPr>
          <w:trHeight w:val="282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и  ИКТ: учебник для   9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</w:t>
            </w:r>
            <w:r w:rsidRPr="002F6676">
              <w:rPr>
                <w:rFonts w:ascii="Times New Roman" w:hAnsi="Times New Roman" w:cs="Times New Roman"/>
                <w:sz w:val="24"/>
              </w:rPr>
              <w:t>ч</w:t>
            </w:r>
            <w:r w:rsidRPr="002F6676">
              <w:rPr>
                <w:rFonts w:ascii="Times New Roman" w:hAnsi="Times New Roman" w:cs="Times New Roman"/>
                <w:sz w:val="24"/>
              </w:rPr>
              <w:t>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</w:rPr>
              <w:t>БИНОМ</w:t>
            </w:r>
            <w:proofErr w:type="spellEnd"/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Т.Е.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Абдурагимова З.М.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</w:tr>
      <w:tr w:rsidR="00906AAA" w:rsidRPr="002F6676" w:rsidTr="0044635B">
        <w:trPr>
          <w:trHeight w:val="416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и  ИКТ: учебник для   10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</w:t>
            </w:r>
            <w:r w:rsidRPr="002F6676">
              <w:rPr>
                <w:rFonts w:ascii="Times New Roman" w:hAnsi="Times New Roman" w:cs="Times New Roman"/>
                <w:sz w:val="24"/>
              </w:rPr>
              <w:t>ч</w:t>
            </w:r>
            <w:r w:rsidRPr="002F6676">
              <w:rPr>
                <w:rFonts w:ascii="Times New Roman" w:hAnsi="Times New Roman" w:cs="Times New Roman"/>
                <w:sz w:val="24"/>
              </w:rPr>
              <w:t>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</w:rPr>
              <w:t>БИНОМ</w:t>
            </w:r>
            <w:proofErr w:type="spellEnd"/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Т.Е.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.Абдурагимова З.М.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</w:tr>
      <w:tr w:rsidR="00906AAA" w:rsidRPr="002F6676" w:rsidTr="0044635B">
        <w:trPr>
          <w:trHeight w:val="423"/>
        </w:trPr>
        <w:tc>
          <w:tcPr>
            <w:tcW w:w="7974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и  ИКТ: учебник для   11 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классов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</w:t>
            </w:r>
            <w:r w:rsidRPr="002F6676">
              <w:rPr>
                <w:rFonts w:ascii="Times New Roman" w:hAnsi="Times New Roman" w:cs="Times New Roman"/>
                <w:sz w:val="24"/>
              </w:rPr>
              <w:t>ч</w:t>
            </w:r>
            <w:r w:rsidRPr="002F6676">
              <w:rPr>
                <w:rFonts w:ascii="Times New Roman" w:hAnsi="Times New Roman" w:cs="Times New Roman"/>
                <w:sz w:val="24"/>
              </w:rPr>
              <w:t>реждений</w:t>
            </w:r>
            <w:proofErr w:type="gramStart"/>
            <w:r w:rsidRPr="002F6676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 w:rsidRPr="002F6676">
              <w:rPr>
                <w:rFonts w:ascii="Times New Roman" w:hAnsi="Times New Roman" w:cs="Times New Roman"/>
                <w:sz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</w:rPr>
              <w:t>БИНОМ</w:t>
            </w:r>
            <w:proofErr w:type="spellEnd"/>
          </w:p>
        </w:tc>
        <w:tc>
          <w:tcPr>
            <w:tcW w:w="1689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219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Т.Е.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З.Н. </w:t>
            </w:r>
          </w:p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Абдурагимова З.М.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</w:tr>
      <w:tr w:rsidR="00906AAA" w:rsidRPr="002F6676" w:rsidTr="0044635B">
        <w:trPr>
          <w:trHeight w:val="282"/>
        </w:trPr>
        <w:tc>
          <w:tcPr>
            <w:tcW w:w="7974" w:type="dxa"/>
          </w:tcPr>
          <w:p w:rsidR="00906AAA" w:rsidRDefault="00906AAA" w:rsidP="0044635B">
            <w:proofErr w:type="spellStart"/>
            <w:r w:rsidRPr="00E631AF">
              <w:rPr>
                <w:rFonts w:ascii="Arial" w:hAnsi="Arial" w:cs="Arial"/>
                <w:color w:val="000000"/>
              </w:rPr>
              <w:t>Математика</w:t>
            </w:r>
            <w:proofErr w:type="gramStart"/>
            <w:r>
              <w:rPr>
                <w:rFonts w:ascii="Arial" w:hAnsi="Arial" w:cs="Arial"/>
                <w:color w:val="000000"/>
              </w:rPr>
              <w:t>:у</w:t>
            </w:r>
            <w:proofErr w:type="gramEnd"/>
            <w:r>
              <w:rPr>
                <w:rFonts w:ascii="Arial" w:hAnsi="Arial" w:cs="Arial"/>
                <w:color w:val="000000"/>
              </w:rPr>
              <w:t>чебник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для </w:t>
            </w:r>
            <w:r w:rsidRPr="00E631AF">
              <w:rPr>
                <w:rFonts w:ascii="Arial" w:hAnsi="Arial" w:cs="Arial"/>
                <w:color w:val="000000"/>
              </w:rPr>
              <w:t xml:space="preserve"> 6 класс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учреждений.-Москва,</w:t>
            </w:r>
            <w:r>
              <w:rPr>
                <w:rFonts w:ascii="Times New Roman" w:hAnsi="Times New Roman" w:cs="Times New Roman"/>
                <w:sz w:val="24"/>
              </w:rPr>
              <w:t>БИНОМ</w:t>
            </w:r>
            <w:proofErr w:type="spellEnd"/>
          </w:p>
        </w:tc>
        <w:tc>
          <w:tcPr>
            <w:tcW w:w="1689" w:type="dxa"/>
          </w:tcPr>
          <w:p w:rsidR="00906AAA" w:rsidRDefault="00906AAA" w:rsidP="0044635B">
            <w:r w:rsidRPr="00E631AF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2197" w:type="dxa"/>
          </w:tcPr>
          <w:p w:rsidR="00906AAA" w:rsidRDefault="00906AAA" w:rsidP="0044635B">
            <w:r>
              <w:rPr>
                <w:rFonts w:ascii="Arial" w:hAnsi="Arial" w:cs="Arial"/>
                <w:color w:val="000000"/>
              </w:rPr>
              <w:t>Никольский</w:t>
            </w:r>
            <w:r w:rsidRPr="00E631A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Умарова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П.С.</w:t>
            </w:r>
          </w:p>
          <w:p w:rsidR="00906AAA" w:rsidRDefault="00906AAA" w:rsidP="004463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Меджидова З.М.</w:t>
            </w:r>
          </w:p>
          <w:p w:rsidR="00906AAA" w:rsidRDefault="00906AAA" w:rsidP="0044635B">
            <w:r>
              <w:rPr>
                <w:rFonts w:ascii="Arial" w:hAnsi="Arial" w:cs="Arial"/>
                <w:color w:val="000000"/>
              </w:rPr>
              <w:t>Абдурагимова З.М.</w:t>
            </w:r>
          </w:p>
        </w:tc>
        <w:tc>
          <w:tcPr>
            <w:tcW w:w="1227" w:type="dxa"/>
          </w:tcPr>
          <w:p w:rsidR="00906AAA" w:rsidRDefault="00906AAA" w:rsidP="0044635B"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906AAA" w:rsidRPr="002F6676" w:rsidTr="0044635B">
        <w:trPr>
          <w:trHeight w:val="282"/>
        </w:trPr>
        <w:tc>
          <w:tcPr>
            <w:tcW w:w="7974" w:type="dxa"/>
          </w:tcPr>
          <w:p w:rsidR="00906AAA" w:rsidRPr="00E631AF" w:rsidRDefault="00906AAA" w:rsidP="0044635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631AF">
              <w:rPr>
                <w:rFonts w:ascii="Arial" w:hAnsi="Arial" w:cs="Arial"/>
                <w:color w:val="000000"/>
              </w:rPr>
              <w:t>Математика</w:t>
            </w:r>
            <w:proofErr w:type="gramStart"/>
            <w:r>
              <w:rPr>
                <w:rFonts w:ascii="Arial" w:hAnsi="Arial" w:cs="Arial"/>
                <w:color w:val="000000"/>
              </w:rPr>
              <w:t>:у</w:t>
            </w:r>
            <w:proofErr w:type="gramEnd"/>
            <w:r>
              <w:rPr>
                <w:rFonts w:ascii="Arial" w:hAnsi="Arial" w:cs="Arial"/>
                <w:color w:val="000000"/>
              </w:rPr>
              <w:t>чебник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для  5</w:t>
            </w:r>
            <w:r w:rsidRPr="00E631AF">
              <w:rPr>
                <w:rFonts w:ascii="Arial" w:hAnsi="Arial" w:cs="Arial"/>
                <w:color w:val="000000"/>
              </w:rPr>
              <w:t xml:space="preserve"> класс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2F6676">
              <w:rPr>
                <w:rFonts w:ascii="Times New Roman" w:hAnsi="Times New Roman" w:cs="Times New Roman"/>
                <w:sz w:val="24"/>
              </w:rPr>
              <w:t xml:space="preserve"> общеобразовательных </w:t>
            </w:r>
            <w:proofErr w:type="spellStart"/>
            <w:r w:rsidRPr="002F6676">
              <w:rPr>
                <w:rFonts w:ascii="Times New Roman" w:hAnsi="Times New Roman" w:cs="Times New Roman"/>
                <w:sz w:val="24"/>
              </w:rPr>
              <w:t>учреждений.-Москва,</w:t>
            </w:r>
            <w:r>
              <w:rPr>
                <w:rFonts w:ascii="Times New Roman" w:hAnsi="Times New Roman" w:cs="Times New Roman"/>
                <w:sz w:val="24"/>
              </w:rPr>
              <w:t>БИНОМ</w:t>
            </w:r>
            <w:proofErr w:type="spellEnd"/>
          </w:p>
        </w:tc>
        <w:tc>
          <w:tcPr>
            <w:tcW w:w="1689" w:type="dxa"/>
          </w:tcPr>
          <w:p w:rsidR="00906AAA" w:rsidRPr="00E631AF" w:rsidRDefault="00906AAA" w:rsidP="0044635B">
            <w:pPr>
              <w:rPr>
                <w:rFonts w:ascii="Arial" w:hAnsi="Arial" w:cs="Arial"/>
                <w:color w:val="000000"/>
              </w:rPr>
            </w:pPr>
            <w:r w:rsidRPr="00E631AF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2197" w:type="dxa"/>
          </w:tcPr>
          <w:p w:rsidR="00906AAA" w:rsidRPr="00E631AF" w:rsidRDefault="00906AAA" w:rsidP="004463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Никольский</w:t>
            </w:r>
          </w:p>
        </w:tc>
        <w:tc>
          <w:tcPr>
            <w:tcW w:w="2861" w:type="dxa"/>
          </w:tcPr>
          <w:p w:rsidR="00906AAA" w:rsidRDefault="00906AAA" w:rsidP="004463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Меджидова З.М.</w:t>
            </w:r>
          </w:p>
          <w:p w:rsidR="00906AAA" w:rsidRDefault="00906AAA" w:rsidP="0044635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Умарова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П.С.</w:t>
            </w:r>
          </w:p>
          <w:p w:rsidR="00906AAA" w:rsidRDefault="00906AAA" w:rsidP="0044635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Багаудинова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Э.М.</w:t>
            </w:r>
          </w:p>
        </w:tc>
        <w:tc>
          <w:tcPr>
            <w:tcW w:w="1227" w:type="dxa"/>
          </w:tcPr>
          <w:p w:rsidR="00906AAA" w:rsidRDefault="00906AAA" w:rsidP="004463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906AAA" w:rsidRDefault="00906AAA" w:rsidP="00906AAA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551D61" w:rsidRDefault="00551D61"/>
    <w:sectPr w:rsidR="00551D61" w:rsidSect="00906A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6AAA"/>
    <w:rsid w:val="00551D61"/>
    <w:rsid w:val="0090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2020-04-11T18:53:00Z</dcterms:created>
  <dcterms:modified xsi:type="dcterms:W3CDTF">2020-04-11T18:53:00Z</dcterms:modified>
</cp:coreProperties>
</file>