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21" w:rsidRDefault="00E73D21" w:rsidP="00E73D2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E73D21" w:rsidRDefault="00E73D21" w:rsidP="00E73D21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№11»</w:t>
      </w:r>
    </w:p>
    <w:tbl>
      <w:tblPr>
        <w:tblpPr w:leftFromText="180" w:rightFromText="180" w:bottomFromText="200" w:vertAnchor="text" w:horzAnchor="margin" w:tblpXSpec="center" w:tblpY="774"/>
        <w:tblW w:w="0" w:type="auto"/>
        <w:tblLook w:val="01E0"/>
      </w:tblPr>
      <w:tblGrid>
        <w:gridCol w:w="4793"/>
        <w:gridCol w:w="4045"/>
      </w:tblGrid>
      <w:tr w:rsidR="00E73D21" w:rsidTr="00E73D21">
        <w:trPr>
          <w:trHeight w:val="3476"/>
        </w:trPr>
        <w:tc>
          <w:tcPr>
            <w:tcW w:w="4793" w:type="dxa"/>
          </w:tcPr>
          <w:p w:rsidR="00E73D21" w:rsidRDefault="00E73D21">
            <w:pPr>
              <w:keepNext/>
              <w:keepLines/>
              <w:spacing w:after="12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E73D21" w:rsidRDefault="00E73D21">
            <w:pPr>
              <w:keepNext/>
              <w:keepLines/>
              <w:spacing w:after="12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РЕКОМЕНДОВАНО К УТВЕРЖДЕНИЮ</w:t>
            </w:r>
          </w:p>
          <w:p w:rsidR="00E73D21" w:rsidRDefault="00E73D21">
            <w:pPr>
              <w:keepNext/>
              <w:keepLines/>
              <w:spacing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методическим советом МКОУ СОШ №11</w:t>
            </w:r>
          </w:p>
          <w:p w:rsidR="00E73D21" w:rsidRDefault="00E73D21">
            <w:pPr>
              <w:keepNext/>
              <w:keepLines/>
              <w:spacing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Председатель методического совета</w:t>
            </w:r>
          </w:p>
          <w:p w:rsidR="00E73D21" w:rsidRDefault="00E73D21">
            <w:pPr>
              <w:keepNext/>
              <w:keepLines/>
              <w:tabs>
                <w:tab w:val="left" w:pos="131"/>
              </w:tabs>
              <w:spacing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______________  </w:t>
            </w:r>
            <w:r>
              <w:rPr>
                <w:rFonts w:ascii="Times New Roman" w:eastAsia="Arial Unicode MS" w:hAnsi="Times New Roman" w:cs="Times New Roman"/>
                <w:color w:val="000000"/>
                <w:u w:val="single"/>
              </w:rPr>
              <w:t>Арсланова О.К.</w:t>
            </w:r>
          </w:p>
          <w:p w:rsidR="00E73D21" w:rsidRDefault="00E73D21">
            <w:pPr>
              <w:keepNext/>
              <w:keepLines/>
              <w:spacing w:line="240" w:lineRule="auto"/>
              <w:ind w:left="567" w:firstLine="11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Подпись                     ФИО</w:t>
            </w:r>
          </w:p>
          <w:p w:rsidR="00E73D21" w:rsidRDefault="00E73D21">
            <w:pPr>
              <w:keepNext/>
              <w:keepLines/>
              <w:spacing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5 сентября  2017 г</w:t>
            </w:r>
          </w:p>
        </w:tc>
        <w:tc>
          <w:tcPr>
            <w:tcW w:w="4045" w:type="dxa"/>
          </w:tcPr>
          <w:p w:rsidR="00E73D21" w:rsidRDefault="00E73D21">
            <w:pPr>
              <w:keepNext/>
              <w:keepLines/>
              <w:spacing w:after="120"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E73D21" w:rsidRDefault="00E73D21">
            <w:pPr>
              <w:keepNext/>
              <w:keepLines/>
              <w:spacing w:after="120"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УТВЕРЖДАЮ</w:t>
            </w:r>
          </w:p>
          <w:p w:rsidR="00E73D21" w:rsidRDefault="00E73D21">
            <w:pPr>
              <w:keepNext/>
              <w:keepLines/>
              <w:tabs>
                <w:tab w:val="left" w:pos="131"/>
              </w:tabs>
              <w:spacing w:line="240" w:lineRule="auto"/>
              <w:ind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Директор МКОУ СОШ №11</w:t>
            </w:r>
          </w:p>
          <w:p w:rsidR="00E73D21" w:rsidRDefault="00E73D21">
            <w:pPr>
              <w:keepNext/>
              <w:keepLines/>
              <w:tabs>
                <w:tab w:val="left" w:pos="131"/>
              </w:tabs>
              <w:spacing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__________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u w:val="single"/>
              </w:rPr>
              <w:t>Шахамирова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u w:val="single"/>
              </w:rPr>
              <w:t xml:space="preserve"> А.Ш.</w:t>
            </w:r>
          </w:p>
          <w:p w:rsidR="00E73D21" w:rsidRDefault="00E73D21">
            <w:pPr>
              <w:keepNext/>
              <w:keepLines/>
              <w:spacing w:line="240" w:lineRule="auto"/>
              <w:ind w:left="567" w:firstLine="11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Подпись                    ФИО</w:t>
            </w:r>
          </w:p>
          <w:p w:rsidR="00E73D21" w:rsidRDefault="00E73D21">
            <w:pPr>
              <w:keepNext/>
              <w:keepLines/>
              <w:spacing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E73D21" w:rsidRDefault="00E73D21">
            <w:pPr>
              <w:keepNext/>
              <w:keepLines/>
              <w:spacing w:line="240" w:lineRule="auto"/>
              <w:ind w:left="567" w:firstLine="113"/>
              <w:jc w:val="center"/>
              <w:outlineLvl w:val="3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5 сентября  2017 г.</w:t>
            </w:r>
          </w:p>
        </w:tc>
      </w:tr>
    </w:tbl>
    <w:p w:rsidR="00E73D21" w:rsidRDefault="00E73D21" w:rsidP="00E73D21">
      <w:pPr>
        <w:shd w:val="clear" w:color="auto" w:fill="FFFFFF" w:themeFill="background1"/>
        <w:tabs>
          <w:tab w:val="left" w:pos="2171"/>
        </w:tabs>
        <w:rPr>
          <w:rFonts w:ascii="Times New Roman" w:hAnsi="Times New Roman" w:cs="Times New Roman"/>
          <w:sz w:val="24"/>
          <w:szCs w:val="24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Календарно-тематическое планирование</w:t>
      </w: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родному языку и литературе</w:t>
      </w: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(2,5,6,7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.)</w:t>
      </w: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/>
          <w:sz w:val="40"/>
          <w:szCs w:val="40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jc w:val="center"/>
        <w:rPr>
          <w:rFonts w:ascii="Times New Roman" w:hAnsi="Times New Roman"/>
          <w:sz w:val="40"/>
          <w:szCs w:val="40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pStyle w:val="Style35"/>
        <w:spacing w:line="240" w:lineRule="auto"/>
        <w:rPr>
          <w:rFonts w:eastAsia="Arial Unicode MS"/>
          <w:color w:val="000000"/>
          <w:u w:val="single"/>
        </w:rPr>
      </w:pPr>
      <w:r>
        <w:rPr>
          <w:rFonts w:eastAsia="Arial Unicode MS"/>
          <w:color w:val="000000"/>
        </w:rPr>
        <w:t>Материал одобрен ГМО родных языков</w:t>
      </w:r>
    </w:p>
    <w:p w:rsidR="00E73D21" w:rsidRDefault="00E73D21" w:rsidP="00E73D21">
      <w:pPr>
        <w:pStyle w:val="Style35"/>
        <w:spacing w:line="240" w:lineRule="auto"/>
        <w:rPr>
          <w:rFonts w:eastAsia="Arial Unicode MS"/>
          <w:bCs/>
          <w:color w:val="000000"/>
          <w:u w:val="single"/>
        </w:rPr>
      </w:pPr>
    </w:p>
    <w:p w:rsidR="00E73D21" w:rsidRDefault="00E73D21" w:rsidP="00E73D2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Председатель ГМО</w:t>
      </w:r>
    </w:p>
    <w:p w:rsidR="00E73D21" w:rsidRDefault="00E73D21" w:rsidP="00E73D2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bCs/>
          <w:color w:val="000000"/>
        </w:rPr>
      </w:pPr>
    </w:p>
    <w:p w:rsidR="00E73D21" w:rsidRDefault="00E73D21" w:rsidP="00E73D2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u w:val="single"/>
        </w:rPr>
      </w:pPr>
      <w:r>
        <w:rPr>
          <w:rFonts w:eastAsia="Arial Unicode MS"/>
          <w:color w:val="000000"/>
        </w:rPr>
        <w:t xml:space="preserve">_________________      </w:t>
      </w:r>
      <w:r>
        <w:rPr>
          <w:rFonts w:eastAsia="Arial Unicode MS"/>
          <w:color w:val="000000"/>
          <w:u w:val="single"/>
        </w:rPr>
        <w:t xml:space="preserve"> </w:t>
      </w:r>
      <w:proofErr w:type="spellStart"/>
      <w:r>
        <w:rPr>
          <w:rFonts w:eastAsia="Arial Unicode MS"/>
          <w:color w:val="000000"/>
          <w:u w:val="single"/>
        </w:rPr>
        <w:t>Адаева</w:t>
      </w:r>
      <w:proofErr w:type="spellEnd"/>
      <w:r>
        <w:rPr>
          <w:rFonts w:eastAsia="Arial Unicode MS"/>
          <w:color w:val="000000"/>
          <w:u w:val="single"/>
        </w:rPr>
        <w:t xml:space="preserve"> М.К.</w:t>
      </w:r>
    </w:p>
    <w:p w:rsidR="00E73D21" w:rsidRDefault="00E73D21" w:rsidP="00E73D2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709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Подпись                            ФИО</w:t>
      </w:r>
    </w:p>
    <w:p w:rsidR="00E73D21" w:rsidRDefault="00E73D21" w:rsidP="00E73D2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</w:rPr>
      </w:pPr>
    </w:p>
    <w:p w:rsidR="00E73D21" w:rsidRDefault="00E73D21" w:rsidP="00E73D2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</w:rPr>
        <w:t>9сентября   2017  г.</w:t>
      </w: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141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Избербаш  2017 </w:t>
      </w:r>
    </w:p>
    <w:p w:rsidR="00E73D21" w:rsidRDefault="00E73D21" w:rsidP="00E73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Календарно-тематическое планирование разработано на основе:</w:t>
      </w:r>
    </w:p>
    <w:p w:rsidR="00E73D21" w:rsidRDefault="00E73D21" w:rsidP="00E73D21">
      <w:pPr>
        <w:keepNext/>
        <w:keepLines/>
        <w:spacing w:line="36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Федерального государственного образовательного стандарта (далее – ФГОС</w:t>
      </w:r>
      <w:proofErr w:type="gramStart"/>
      <w:r>
        <w:rPr>
          <w:rFonts w:ascii="Times New Roman" w:hAnsi="Times New Roman" w:cs="Times New Roman"/>
        </w:rPr>
        <w:t>)(</w:t>
      </w:r>
      <w:proofErr w:type="gramEnd"/>
      <w:r>
        <w:rPr>
          <w:rFonts w:ascii="Times New Roman" w:hAnsi="Times New Roman" w:cs="Times New Roman"/>
        </w:rPr>
        <w:t xml:space="preserve">м) </w:t>
      </w:r>
    </w:p>
    <w:p w:rsidR="00E73D21" w:rsidRDefault="00E73D21" w:rsidP="00E73D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Рабочего учебного плана образовательного учреждения на 2017/2018 учебный год</w:t>
      </w:r>
    </w:p>
    <w:p w:rsidR="00E73D21" w:rsidRDefault="00E73D21" w:rsidP="00E73D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rFonts w:ascii="Times New Roman" w:hAnsi="Times New Roman" w:cs="Times New Roman"/>
          <w:i/>
          <w:vertAlign w:val="superscript"/>
        </w:rPr>
      </w:pPr>
    </w:p>
    <w:p w:rsidR="00E73D21" w:rsidRDefault="00E73D21" w:rsidP="00E73D21">
      <w:pPr>
        <w:keepNext/>
        <w:keepLines/>
        <w:tabs>
          <w:tab w:val="left" w:pos="2835"/>
        </w:tabs>
        <w:jc w:val="center"/>
        <w:outlineLvl w:val="3"/>
        <w:rPr>
          <w:rFonts w:ascii="Times New Roman" w:hAnsi="Times New Roman" w:cs="Times New Roman"/>
        </w:rPr>
      </w:pPr>
    </w:p>
    <w:p w:rsidR="00E73D21" w:rsidRDefault="00E73D21" w:rsidP="00E73D21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Организация-разработчик:</w:t>
      </w:r>
      <w:r>
        <w:rPr>
          <w:rFonts w:ascii="Times New Roman" w:hAnsi="Times New Roman" w:cs="Times New Roman"/>
        </w:rPr>
        <w:t xml:space="preserve"> Муниципальное казённое общеобразовательное учреждение</w:t>
      </w:r>
    </w:p>
    <w:p w:rsidR="00E73D21" w:rsidRDefault="00E73D21" w:rsidP="00E73D21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«Средняя общеобразовательная школа №11» г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>збербаш</w:t>
      </w:r>
    </w:p>
    <w:p w:rsidR="00E73D21" w:rsidRDefault="00E73D21" w:rsidP="00E73D21">
      <w:pPr>
        <w:keepNext/>
        <w:keepLines/>
        <w:tabs>
          <w:tab w:val="left" w:pos="2835"/>
        </w:tabs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</w:p>
    <w:p w:rsidR="00E73D21" w:rsidRDefault="00E73D21" w:rsidP="00E73D21">
      <w:pPr>
        <w:keepNext/>
        <w:keepLines/>
        <w:tabs>
          <w:tab w:val="left" w:pos="2835"/>
        </w:tabs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</w:p>
    <w:p w:rsidR="00E73D21" w:rsidRDefault="00E73D21" w:rsidP="00E73D21">
      <w:pPr>
        <w:keepNext/>
        <w:keepLines/>
        <w:tabs>
          <w:tab w:val="left" w:pos="2835"/>
        </w:tabs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</w:p>
    <w:p w:rsidR="00E73D21" w:rsidRDefault="00E73D21" w:rsidP="00E73D21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Разработчик: </w:t>
      </w:r>
      <w:proofErr w:type="spellStart"/>
      <w:r>
        <w:rPr>
          <w:rFonts w:ascii="Times New Roman" w:hAnsi="Times New Roman" w:cs="Times New Roman"/>
        </w:rPr>
        <w:t>Тааева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Зухра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Муртазалиевна</w:t>
      </w:r>
      <w:proofErr w:type="spellEnd"/>
      <w:r>
        <w:rPr>
          <w:rFonts w:ascii="Times New Roman" w:hAnsi="Times New Roman" w:cs="Times New Roman"/>
        </w:rPr>
        <w:t xml:space="preserve">, учитель родного языка и литературы, </w:t>
      </w:r>
    </w:p>
    <w:p w:rsidR="00E73D21" w:rsidRDefault="00E73D21" w:rsidP="00E73D21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 СОШ №11. г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>збербаш</w:t>
      </w:r>
    </w:p>
    <w:p w:rsidR="00E73D21" w:rsidRDefault="00E73D21" w:rsidP="00E73D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E73D21" w:rsidRDefault="00E73D21" w:rsidP="00E73D21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73D21" w:rsidRDefault="00E73D21" w:rsidP="00E73D21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Рекомендовано методическим советом     МКОУ  СОШ №11. г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>збербаш</w:t>
      </w:r>
    </w:p>
    <w:p w:rsidR="00E73D21" w:rsidRDefault="00E73D21" w:rsidP="00E73D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E73D21" w:rsidRDefault="00E73D21" w:rsidP="00E73D21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E73D21" w:rsidRDefault="00E73D21" w:rsidP="00E7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Arial Unicode MS" w:hAnsi="Times New Roman" w:cs="Times New Roman"/>
          <w:color w:val="000000"/>
        </w:rPr>
      </w:pPr>
    </w:p>
    <w:p w:rsidR="00E73D21" w:rsidRDefault="00E73D21" w:rsidP="00E7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E73D21" w:rsidRDefault="00E73D21" w:rsidP="00E7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Заключение методического совета  № ____  от </w:t>
      </w:r>
      <w:r>
        <w:rPr>
          <w:rFonts w:ascii="Times New Roman" w:hAnsi="Times New Roman" w:cs="Times New Roman"/>
          <w:u w:val="single"/>
        </w:rPr>
        <w:t xml:space="preserve">«13»сентября  </w:t>
      </w:r>
      <w:r>
        <w:rPr>
          <w:rFonts w:ascii="Times New Roman" w:hAnsi="Times New Roman" w:cs="Times New Roman"/>
        </w:rPr>
        <w:t>2017 г.</w:t>
      </w:r>
    </w:p>
    <w:p w:rsidR="00E73D21" w:rsidRDefault="00E73D21" w:rsidP="00E7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73D21" w:rsidRDefault="00E73D21" w:rsidP="00E73D21">
      <w:pPr>
        <w:shd w:val="clear" w:color="auto" w:fill="FFFFFF"/>
        <w:tabs>
          <w:tab w:val="left" w:pos="682"/>
        </w:tabs>
        <w:spacing w:after="0" w:line="240" w:lineRule="auto"/>
        <w:ind w:left="-1134"/>
        <w:rPr>
          <w:rFonts w:ascii="Times New Roman" w:hAnsi="Times New Roman"/>
        </w:rPr>
      </w:pPr>
    </w:p>
    <w:p w:rsidR="00E73D21" w:rsidRDefault="00E73D21" w:rsidP="00E73D21"/>
    <w:p w:rsidR="00E73D21" w:rsidRDefault="00E73D21" w:rsidP="00390CE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3D21" w:rsidRDefault="00E73D21" w:rsidP="00390CE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3D21" w:rsidRDefault="00E73D21" w:rsidP="00390CE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3D21" w:rsidRDefault="00E73D21" w:rsidP="00390CE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3D21" w:rsidRDefault="00E73D21" w:rsidP="00390CE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0CE5" w:rsidRPr="00942664" w:rsidRDefault="00390CE5" w:rsidP="00390CE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2664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ОБРАЗОВАНИЯ И НАУКИ РД</w:t>
      </w:r>
    </w:p>
    <w:p w:rsidR="00390CE5" w:rsidRDefault="00390CE5" w:rsidP="00390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казённое общеобразовательное  учреждение </w:t>
      </w:r>
    </w:p>
    <w:p w:rsidR="00390CE5" w:rsidRDefault="00390CE5" w:rsidP="00390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№11</w:t>
      </w:r>
    </w:p>
    <w:p w:rsidR="00390CE5" w:rsidRDefault="00390CE5" w:rsidP="00390CE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390CE5" w:rsidRPr="00FE00E9" w:rsidRDefault="00390CE5" w:rsidP="00390CE5">
      <w:pPr>
        <w:shd w:val="clear" w:color="auto" w:fill="FFFFFF"/>
        <w:spacing w:after="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FE00E9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Календарно-тематическое планирование </w:t>
      </w:r>
    </w:p>
    <w:p w:rsidR="00390CE5" w:rsidRPr="00FE00E9" w:rsidRDefault="00390CE5" w:rsidP="00FE00E9">
      <w:pPr>
        <w:shd w:val="clear" w:color="auto" w:fill="FFFFFF"/>
        <w:spacing w:after="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FE00E9">
        <w:rPr>
          <w:rFonts w:ascii="Monotype Corsiva" w:hAnsi="Monotype Corsiva" w:cs="Times New Roman"/>
          <w:b/>
          <w:color w:val="FF0000"/>
          <w:sz w:val="48"/>
          <w:szCs w:val="48"/>
        </w:rPr>
        <w:t>по родному языку и литературе</w:t>
      </w:r>
    </w:p>
    <w:p w:rsidR="00FE00E9" w:rsidRPr="00FE00E9" w:rsidRDefault="00FE00E9" w:rsidP="00FE00E9">
      <w:pPr>
        <w:shd w:val="clear" w:color="auto" w:fill="FFFFFF"/>
        <w:spacing w:after="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</w:p>
    <w:p w:rsidR="00390CE5" w:rsidRPr="00FE00E9" w:rsidRDefault="00FE00E9" w:rsidP="00390CE5">
      <w:pPr>
        <w:shd w:val="clear" w:color="auto" w:fill="FFFFFF"/>
        <w:tabs>
          <w:tab w:val="left" w:pos="2700"/>
        </w:tabs>
        <w:spacing w:after="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2 </w:t>
      </w:r>
      <w:r w:rsidRPr="00FE00E9">
        <w:rPr>
          <w:rFonts w:ascii="Monotype Corsiva" w:hAnsi="Monotype Corsiva" w:cs="Times New Roman"/>
          <w:b/>
          <w:color w:val="FF0000"/>
          <w:sz w:val="48"/>
          <w:szCs w:val="48"/>
        </w:rPr>
        <w:t>класс</w:t>
      </w:r>
    </w:p>
    <w:p w:rsidR="00390CE5" w:rsidRPr="00FE00E9" w:rsidRDefault="00390CE5" w:rsidP="00390CE5">
      <w:pPr>
        <w:shd w:val="clear" w:color="auto" w:fill="FFFFFF"/>
        <w:tabs>
          <w:tab w:val="left" w:pos="2700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90CE5" w:rsidRDefault="00390CE5" w:rsidP="00390CE5">
      <w:pPr>
        <w:shd w:val="clear" w:color="auto" w:fill="FFFFFF"/>
        <w:tabs>
          <w:tab w:val="left" w:pos="27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90CE5" w:rsidRDefault="00390CE5" w:rsidP="00390CE5">
      <w:pPr>
        <w:shd w:val="clear" w:color="auto" w:fill="FFFFFF"/>
        <w:tabs>
          <w:tab w:val="left" w:pos="27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390CE5" w:rsidRDefault="00390CE5" w:rsidP="00390CE5">
      <w:pPr>
        <w:shd w:val="clear" w:color="auto" w:fill="FFFFFF"/>
        <w:tabs>
          <w:tab w:val="left" w:pos="2700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Составитель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390CE5" w:rsidRDefault="00390CE5" w:rsidP="00390CE5">
      <w:pPr>
        <w:shd w:val="clear" w:color="auto" w:fill="FFFFFF"/>
        <w:tabs>
          <w:tab w:val="left" w:pos="2700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родного языка </w:t>
      </w:r>
    </w:p>
    <w:p w:rsidR="00390CE5" w:rsidRDefault="00390CE5" w:rsidP="00390CE5">
      <w:pPr>
        <w:shd w:val="clear" w:color="auto" w:fill="FFFFFF"/>
        <w:tabs>
          <w:tab w:val="left" w:pos="2700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литературы</w:t>
      </w:r>
    </w:p>
    <w:p w:rsidR="00390CE5" w:rsidRDefault="00390CE5" w:rsidP="00390CE5">
      <w:pPr>
        <w:shd w:val="clear" w:color="auto" w:fill="FFFFFF"/>
        <w:tabs>
          <w:tab w:val="left" w:pos="2700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МКОУ СОШ №11</w:t>
      </w:r>
    </w:p>
    <w:p w:rsidR="00390CE5" w:rsidRPr="00942664" w:rsidRDefault="00390CE5" w:rsidP="00390CE5">
      <w:pPr>
        <w:shd w:val="clear" w:color="auto" w:fill="FFFFFF"/>
        <w:tabs>
          <w:tab w:val="left" w:pos="2700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2664">
        <w:rPr>
          <w:rFonts w:ascii="Times New Roman" w:hAnsi="Times New Roman" w:cs="Times New Roman"/>
          <w:b/>
          <w:i/>
          <w:sz w:val="28"/>
          <w:szCs w:val="28"/>
        </w:rPr>
        <w:t>Тааева</w:t>
      </w:r>
      <w:proofErr w:type="spellEnd"/>
      <w:r w:rsidRPr="00942664">
        <w:rPr>
          <w:rFonts w:ascii="Times New Roman" w:hAnsi="Times New Roman" w:cs="Times New Roman"/>
          <w:b/>
          <w:i/>
          <w:sz w:val="28"/>
          <w:szCs w:val="28"/>
        </w:rPr>
        <w:t xml:space="preserve"> З.М.</w:t>
      </w:r>
    </w:p>
    <w:p w:rsidR="00390CE5" w:rsidRDefault="00390CE5" w:rsidP="00390CE5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90CE5" w:rsidRDefault="00390CE5" w:rsidP="00390CE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390CE5" w:rsidRPr="00390CE5" w:rsidRDefault="00390CE5" w:rsidP="00390CE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ИЗБЕРБАШ  2017</w:t>
      </w:r>
    </w:p>
    <w:p w:rsidR="00E422A8" w:rsidRPr="00655EF3" w:rsidRDefault="003E4470" w:rsidP="00E422A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2 класс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дарган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мез</w:t>
      </w:r>
    </w:p>
    <w:tbl>
      <w:tblPr>
        <w:tblStyle w:val="a3"/>
        <w:tblW w:w="11259" w:type="dxa"/>
        <w:tblInd w:w="-1310" w:type="dxa"/>
        <w:tblLayout w:type="fixed"/>
        <w:tblLook w:val="04A0"/>
      </w:tblPr>
      <w:tblGrid>
        <w:gridCol w:w="494"/>
        <w:gridCol w:w="2604"/>
        <w:gridCol w:w="1116"/>
        <w:gridCol w:w="2485"/>
        <w:gridCol w:w="2850"/>
        <w:gridCol w:w="1710"/>
      </w:tblGrid>
      <w:tr w:rsidR="00E422A8" w:rsidRPr="00807C63" w:rsidTr="00741934">
        <w:trPr>
          <w:trHeight w:val="195"/>
        </w:trPr>
        <w:tc>
          <w:tcPr>
            <w:tcW w:w="494" w:type="dxa"/>
          </w:tcPr>
          <w:p w:rsidR="00E422A8" w:rsidRPr="00807C63" w:rsidRDefault="00E422A8" w:rsidP="00E422A8">
            <w:pPr>
              <w:spacing w:line="276" w:lineRule="auto"/>
              <w:ind w:left="-159" w:right="-99" w:firstLine="51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Дата</w:t>
            </w:r>
          </w:p>
        </w:tc>
        <w:tc>
          <w:tcPr>
            <w:tcW w:w="2604" w:type="dxa"/>
          </w:tcPr>
          <w:p w:rsidR="00E422A8" w:rsidRPr="00807C63" w:rsidRDefault="00E422A8" w:rsidP="00E422A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Дарсла</w:t>
            </w:r>
            <w:proofErr w:type="spell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 тема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422A8" w:rsidRPr="00807C63" w:rsidRDefault="00E422A8" w:rsidP="00E422A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Сяг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. </w:t>
            </w: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Кьад</w:t>
            </w:r>
            <w:proofErr w:type="spell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2485" w:type="dxa"/>
          </w:tcPr>
          <w:p w:rsidR="00E422A8" w:rsidRPr="00807C63" w:rsidRDefault="00E422A8" w:rsidP="00E422A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Чебаъла</w:t>
            </w:r>
            <w:proofErr w:type="spell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ваях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I</w:t>
            </w:r>
            <w:proofErr w:type="gramEnd"/>
          </w:p>
        </w:tc>
        <w:tc>
          <w:tcPr>
            <w:tcW w:w="2850" w:type="dxa"/>
          </w:tcPr>
          <w:p w:rsidR="00E422A8" w:rsidRPr="00807C63" w:rsidRDefault="00E422A8" w:rsidP="00E422A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Хъули</w:t>
            </w:r>
            <w:proofErr w:type="spell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янчи</w:t>
            </w:r>
            <w:proofErr w:type="spellEnd"/>
          </w:p>
        </w:tc>
        <w:tc>
          <w:tcPr>
            <w:tcW w:w="1710" w:type="dxa"/>
          </w:tcPr>
          <w:p w:rsidR="00E422A8" w:rsidRPr="00807C63" w:rsidRDefault="00E422A8" w:rsidP="00E422A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Баз </w:t>
            </w:r>
          </w:p>
        </w:tc>
      </w:tr>
      <w:tr w:rsidR="00E422A8" w:rsidRPr="00807C63" w:rsidTr="00741934">
        <w:trPr>
          <w:trHeight w:val="195"/>
        </w:trPr>
        <w:tc>
          <w:tcPr>
            <w:tcW w:w="494" w:type="dxa"/>
          </w:tcPr>
          <w:p w:rsidR="00E422A8" w:rsidRPr="00807C63" w:rsidRDefault="00E422A8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– четверть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Дарган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мезла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кьадри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Халал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лук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Халал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лук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амри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урпри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Алфавит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ирка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урпри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Ъ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ишараличилти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ярпличил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предложениеби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ярпличил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Гъ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гь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Суратуначил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 </w:t>
            </w:r>
          </w:p>
          <w:p w:rsidR="00E422A8" w:rsidRPr="00807C63" w:rsidRDefault="00E422A8" w:rsidP="00E422A8">
            <w:pPr>
              <w:pStyle w:val="a4"/>
              <w:spacing w:line="276" w:lineRule="auto"/>
              <w:ind w:left="3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Жузлизибад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чеблук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22A8" w:rsidRPr="00807C63" w:rsidRDefault="00E422A8" w:rsidP="00E422A8">
            <w:pPr>
              <w:pStyle w:val="a4"/>
              <w:spacing w:line="276" w:lineRule="auto"/>
              <w:ind w:left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ярпличил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Ахтардала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урбала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чебкад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  <w:lang w:val="en-US"/>
              </w:rPr>
              <w:t>II</w:t>
            </w: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– четверть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ярпличил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пред-би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Классла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янчурби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57-61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Суратла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чебкад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хабар</w:t>
            </w:r>
            <w:proofErr w:type="gram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цалабяхъни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урпри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лук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ярпличил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ярпличил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урпри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лук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Ахтардила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янчи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урбала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чебкад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422A8" w:rsidRPr="00807C63" w:rsidRDefault="00E422A8" w:rsidP="00E422A8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Жумяг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бурх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ни.</w:t>
            </w:r>
          </w:p>
          <w:p w:rsidR="00E422A8" w:rsidRPr="00807C63" w:rsidRDefault="00E422A8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  <w:lang w:val="en-US"/>
              </w:rPr>
              <w:t>III</w:t>
            </w: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– четверть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едешла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ум ива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овощуни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Девла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бирк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анти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чердихни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Й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ярпличилти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бирк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анти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Беркала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алх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уми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Суратуначил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Палтар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дабри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Се?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ибси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суайс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жаваб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лугути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?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ибси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суайс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жаваб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лугути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Се?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Чихъали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ибти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суалти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Чини? Сели?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ибти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суалтас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жаваб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лугути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дагьби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Сегъуна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Сегъунти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ибти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суалтас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жаваб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лугути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Лишанти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ясибли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уми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делк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Яниличила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хабар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пикрибарес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чузир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сегъуна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ибси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суайс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жавабли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диубти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дугьбачил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Се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бирули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? -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ибти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суалтас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жавабти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лугути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Се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бариба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?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ибти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жаваб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лугути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</w:p>
          <w:p w:rsidR="00E422A8" w:rsidRPr="00807C63" w:rsidRDefault="00E422A8" w:rsidP="00E422A8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Се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биру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?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ибси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суайс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жаваб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лугути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Ахтардила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диктант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урбала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чебкад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  <w:lang w:val="en-US"/>
              </w:rPr>
              <w:t>IV</w:t>
            </w: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– четверть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Се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кьяйда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? Сен-сен?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ибти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суалтас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жаваб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лугути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Секьяйда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? Сен-сен?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Цалихъ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дахълихъ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бирни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Предложениела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каргьни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Предложениела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ахирлизир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ишараби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Предложениела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жураби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Гъ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гь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Суратуни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ясибли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предложениеби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цаладирхъни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Дархьли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делч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янчурби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Предожениела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бек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членти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.  Подлежащее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Бек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член. Объект</w:t>
            </w:r>
          </w:p>
          <w:p w:rsidR="00E422A8" w:rsidRPr="00807C63" w:rsidRDefault="00E422A8" w:rsidP="00E422A8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Сказуемое  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Предложениела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иибил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даражала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членти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Ахтардила</w:t>
            </w:r>
            <w:proofErr w:type="spellEnd"/>
            <w:r w:rsidRPr="00807C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диктант</w:t>
            </w:r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урбала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чебкад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Предложениела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членти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кагахъни</w:t>
            </w:r>
            <w:proofErr w:type="spellEnd"/>
          </w:p>
          <w:p w:rsidR="00E422A8" w:rsidRPr="00807C63" w:rsidRDefault="00E422A8" w:rsidP="00E422A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Делч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тикрардарни</w:t>
            </w:r>
            <w:proofErr w:type="spellEnd"/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5" w:type="dxa"/>
          </w:tcPr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правилаби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зир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амри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урпри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Даргала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алфавит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иркра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урпри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кьиц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дарибти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алипуни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Жуз-ти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иркра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урпри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алипуни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Х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ярпла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алип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Дикт-ла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сборник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Миц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ирагла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Таблица «К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иркра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урпрала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Алипуни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бирк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анти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Таблица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Жузлизирти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урпрала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элементуни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карточкаби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диктантла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сборник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ирка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урпрала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таблица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даргала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алфавит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едешунала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овощунала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карточкаби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Хъа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ваях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Жузлизирти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Алавчарти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карточкаби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абиг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ятла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лишанти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алавчарси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абиг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ятла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суратуначи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суалти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кадирхьни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карточкабачил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диктантунала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сборник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жуз-ти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кабинетлиизирти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сек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ултала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дахълихъ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таблиц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а«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Предложение»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таблица «Бек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членти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таблица 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Предл-ла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членти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карточкаби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таблица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диктантунала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сборник</w:t>
            </w: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тестированиела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50" w:type="dxa"/>
          </w:tcPr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31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33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39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5 дев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43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предл-би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48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41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чеббек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«Гурда»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42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45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54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10 дев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59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63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54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71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58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75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63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73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62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78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65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10 дев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пикридарес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82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тикрардарес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85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71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87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72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предл-би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пикридарес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5предл.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91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93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75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96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5 дев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104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106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91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10 дев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пикридарес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? се?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янчи113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янчи122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янчи134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тикрардарес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янчи142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янчи143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правилови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делч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15 дев 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(глаг.)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147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янчи149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3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ик-ли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дел.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янчи153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янчи161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янчи166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янчи186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янчи190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янчи193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предл-би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янчи200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янчи202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янчи213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янчи230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тикрардарни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бек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членти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дек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ардарес</w:t>
            </w:r>
            <w:proofErr w:type="spellEnd"/>
          </w:p>
          <w:p w:rsidR="00E422A8" w:rsidRPr="00807C63" w:rsidRDefault="00E422A8" w:rsidP="00E422A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янчи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271</w:t>
            </w:r>
          </w:p>
        </w:tc>
        <w:tc>
          <w:tcPr>
            <w:tcW w:w="1710" w:type="dxa"/>
          </w:tcPr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E422A8" w:rsidRPr="00807C63" w:rsidRDefault="00E422A8" w:rsidP="00E422A8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            Декабрь</w:t>
            </w: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Default="00741934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Default="00741934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Default="00741934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2A8" w:rsidRPr="00807C63" w:rsidRDefault="00E422A8" w:rsidP="00E422A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E422A8" w:rsidRPr="00807C63" w:rsidRDefault="00E422A8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63" w:rsidRPr="00807C63" w:rsidRDefault="00807C63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63" w:rsidRPr="00807C63" w:rsidRDefault="00807C63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63" w:rsidRPr="00807C63" w:rsidRDefault="00807C63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63" w:rsidRPr="00807C63" w:rsidRDefault="00807C63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63" w:rsidRPr="00807C63" w:rsidRDefault="00807C63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63" w:rsidRPr="00807C63" w:rsidRDefault="00807C63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63" w:rsidRPr="00807C63" w:rsidRDefault="00807C63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63" w:rsidRPr="00807C63" w:rsidRDefault="00807C63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63" w:rsidRPr="00807C63" w:rsidRDefault="00807C63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63" w:rsidRPr="00807C63" w:rsidRDefault="00807C63" w:rsidP="00E422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22A8" w:rsidRDefault="00E422A8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p w:rsidR="00741934" w:rsidRPr="00655EF3" w:rsidRDefault="003E4470" w:rsidP="0074193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2 класс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даргала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литература</w:t>
      </w:r>
    </w:p>
    <w:tbl>
      <w:tblPr>
        <w:tblStyle w:val="a3"/>
        <w:tblW w:w="11405" w:type="dxa"/>
        <w:tblInd w:w="-1310" w:type="dxa"/>
        <w:tblLayout w:type="fixed"/>
        <w:tblLook w:val="04A0"/>
      </w:tblPr>
      <w:tblGrid>
        <w:gridCol w:w="494"/>
        <w:gridCol w:w="2604"/>
        <w:gridCol w:w="1116"/>
        <w:gridCol w:w="1736"/>
        <w:gridCol w:w="3599"/>
        <w:gridCol w:w="987"/>
        <w:gridCol w:w="869"/>
      </w:tblGrid>
      <w:tr w:rsidR="00741934" w:rsidRPr="00807C63" w:rsidTr="00390CE5">
        <w:trPr>
          <w:trHeight w:val="273"/>
        </w:trPr>
        <w:tc>
          <w:tcPr>
            <w:tcW w:w="494" w:type="dxa"/>
          </w:tcPr>
          <w:p w:rsidR="00741934" w:rsidRPr="00807C63" w:rsidRDefault="00741934" w:rsidP="00390CE5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Дата</w:t>
            </w:r>
          </w:p>
        </w:tc>
        <w:tc>
          <w:tcPr>
            <w:tcW w:w="2604" w:type="dxa"/>
          </w:tcPr>
          <w:p w:rsidR="00741934" w:rsidRPr="00807C63" w:rsidRDefault="00741934" w:rsidP="00390CE5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Дарсла</w:t>
            </w:r>
            <w:proofErr w:type="spell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 тема</w:t>
            </w:r>
          </w:p>
        </w:tc>
        <w:tc>
          <w:tcPr>
            <w:tcW w:w="1116" w:type="dxa"/>
          </w:tcPr>
          <w:p w:rsidR="00741934" w:rsidRPr="00807C63" w:rsidRDefault="00741934" w:rsidP="00390CE5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Сяг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. </w:t>
            </w: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Кьад</w:t>
            </w:r>
            <w:proofErr w:type="spell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.</w:t>
            </w:r>
          </w:p>
        </w:tc>
        <w:tc>
          <w:tcPr>
            <w:tcW w:w="1736" w:type="dxa"/>
          </w:tcPr>
          <w:p w:rsidR="00741934" w:rsidRPr="00807C63" w:rsidRDefault="00741934" w:rsidP="00390CE5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Сагати</w:t>
            </w:r>
            <w:proofErr w:type="spell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дугьби</w:t>
            </w:r>
            <w:proofErr w:type="spellEnd"/>
          </w:p>
        </w:tc>
        <w:tc>
          <w:tcPr>
            <w:tcW w:w="3599" w:type="dxa"/>
          </w:tcPr>
          <w:p w:rsidR="00741934" w:rsidRPr="00807C63" w:rsidRDefault="00741934" w:rsidP="00390CE5">
            <w:pPr>
              <w:spacing w:line="276" w:lineRule="auto"/>
              <w:ind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Чебаъла</w:t>
            </w:r>
            <w:proofErr w:type="spell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ваях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I</w:t>
            </w:r>
            <w:proofErr w:type="gramEnd"/>
          </w:p>
        </w:tc>
        <w:tc>
          <w:tcPr>
            <w:tcW w:w="987" w:type="dxa"/>
          </w:tcPr>
          <w:p w:rsidR="00741934" w:rsidRPr="00807C63" w:rsidRDefault="00741934" w:rsidP="00390CE5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Хъули</w:t>
            </w:r>
            <w:proofErr w:type="spell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янчи</w:t>
            </w:r>
            <w:proofErr w:type="spellEnd"/>
          </w:p>
        </w:tc>
        <w:tc>
          <w:tcPr>
            <w:tcW w:w="869" w:type="dxa"/>
          </w:tcPr>
          <w:p w:rsidR="00741934" w:rsidRPr="00807C63" w:rsidRDefault="00741934" w:rsidP="00390CE5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Баз</w:t>
            </w:r>
          </w:p>
        </w:tc>
      </w:tr>
      <w:tr w:rsidR="00741934" w:rsidRPr="00807C63" w:rsidTr="00390CE5">
        <w:trPr>
          <w:trHeight w:val="220"/>
        </w:trPr>
        <w:tc>
          <w:tcPr>
            <w:tcW w:w="494" w:type="dxa"/>
          </w:tcPr>
          <w:p w:rsidR="00741934" w:rsidRPr="00807C63" w:rsidRDefault="00741934" w:rsidP="00390C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</w:tcPr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– четверть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«Г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ли калена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дуц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рум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Вег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убти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мер-муса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Н. Г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ямаров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Мяв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Мяв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Гъази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Нешлис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Дагъистан</w:t>
            </w:r>
            <w:proofErr w:type="spellEnd"/>
          </w:p>
          <w:p w:rsidR="00741934" w:rsidRPr="00807C63" w:rsidRDefault="00741934" w:rsidP="00390CE5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Чидила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гьунар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халаси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?»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А.Кь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ебшни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садаиб</w:t>
            </w:r>
            <w:proofErr w:type="spellEnd"/>
          </w:p>
          <w:p w:rsidR="00741934" w:rsidRPr="00807C63" w:rsidRDefault="00741934" w:rsidP="00390CE5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Кьанти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ебшнила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макьамти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 Р. Рашидов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Классла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дурабси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буч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  <w:lang w:val="en-US"/>
              </w:rPr>
              <w:t>II</w:t>
            </w: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– четверть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К. Хетагуров «Г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ебшни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Жунаб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Сагидла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барх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ила низам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«Пат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руч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ули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сари» С. Г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Умудеш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бирес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яг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ниси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саби</w:t>
            </w:r>
            <w:proofErr w:type="spellEnd"/>
          </w:p>
          <w:p w:rsidR="00741934" w:rsidRPr="00807C63" w:rsidRDefault="00741934" w:rsidP="00390CE5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Гьар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мурталра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ядурти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                    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Сулеманов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Классла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дурабси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буч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ни.</w:t>
            </w:r>
          </w:p>
          <w:p w:rsidR="00741934" w:rsidRPr="00807C63" w:rsidRDefault="00741934" w:rsidP="00390CE5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Халкьла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хабурти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буралаби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багьираби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С. 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ямаров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Кайзурси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гьалмагъ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  <w:lang w:val="en-US"/>
              </w:rPr>
              <w:t>III</w:t>
            </w: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– четверть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М-р. Расулов 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Кьиркьир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Р. Рашидов 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Гьалмагъ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Жяг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ялра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вирусигу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 Р.Р.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Эмх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ера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валрира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 Х.х.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чисабаиб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 С. 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ямаров</w:t>
            </w:r>
            <w:proofErr w:type="spellEnd"/>
          </w:p>
          <w:p w:rsidR="00741934" w:rsidRPr="00807C63" w:rsidRDefault="00741934" w:rsidP="00390CE5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Р.Р. 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Агь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буг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ярдеш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буг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ярдеш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Буг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ярдешла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гьунар</w:t>
            </w:r>
            <w:proofErr w:type="spellEnd"/>
          </w:p>
          <w:p w:rsidR="00741934" w:rsidRPr="00807C63" w:rsidRDefault="00741934" w:rsidP="00390CE5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Дубурлан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нешла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лайла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8. 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Дубурла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хьунул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адам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» А.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Класла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дурабси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буч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  <w:p w:rsidR="00741934" w:rsidRPr="00807C63" w:rsidRDefault="00741934" w:rsidP="00390C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  <w:lang w:val="en-US"/>
              </w:rPr>
              <w:t>IV</w:t>
            </w:r>
            <w:r w:rsidRPr="00807C63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 xml:space="preserve"> – четверть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Абу-Бакар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«Г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деш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В. Осеева 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Уршби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Абу-Бакар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«Х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А.Кьадибях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яммаев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«Шин»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Урши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талхъан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» Х.х.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Майла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9 –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Чедибдешла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барх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Дуббуцибси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гурда» Х.х.</w:t>
            </w:r>
          </w:p>
          <w:p w:rsidR="00741934" w:rsidRPr="00807C63" w:rsidRDefault="00741934" w:rsidP="00390CE5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Делч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тикрардарес</w:t>
            </w:r>
            <w:proofErr w:type="spellEnd"/>
          </w:p>
        </w:tc>
        <w:tc>
          <w:tcPr>
            <w:tcW w:w="1116" w:type="dxa"/>
          </w:tcPr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1934" w:rsidRPr="00807C63" w:rsidRDefault="00741934" w:rsidP="00390C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6" w:type="dxa"/>
          </w:tcPr>
          <w:p w:rsidR="00741934" w:rsidRPr="00807C63" w:rsidRDefault="00741934" w:rsidP="00390CE5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Сахаватдеш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калена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майдан</w:t>
            </w: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Урцец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дубри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дергъ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бурям 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ялам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зуг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яла г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ебшни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дирихь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аргъ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кьант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макьамти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ари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ул-к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ули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ризкьи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жунаб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низам</w:t>
            </w: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уэри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ушкан </w:t>
            </w: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жибх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талих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ядур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убти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тилади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еб-бурис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ярчумаг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чат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багагь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талапдиуб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урцул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базриган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валрит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якьи-ули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буг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яр-деш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лусенти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къярд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яли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нургъби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му-барак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пеш-кешдарес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деш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тарих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къую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зилан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ядат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арцанти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як ни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мурад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талхъан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вазир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нукер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чеди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деш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хамха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дуббуциб</w:t>
            </w:r>
            <w:proofErr w:type="spellEnd"/>
          </w:p>
        </w:tc>
        <w:tc>
          <w:tcPr>
            <w:tcW w:w="3599" w:type="dxa"/>
          </w:tcPr>
          <w:p w:rsidR="00741934" w:rsidRPr="00807C63" w:rsidRDefault="00741934" w:rsidP="00390CE5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Жуз-си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Шимала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Жита </w:t>
            </w: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Жуз-си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Жуз-си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Р. Р.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«Лачин» - журнал</w:t>
            </w: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Алавчарси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абиг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Жунабла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галга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Поэтла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.С.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Даргала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халкьла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хабарла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Поэтла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Р.Рашидовла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Алавчарси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абиг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абиг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ятла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открытка 8мартла</w:t>
            </w: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«Лачин»</w:t>
            </w: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Жуз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Портрет</w:t>
            </w: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Буралаби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суратуни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Открыткаби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9-май.</w:t>
            </w:r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Гурдала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741934" w:rsidRPr="00807C63" w:rsidRDefault="00741934" w:rsidP="00390CE5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-8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саркъ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-10суал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-12къал.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- 19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-23 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-28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чеббур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-37саркъ.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-43урк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Тикрардарес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45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урк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-46замана.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-51чеббурес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-57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саркъ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-76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-84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саркъ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Хабурти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делч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-89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чеббур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-93чеббур.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-96 1к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-105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саркъ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-114чеббур.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-129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-130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саркъ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138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замана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147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урк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 145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саркъ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Тикрардарес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-1581к.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урк</w:t>
            </w:r>
            <w:proofErr w:type="spellEnd"/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-170чеббур.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-180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саркъ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-204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саркъ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-217чеббур.</w:t>
            </w:r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-252 </w:t>
            </w: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суал</w:t>
            </w:r>
            <w:proofErr w:type="gram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Бях</w:t>
            </w:r>
            <w:proofErr w:type="spellEnd"/>
            <w:r w:rsidRPr="00807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-238чеббур.</w:t>
            </w:r>
          </w:p>
        </w:tc>
        <w:tc>
          <w:tcPr>
            <w:tcW w:w="869" w:type="dxa"/>
          </w:tcPr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Октяб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рь</w:t>
            </w:r>
            <w:proofErr w:type="spellEnd"/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C6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741934" w:rsidRPr="00807C63" w:rsidRDefault="00741934" w:rsidP="00390CE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34" w:rsidRPr="00807C63" w:rsidRDefault="00741934" w:rsidP="00390C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1934" w:rsidRPr="00807C63" w:rsidRDefault="00741934" w:rsidP="00807C63">
      <w:pPr>
        <w:rPr>
          <w:rFonts w:ascii="Times New Roman" w:hAnsi="Times New Roman" w:cs="Times New Roman"/>
          <w:sz w:val="20"/>
          <w:szCs w:val="20"/>
        </w:rPr>
      </w:pPr>
    </w:p>
    <w:sectPr w:rsidR="00741934" w:rsidRPr="00807C63" w:rsidSect="00390CE5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A0B"/>
    <w:multiLevelType w:val="hybridMultilevel"/>
    <w:tmpl w:val="730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AD1"/>
    <w:multiLevelType w:val="hybridMultilevel"/>
    <w:tmpl w:val="7DE6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0283"/>
    <w:multiLevelType w:val="hybridMultilevel"/>
    <w:tmpl w:val="0E264AB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0BDD4105"/>
    <w:multiLevelType w:val="hybridMultilevel"/>
    <w:tmpl w:val="25164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115F"/>
    <w:multiLevelType w:val="hybridMultilevel"/>
    <w:tmpl w:val="2D463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93CFD"/>
    <w:multiLevelType w:val="hybridMultilevel"/>
    <w:tmpl w:val="EA242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03F0C"/>
    <w:multiLevelType w:val="hybridMultilevel"/>
    <w:tmpl w:val="D4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A1832"/>
    <w:multiLevelType w:val="hybridMultilevel"/>
    <w:tmpl w:val="B7CA64F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>
    <w:nsid w:val="1E042E76"/>
    <w:multiLevelType w:val="hybridMultilevel"/>
    <w:tmpl w:val="48C2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33A72"/>
    <w:multiLevelType w:val="hybridMultilevel"/>
    <w:tmpl w:val="F0A0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D27D4"/>
    <w:multiLevelType w:val="hybridMultilevel"/>
    <w:tmpl w:val="5F1E8442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">
    <w:nsid w:val="28CE266C"/>
    <w:multiLevelType w:val="hybridMultilevel"/>
    <w:tmpl w:val="708E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652DA"/>
    <w:multiLevelType w:val="hybridMultilevel"/>
    <w:tmpl w:val="6F12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7575C"/>
    <w:multiLevelType w:val="hybridMultilevel"/>
    <w:tmpl w:val="70D6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355D1"/>
    <w:multiLevelType w:val="hybridMultilevel"/>
    <w:tmpl w:val="154ED478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>
    <w:nsid w:val="3737696B"/>
    <w:multiLevelType w:val="hybridMultilevel"/>
    <w:tmpl w:val="095A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0754C"/>
    <w:multiLevelType w:val="hybridMultilevel"/>
    <w:tmpl w:val="4E267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83B67"/>
    <w:multiLevelType w:val="hybridMultilevel"/>
    <w:tmpl w:val="4DD2E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D28E7"/>
    <w:multiLevelType w:val="hybridMultilevel"/>
    <w:tmpl w:val="A2BA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939A8"/>
    <w:multiLevelType w:val="hybridMultilevel"/>
    <w:tmpl w:val="475C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419A2"/>
    <w:multiLevelType w:val="hybridMultilevel"/>
    <w:tmpl w:val="0E2E36C6"/>
    <w:lvl w:ilvl="0" w:tplc="A8E85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36663"/>
    <w:multiLevelType w:val="hybridMultilevel"/>
    <w:tmpl w:val="732254E4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2">
    <w:nsid w:val="52BD5167"/>
    <w:multiLevelType w:val="hybridMultilevel"/>
    <w:tmpl w:val="62D03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26AD1"/>
    <w:multiLevelType w:val="hybridMultilevel"/>
    <w:tmpl w:val="B1B4D53A"/>
    <w:lvl w:ilvl="0" w:tplc="A8E85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B0C52"/>
    <w:multiLevelType w:val="hybridMultilevel"/>
    <w:tmpl w:val="B322A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52B8C"/>
    <w:multiLevelType w:val="hybridMultilevel"/>
    <w:tmpl w:val="A98618A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6">
    <w:nsid w:val="5FB56040"/>
    <w:multiLevelType w:val="hybridMultilevel"/>
    <w:tmpl w:val="97C015D2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">
    <w:nsid w:val="68206167"/>
    <w:multiLevelType w:val="hybridMultilevel"/>
    <w:tmpl w:val="E0FA629E"/>
    <w:lvl w:ilvl="0" w:tplc="0419000F">
      <w:start w:val="1"/>
      <w:numFmt w:val="decimal"/>
      <w:lvlText w:val="%1."/>
      <w:lvlJc w:val="left"/>
      <w:pPr>
        <w:ind w:left="711" w:hanging="360"/>
      </w:p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8">
    <w:nsid w:val="69AC4A6C"/>
    <w:multiLevelType w:val="hybridMultilevel"/>
    <w:tmpl w:val="A5EE354A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9">
    <w:nsid w:val="7350237D"/>
    <w:multiLevelType w:val="hybridMultilevel"/>
    <w:tmpl w:val="5AE0C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60E36"/>
    <w:multiLevelType w:val="hybridMultilevel"/>
    <w:tmpl w:val="BC326724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1">
    <w:nsid w:val="75AF000F"/>
    <w:multiLevelType w:val="hybridMultilevel"/>
    <w:tmpl w:val="F884A48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>
    <w:nsid w:val="7AB01682"/>
    <w:multiLevelType w:val="hybridMultilevel"/>
    <w:tmpl w:val="52A6F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BD24D1"/>
    <w:multiLevelType w:val="hybridMultilevel"/>
    <w:tmpl w:val="5D120E16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4">
    <w:nsid w:val="7F99591F"/>
    <w:multiLevelType w:val="hybridMultilevel"/>
    <w:tmpl w:val="68807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1"/>
  </w:num>
  <w:num w:numId="5">
    <w:abstractNumId w:val="13"/>
  </w:num>
  <w:num w:numId="6">
    <w:abstractNumId w:val="16"/>
  </w:num>
  <w:num w:numId="7">
    <w:abstractNumId w:val="29"/>
  </w:num>
  <w:num w:numId="8">
    <w:abstractNumId w:val="24"/>
  </w:num>
  <w:num w:numId="9">
    <w:abstractNumId w:val="30"/>
  </w:num>
  <w:num w:numId="10">
    <w:abstractNumId w:val="0"/>
  </w:num>
  <w:num w:numId="11">
    <w:abstractNumId w:val="27"/>
  </w:num>
  <w:num w:numId="12">
    <w:abstractNumId w:val="18"/>
  </w:num>
  <w:num w:numId="13">
    <w:abstractNumId w:val="3"/>
  </w:num>
  <w:num w:numId="14">
    <w:abstractNumId w:val="5"/>
  </w:num>
  <w:num w:numId="15">
    <w:abstractNumId w:val="4"/>
  </w:num>
  <w:num w:numId="16">
    <w:abstractNumId w:val="22"/>
  </w:num>
  <w:num w:numId="17">
    <w:abstractNumId w:val="23"/>
  </w:num>
  <w:num w:numId="18">
    <w:abstractNumId w:val="20"/>
  </w:num>
  <w:num w:numId="19">
    <w:abstractNumId w:val="34"/>
  </w:num>
  <w:num w:numId="20">
    <w:abstractNumId w:val="1"/>
  </w:num>
  <w:num w:numId="21">
    <w:abstractNumId w:val="17"/>
  </w:num>
  <w:num w:numId="22">
    <w:abstractNumId w:val="33"/>
  </w:num>
  <w:num w:numId="23">
    <w:abstractNumId w:val="21"/>
  </w:num>
  <w:num w:numId="24">
    <w:abstractNumId w:val="28"/>
  </w:num>
  <w:num w:numId="25">
    <w:abstractNumId w:val="15"/>
  </w:num>
  <w:num w:numId="26">
    <w:abstractNumId w:val="6"/>
  </w:num>
  <w:num w:numId="27">
    <w:abstractNumId w:val="32"/>
  </w:num>
  <w:num w:numId="28">
    <w:abstractNumId w:val="25"/>
  </w:num>
  <w:num w:numId="29">
    <w:abstractNumId w:val="2"/>
  </w:num>
  <w:num w:numId="30">
    <w:abstractNumId w:val="31"/>
  </w:num>
  <w:num w:numId="31">
    <w:abstractNumId w:val="14"/>
  </w:num>
  <w:num w:numId="32">
    <w:abstractNumId w:val="26"/>
  </w:num>
  <w:num w:numId="33">
    <w:abstractNumId w:val="7"/>
  </w:num>
  <w:num w:numId="34">
    <w:abstractNumId w:val="10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2A8"/>
    <w:rsid w:val="002A40E8"/>
    <w:rsid w:val="00390CE5"/>
    <w:rsid w:val="003E4470"/>
    <w:rsid w:val="0064524D"/>
    <w:rsid w:val="00655EF3"/>
    <w:rsid w:val="00741934"/>
    <w:rsid w:val="00807C63"/>
    <w:rsid w:val="008174B6"/>
    <w:rsid w:val="00942664"/>
    <w:rsid w:val="00A95A7D"/>
    <w:rsid w:val="00AD2CD0"/>
    <w:rsid w:val="00B41A74"/>
    <w:rsid w:val="00D42C6A"/>
    <w:rsid w:val="00E422A8"/>
    <w:rsid w:val="00E73D21"/>
    <w:rsid w:val="00FE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2A8"/>
    <w:pPr>
      <w:ind w:left="720"/>
      <w:contextualSpacing/>
    </w:pPr>
  </w:style>
  <w:style w:type="paragraph" w:customStyle="1" w:styleId="Style35">
    <w:name w:val="Style35"/>
    <w:basedOn w:val="a"/>
    <w:uiPriority w:val="99"/>
    <w:rsid w:val="00E73D2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9D65-EB20-43CA-B611-A0BF2CAB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2017-12-07T17:14:00Z</dcterms:created>
  <dcterms:modified xsi:type="dcterms:W3CDTF">2018-02-13T08:55:00Z</dcterms:modified>
</cp:coreProperties>
</file>