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16" w:rsidRPr="00F15E22" w:rsidRDefault="00A37816" w:rsidP="00A37816">
      <w:pPr>
        <w:jc w:val="center"/>
        <w:rPr>
          <w:rFonts w:cs="Arial"/>
        </w:rPr>
      </w:pPr>
      <w:r w:rsidRPr="00F15E22">
        <w:rPr>
          <w:rFonts w:cs="Arial"/>
        </w:rPr>
        <w:t>Диктант</w:t>
      </w:r>
      <w:r w:rsidR="00261B6E">
        <w:rPr>
          <w:rFonts w:cs="Arial"/>
        </w:rPr>
        <w:t xml:space="preserve"> п</w:t>
      </w:r>
      <w:r w:rsidRPr="00F15E22">
        <w:rPr>
          <w:rFonts w:cs="Arial"/>
        </w:rPr>
        <w:t xml:space="preserve">о рассказу Г. </w:t>
      </w:r>
      <w:proofErr w:type="spellStart"/>
      <w:r w:rsidRPr="00F15E22">
        <w:rPr>
          <w:rFonts w:cs="Arial"/>
        </w:rPr>
        <w:t>Яхиной</w:t>
      </w:r>
      <w:proofErr w:type="spellEnd"/>
      <w:r w:rsidRPr="00F15E22">
        <w:rPr>
          <w:rFonts w:cs="Arial"/>
        </w:rPr>
        <w:t xml:space="preserve"> «Мотылёк»</w:t>
      </w:r>
    </w:p>
    <w:p w:rsidR="00A37816" w:rsidRPr="00F15E22" w:rsidRDefault="00A37816" w:rsidP="00A37816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F15E22">
        <w:rPr>
          <w:rFonts w:cs="Arial"/>
          <w:sz w:val="24"/>
          <w:szCs w:val="24"/>
        </w:rPr>
        <w:t xml:space="preserve">Огромная рука протянулась с неба и ухватила Мотылька за волосы. Волны, уже сомкнувшиеся над головой, расступились, в глазах опять полыхнул огненный шар закатного солнца.  Мотылек все еще судорожно ловил ртом воздух вперемежку с пресной речной водой, а неведомая сила уже тащила его – не в облачную высь, как показалось в первый миг, а на палубу небольшого рыбацкого катерка. </w:t>
      </w:r>
    </w:p>
    <w:p w:rsidR="00A37816" w:rsidRPr="00F15E22" w:rsidRDefault="00A37816" w:rsidP="00A37816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F15E22">
        <w:rPr>
          <w:rFonts w:cs="Arial"/>
          <w:sz w:val="24"/>
          <w:szCs w:val="24"/>
        </w:rPr>
        <w:t>Рыбаки молча изучали выловленного из реки мальчишку сквозь щелочки прищуренных глаз. Один стоял на носу у штурвала, второй сидел на корме, возле приглушенного несколько секунд назад мотора, от которого шел синеватый дымок. Видимо, это весь экипаж судна. Если на катере и был кто-то еще, то лишь в небольшом закрытом трюме, который возвышался над палубой.</w:t>
      </w:r>
    </w:p>
    <w:p w:rsidR="00A37816" w:rsidRPr="00F15E22" w:rsidRDefault="00A37816" w:rsidP="00A37816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F15E22">
        <w:rPr>
          <w:rFonts w:cs="Arial"/>
          <w:sz w:val="24"/>
          <w:szCs w:val="24"/>
        </w:rPr>
        <w:t>Мотылек с трудом подтянул к животу окоченевшие ноги и сел, опершись спиной о борт. Струи воды лились с волос и синих хлопчатобумажных шаровар, облепивших бедра до колен. Не двигая головой, он затравленно переводил синие глаза с одного рыбака на другого.</w:t>
      </w:r>
    </w:p>
    <w:p w:rsidR="00A37816" w:rsidRPr="00A37816" w:rsidRDefault="00A37816" w:rsidP="00A37816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F15E22">
        <w:rPr>
          <w:rFonts w:cs="Arial"/>
          <w:sz w:val="24"/>
          <w:szCs w:val="24"/>
        </w:rPr>
        <w:t>Остров никого не отпускал от себя. Ступив однажды на его каменистую землю, человек оказывался в полной власти этого мрачноватого даже на первый взгляд места. Кто-то понимал это раньше, кто-то – позже, кто-то – так и не понимал никогда. Но все они влачили и кончали свою жизнь здесь, на пышных холмах, среди могучих серебристых ив и куполов, увенчанных черными крестами, ровно посередине слияния двух великанов – Волги и Свияги. Вода здесь была так широка, что берега виднелись только в очень ясный день, и так глубока, что легко становилась иссиня-черной при сумрачном небе. Окруженный бескрайними водными просторами, сверху прихлопнутый огромным небесным куполом, Остров мог сойти за единственный клочок суши в мировом океане, за единственное на планете пристанище для тех, кто не умел летать и плавать. Мотылек предпринял уже пять безуспешных попыток бежать, эта была шестая.</w:t>
      </w:r>
      <w:bookmarkStart w:id="0" w:name="_GoBack"/>
      <w:bookmarkEnd w:id="0"/>
    </w:p>
    <w:p w:rsidR="00A37816" w:rsidRPr="0061253E" w:rsidRDefault="00A37816" w:rsidP="00A37816">
      <w:pPr>
        <w:rPr>
          <w:rFonts w:cs="Arial"/>
        </w:rPr>
      </w:pPr>
    </w:p>
    <w:p w:rsidR="00D66469" w:rsidRDefault="00D66469"/>
    <w:sectPr w:rsidR="00D66469" w:rsidSect="0086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816"/>
    <w:rsid w:val="00261B6E"/>
    <w:rsid w:val="008652C8"/>
    <w:rsid w:val="00A37816"/>
    <w:rsid w:val="00D66469"/>
    <w:rsid w:val="00F1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школа№11</cp:lastModifiedBy>
  <cp:revision>4</cp:revision>
  <dcterms:created xsi:type="dcterms:W3CDTF">2018-02-18T10:42:00Z</dcterms:created>
  <dcterms:modified xsi:type="dcterms:W3CDTF">2018-02-26T20:36:00Z</dcterms:modified>
</cp:coreProperties>
</file>