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7"/>
        <w:tblW w:w="9290" w:type="dxa"/>
        <w:tblLook w:val="00A0"/>
      </w:tblPr>
      <w:tblGrid>
        <w:gridCol w:w="9290"/>
      </w:tblGrid>
      <w:tr w:rsidR="00AC0464" w:rsidRPr="00481806" w:rsidTr="00AE7FA4">
        <w:trPr>
          <w:trHeight w:val="1689"/>
        </w:trPr>
        <w:tc>
          <w:tcPr>
            <w:tcW w:w="3776" w:type="dxa"/>
          </w:tcPr>
          <w:p w:rsidR="00AC0464" w:rsidRPr="00AC0464" w:rsidRDefault="00AC0464" w:rsidP="00AC0464">
            <w:pPr>
              <w:pStyle w:val="1"/>
              <w:spacing w:before="0"/>
              <w:jc w:val="right"/>
              <w:rPr>
                <w:b w:val="0"/>
                <w:sz w:val="20"/>
                <w:szCs w:val="20"/>
              </w:rPr>
            </w:pPr>
            <w:r w:rsidRPr="00AC0464">
              <w:rPr>
                <w:b w:val="0"/>
                <w:sz w:val="20"/>
                <w:szCs w:val="20"/>
              </w:rPr>
              <w:t>УТВЕРЖДАЮ</w:t>
            </w:r>
          </w:p>
          <w:p w:rsidR="00AC0464" w:rsidRPr="00AC0464" w:rsidRDefault="00AC0464" w:rsidP="00AC0464">
            <w:pPr>
              <w:pStyle w:val="2"/>
              <w:spacing w:before="0"/>
              <w:jc w:val="right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</w:pPr>
            <w:r w:rsidRPr="00AC0464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  <w:t>Директор МКОУ  СОШ № 11</w:t>
            </w:r>
          </w:p>
          <w:p w:rsidR="00AC0464" w:rsidRPr="00AC0464" w:rsidRDefault="00AC0464" w:rsidP="00AC0464">
            <w:pPr>
              <w:jc w:val="right"/>
              <w:rPr>
                <w:sz w:val="20"/>
                <w:szCs w:val="20"/>
              </w:rPr>
            </w:pPr>
            <w:proofErr w:type="spellStart"/>
            <w:r w:rsidRPr="00AC0464">
              <w:rPr>
                <w:sz w:val="20"/>
                <w:szCs w:val="20"/>
              </w:rPr>
              <w:t>__________А.Ш.Шахамирова</w:t>
            </w:r>
            <w:proofErr w:type="spellEnd"/>
          </w:p>
          <w:p w:rsidR="00AC0464" w:rsidRPr="00AC0464" w:rsidRDefault="00AC0464" w:rsidP="00AC0464">
            <w:pPr>
              <w:jc w:val="right"/>
              <w:rPr>
                <w:sz w:val="20"/>
                <w:szCs w:val="20"/>
              </w:rPr>
            </w:pPr>
            <w:r w:rsidRPr="00AC0464">
              <w:rPr>
                <w:sz w:val="20"/>
                <w:szCs w:val="20"/>
              </w:rPr>
              <w:t xml:space="preserve">«__ » ___________ 20___ г. </w:t>
            </w:r>
          </w:p>
          <w:p w:rsidR="00AC0464" w:rsidRPr="00AC0464" w:rsidRDefault="00AC0464" w:rsidP="00AC0464">
            <w:pPr>
              <w:pStyle w:val="1"/>
              <w:spacing w:before="0"/>
              <w:jc w:val="right"/>
              <w:rPr>
                <w:b w:val="0"/>
                <w:sz w:val="20"/>
                <w:szCs w:val="20"/>
              </w:rPr>
            </w:pPr>
          </w:p>
        </w:tc>
      </w:tr>
    </w:tbl>
    <w:p w:rsidR="00AC0464" w:rsidRDefault="00C201A5" w:rsidP="00AC04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-1101725</wp:posOffset>
            </wp:positionH>
            <wp:positionV relativeFrom="paragraph">
              <wp:posOffset>-699770</wp:posOffset>
            </wp:positionV>
            <wp:extent cx="7580630" cy="10636832"/>
            <wp:effectExtent l="19050" t="0" r="1270" b="0"/>
            <wp:wrapNone/>
            <wp:docPr id="1" name="Рисунок 1" descr="D:\Documents and Settings\школа №11\Рабочий стол\коррупция\Изображение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школа №11\Рабочий стол\коррупция\Изображение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 r="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361" cy="1064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464" w:rsidRPr="00AC0464" w:rsidRDefault="00AC0464" w:rsidP="00AC04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</w:t>
      </w:r>
    </w:p>
    <w:p w:rsidR="00AC0464" w:rsidRPr="00AC0464" w:rsidRDefault="00AC0464" w:rsidP="00AC04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мероприятий по </w:t>
      </w:r>
      <w:proofErr w:type="spellStart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антикоррупционной</w:t>
      </w:r>
      <w:proofErr w:type="spellEnd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деятельности в школе</w:t>
      </w:r>
    </w:p>
    <w:p w:rsidR="00AC0464" w:rsidRPr="00AC0464" w:rsidRDefault="00AC0464" w:rsidP="00AC04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20</w:t>
      </w:r>
      <w:r w:rsidR="00D14D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</w:t>
      </w: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-20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D14D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учебный год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Цель: Создание и внедрение организационно-правовых механизмов, нравственно-психологической атмосферы</w:t>
      </w:r>
      <w:proofErr w:type="gramStart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направленных на эффективную профилактику коррупции в школе.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AC0464" w:rsidRPr="00AC0464" w:rsidRDefault="00AC0464" w:rsidP="00AC04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коррупциоогенных</w:t>
      </w:r>
      <w:proofErr w:type="spellEnd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факторов</w:t>
      </w:r>
      <w:proofErr w:type="gramStart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AC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так же на их в свободное освещение в средствах массовой информации</w:t>
      </w:r>
    </w:p>
    <w:tbl>
      <w:tblPr>
        <w:tblW w:w="1100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4"/>
        <w:gridCol w:w="4252"/>
        <w:gridCol w:w="1985"/>
        <w:gridCol w:w="4453"/>
      </w:tblGrid>
      <w:tr w:rsidR="00AC0464" w:rsidRPr="00AC0464" w:rsidTr="00AC0464">
        <w:tc>
          <w:tcPr>
            <w:tcW w:w="314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4453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</w:tr>
      <w:tr w:rsidR="00AC0464" w:rsidRPr="00AC0464" w:rsidTr="00AC0464">
        <w:trPr>
          <w:trHeight w:val="4008"/>
        </w:trPr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Оформить стенд со следующей информацией: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копия лицензии учреждения,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свидетельство о государств</w:t>
            </w:r>
            <w:proofErr w:type="gram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proofErr w:type="gram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ккредитации,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положение об условиях приема обучающихся в школу;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режим работы школы;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- график и порядок приема граждан директором школы по личным вопросам;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директора по УВР</w:t>
            </w:r>
          </w:p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Рабочей группы по противодействию коррупции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Рабочей группы по противодействию коррупции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Анализ заявлений, обращений граждан на предмет наличия в них информации о 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фактах коррупции в сфере деятельности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По мере поступления 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заявлений и обращений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Директор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коррупциогенных</w:t>
            </w:r>
            <w:proofErr w:type="spell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ноябрь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Рабочая группа по противодействию коррупции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раз в полугодие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Рабочая группа по противодействию коррупции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Директор, зам. Директора по УВР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Рабочая группа по противодействию коррупции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Март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Ноябрь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директора по УВР, ВР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Классные руководители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внеклассных мероприятий в 1-11 классах по противодействию коррупции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Классные  руководители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Анкетирование учащихся 9-11 классов по отношению учащихся к проблеме коррупции.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антикоррупции</w:t>
            </w:r>
            <w:proofErr w:type="spell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отчетов директора </w:t>
            </w:r>
            <w:proofErr w:type="gram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школы</w:t>
            </w:r>
            <w:proofErr w:type="gram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выявления фактов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Директор, зам. директора по УВР</w:t>
            </w:r>
            <w:proofErr w:type="gram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,В</w:t>
            </w:r>
            <w:proofErr w:type="gram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 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раза в год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директора по ВР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директора по УВР</w:t>
            </w:r>
          </w:p>
        </w:tc>
      </w:tr>
      <w:tr w:rsidR="00AC0464" w:rsidRPr="00AC0464" w:rsidTr="00AC0464">
        <w:tc>
          <w:tcPr>
            <w:tcW w:w="314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течени</w:t>
            </w:r>
            <w:proofErr w:type="gramStart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proofErr w:type="gramEnd"/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C0464" w:rsidRPr="00AC0464" w:rsidRDefault="00AC0464" w:rsidP="00AC04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AC0464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</w:tbl>
    <w:p w:rsidR="001E261B" w:rsidRDefault="001E261B"/>
    <w:sectPr w:rsidR="001E261B" w:rsidSect="001E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AC0464"/>
    <w:rsid w:val="001E261B"/>
    <w:rsid w:val="002372B3"/>
    <w:rsid w:val="0047251D"/>
    <w:rsid w:val="00AC0464"/>
    <w:rsid w:val="00C201A5"/>
    <w:rsid w:val="00D14D6C"/>
    <w:rsid w:val="00E2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1B"/>
  </w:style>
  <w:style w:type="paragraph" w:styleId="1">
    <w:name w:val="heading 1"/>
    <w:basedOn w:val="a"/>
    <w:link w:val="10"/>
    <w:uiPriority w:val="9"/>
    <w:qFormat/>
    <w:rsid w:val="00AC0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0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5</cp:revision>
  <cp:lastPrinted>2019-10-25T05:32:00Z</cp:lastPrinted>
  <dcterms:created xsi:type="dcterms:W3CDTF">2019-10-25T05:23:00Z</dcterms:created>
  <dcterms:modified xsi:type="dcterms:W3CDTF">2021-02-12T06:25:00Z</dcterms:modified>
</cp:coreProperties>
</file>