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64" w:rsidRDefault="00095D64" w:rsidP="00095D64">
      <w:pPr>
        <w:pStyle w:val="1"/>
        <w:spacing w:before="0" w:after="161" w:line="276" w:lineRule="atLeast"/>
        <w:jc w:val="center"/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</w:pPr>
      <w:r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>15.02.2018г.</w:t>
      </w:r>
    </w:p>
    <w:p w:rsidR="00095D64" w:rsidRPr="00142487" w:rsidRDefault="00095D64" w:rsidP="00095D64"/>
    <w:p w:rsidR="00095D64" w:rsidRPr="00A10CFF" w:rsidRDefault="00095D64" w:rsidP="00095D64">
      <w:pPr>
        <w:pStyle w:val="1"/>
        <w:spacing w:before="0" w:after="161" w:line="276" w:lineRule="atLeast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A10CF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Кого-то исцеляет от болезней </w:t>
      </w:r>
    </w:p>
    <w:p w:rsidR="00095D64" w:rsidRPr="00A10CFF" w:rsidRDefault="00095D64" w:rsidP="00095D64">
      <w:pPr>
        <w:pStyle w:val="1"/>
        <w:spacing w:before="0" w:after="161" w:line="276" w:lineRule="atLeast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A10CF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Другой язык, но мне на нем не петь, </w:t>
      </w:r>
    </w:p>
    <w:p w:rsidR="00095D64" w:rsidRPr="00A10CFF" w:rsidRDefault="00095D64" w:rsidP="00095D64">
      <w:pPr>
        <w:pStyle w:val="1"/>
        <w:spacing w:before="0" w:after="161" w:line="276" w:lineRule="atLeast"/>
        <w:jc w:val="right"/>
        <w:rPr>
          <w:rFonts w:ascii="Times New Roman" w:hAnsi="Times New Roman" w:cs="Times New Roman"/>
          <w:b w:val="0"/>
          <w:color w:val="FF0000"/>
          <w:sz w:val="24"/>
          <w:szCs w:val="24"/>
          <w:shd w:val="clear" w:color="auto" w:fill="FFFFFF"/>
        </w:rPr>
      </w:pPr>
      <w:r w:rsidRPr="00A10CFF">
        <w:rPr>
          <w:rFonts w:ascii="Times New Roman" w:hAnsi="Times New Roman" w:cs="Times New Roman"/>
          <w:b w:val="0"/>
          <w:color w:val="FF0000"/>
          <w:sz w:val="24"/>
          <w:szCs w:val="24"/>
          <w:shd w:val="clear" w:color="auto" w:fill="FFFFFF"/>
        </w:rPr>
        <w:t xml:space="preserve">И если завтра мой язык исчезнет, </w:t>
      </w:r>
    </w:p>
    <w:p w:rsidR="00095D64" w:rsidRPr="00A10CFF" w:rsidRDefault="00095D64" w:rsidP="00095D64">
      <w:pPr>
        <w:pStyle w:val="1"/>
        <w:spacing w:before="0" w:after="161" w:line="276" w:lineRule="atLeast"/>
        <w:jc w:val="right"/>
        <w:rPr>
          <w:rFonts w:ascii="Times New Roman" w:hAnsi="Times New Roman" w:cs="Times New Roman"/>
          <w:b w:val="0"/>
          <w:color w:val="FF0000"/>
          <w:sz w:val="24"/>
          <w:szCs w:val="24"/>
          <w:shd w:val="clear" w:color="auto" w:fill="FFFFFF"/>
        </w:rPr>
      </w:pPr>
      <w:r w:rsidRPr="00A10CFF">
        <w:rPr>
          <w:rFonts w:ascii="Times New Roman" w:hAnsi="Times New Roman" w:cs="Times New Roman"/>
          <w:b w:val="0"/>
          <w:color w:val="FF0000"/>
          <w:sz w:val="24"/>
          <w:szCs w:val="24"/>
          <w:shd w:val="clear" w:color="auto" w:fill="FFFFFF"/>
        </w:rPr>
        <w:t>То я готов сегодня умереть.</w:t>
      </w:r>
    </w:p>
    <w:p w:rsidR="00095D64" w:rsidRDefault="00095D64" w:rsidP="00095D64">
      <w:pPr>
        <w:jc w:val="right"/>
        <w:rPr>
          <w:rFonts w:ascii="Monotype Corsiva" w:hAnsi="Monotype Corsiva" w:cs="Times New Roman"/>
          <w:b/>
          <w:sz w:val="28"/>
          <w:szCs w:val="28"/>
        </w:rPr>
      </w:pPr>
      <w:r w:rsidRPr="00F537E3">
        <w:rPr>
          <w:rFonts w:ascii="Monotype Corsiva" w:hAnsi="Monotype Corsiva" w:cs="Times New Roman"/>
          <w:b/>
          <w:sz w:val="28"/>
          <w:szCs w:val="28"/>
        </w:rPr>
        <w:t>(Р.Гамзатов)</w:t>
      </w:r>
    </w:p>
    <w:p w:rsidR="00095D64" w:rsidRDefault="00095D64" w:rsidP="00095D64">
      <w:pPr>
        <w:rPr>
          <w:rFonts w:ascii="Monotype Corsiva" w:hAnsi="Monotype Corsiva" w:cs="Times New Roman"/>
          <w:sz w:val="28"/>
          <w:szCs w:val="28"/>
        </w:rPr>
      </w:pPr>
      <w:r w:rsidRPr="00094270">
        <w:rPr>
          <w:rFonts w:ascii="Monotype Corsiva" w:hAnsi="Monotype Corsiva" w:cs="Times New Roman"/>
          <w:sz w:val="28"/>
          <w:szCs w:val="28"/>
        </w:rPr>
        <w:t>Народный поэт Дагестана Расул Гамзатов продолжает лучшие традиции русской классической литературы в показе своей любви к родному языку. Именно эти строки</w:t>
      </w:r>
      <w:r>
        <w:rPr>
          <w:rFonts w:ascii="Monotype Corsiva" w:hAnsi="Monotype Corsiva" w:cs="Times New Roman"/>
          <w:sz w:val="28"/>
          <w:szCs w:val="28"/>
        </w:rPr>
        <w:t xml:space="preserve"> </w:t>
      </w:r>
      <w:r w:rsidRPr="00094270">
        <w:rPr>
          <w:rFonts w:ascii="Monotype Corsiva" w:hAnsi="Monotype Corsiva" w:cs="Times New Roman"/>
          <w:sz w:val="28"/>
          <w:szCs w:val="28"/>
        </w:rPr>
        <w:t xml:space="preserve">сегодня звучат у всех </w:t>
      </w:r>
      <w:r>
        <w:rPr>
          <w:rFonts w:ascii="Monotype Corsiva" w:hAnsi="Monotype Corsiva" w:cs="Times New Roman"/>
          <w:sz w:val="28"/>
          <w:szCs w:val="28"/>
        </w:rPr>
        <w:t xml:space="preserve"> </w:t>
      </w:r>
      <w:r w:rsidRPr="00094270">
        <w:rPr>
          <w:rFonts w:ascii="Monotype Corsiva" w:hAnsi="Monotype Corsiva" w:cs="Times New Roman"/>
          <w:sz w:val="28"/>
          <w:szCs w:val="28"/>
        </w:rPr>
        <w:t xml:space="preserve">на устах. </w:t>
      </w:r>
    </w:p>
    <w:p w:rsidR="00095D64" w:rsidRPr="00094270" w:rsidRDefault="00095D64" w:rsidP="00095D64">
      <w:pPr>
        <w:rPr>
          <w:rFonts w:ascii="Monotype Corsiva" w:hAnsi="Monotype Corsiva" w:cs="Times New Roman"/>
          <w:sz w:val="28"/>
          <w:szCs w:val="28"/>
        </w:rPr>
      </w:pPr>
      <w:r w:rsidRPr="00094270">
        <w:rPr>
          <w:rFonts w:ascii="Monotype Corsiva" w:hAnsi="Monotype Corsiva" w:cs="Times New Roman"/>
          <w:sz w:val="28"/>
          <w:szCs w:val="28"/>
        </w:rPr>
        <w:t>Слова народного поэта</w:t>
      </w:r>
      <w:r>
        <w:rPr>
          <w:rFonts w:ascii="Monotype Corsiva" w:hAnsi="Monotype Corsiva" w:cs="Times New Roman"/>
          <w:sz w:val="28"/>
          <w:szCs w:val="28"/>
        </w:rPr>
        <w:t xml:space="preserve"> </w:t>
      </w:r>
      <w:r w:rsidRPr="00094270">
        <w:rPr>
          <w:rFonts w:ascii="Monotype Corsiva" w:hAnsi="Monotype Corsiva" w:cs="Times New Roman"/>
          <w:sz w:val="28"/>
          <w:szCs w:val="28"/>
        </w:rPr>
        <w:t>Дагестана Расула Гамзатова стали символом родного языка.</w:t>
      </w:r>
    </w:p>
    <w:p w:rsidR="00095D64" w:rsidRPr="00F537E3" w:rsidRDefault="00095D64" w:rsidP="00095D64">
      <w:pPr>
        <w:pStyle w:val="1"/>
        <w:spacing w:before="0" w:after="161" w:line="276" w:lineRule="atLeast"/>
        <w:jc w:val="center"/>
        <w:rPr>
          <w:rFonts w:ascii="Monotype Corsiva" w:hAnsi="Monotype Corsiva" w:cs="Times New Roman"/>
          <w:color w:val="FF0000"/>
          <w:sz w:val="44"/>
          <w:szCs w:val="44"/>
        </w:rPr>
      </w:pPr>
      <w:r w:rsidRPr="00F537E3">
        <w:rPr>
          <w:rFonts w:ascii="Monotype Corsiva" w:hAnsi="Monotype Corsiva" w:cs="Times New Roman"/>
          <w:color w:val="FF0000"/>
          <w:sz w:val="44"/>
          <w:szCs w:val="44"/>
        </w:rPr>
        <w:t>Международный день родного языка</w:t>
      </w:r>
    </w:p>
    <w:p w:rsidR="00095D64" w:rsidRPr="00F25E51" w:rsidRDefault="00095D64" w:rsidP="00095D64">
      <w:pPr>
        <w:spacing w:after="2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25E51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день родного языка </w:t>
      </w:r>
      <w:r w:rsidRPr="00F25E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отмечается 21 февраля. Праздник справляют люди, которые изучают и передают знания о языке: учителя литературы, языка, исследователи письменности, сотрудники библиотек, студенты, преподаватели и аспиранты филологических факультетов высших учебных заведений, увлеченные лингвистикой люди.</w:t>
      </w:r>
    </w:p>
    <w:p w:rsidR="00095D64" w:rsidRPr="00F25E51" w:rsidRDefault="00095D64" w:rsidP="00095D64">
      <w:pPr>
        <w:spacing w:after="2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25E5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праздника – содействие языковому и культурному  разнообразию, защита исчезающих языков. Каждый год он посвящается определенной теме.</w:t>
      </w:r>
    </w:p>
    <w:p w:rsidR="00095D64" w:rsidRPr="00F537E3" w:rsidRDefault="00095D64" w:rsidP="00095D64">
      <w:pPr>
        <w:spacing w:after="60" w:line="240" w:lineRule="auto"/>
        <w:jc w:val="center"/>
        <w:outlineLvl w:val="1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  <w:r w:rsidRPr="00F537E3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>История праздника</w:t>
      </w:r>
    </w:p>
    <w:p w:rsidR="00095D64" w:rsidRPr="00F25E51" w:rsidRDefault="00095D64" w:rsidP="00095D64">
      <w:pPr>
        <w:spacing w:after="2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25E51">
        <w:rPr>
          <w:rFonts w:ascii="Times New Roman" w:eastAsia="Times New Roman" w:hAnsi="Times New Roman" w:cs="Times New Roman"/>
          <w:color w:val="000000"/>
          <w:sz w:val="28"/>
          <w:szCs w:val="28"/>
        </w:rPr>
        <w:t>17 ноября 1999 года Генеральная конференция ЮНЕСКО объявила 21 февраля Международным днем родного языка. Первые торжества прошли в 2000 году. Генеральная Ассамблея ООН поддержала инициативу о провозглашении праздника в 2002 году в Резолюции № Α/RES/56/262. Она призвала страны-члены содействовать сохранению и защите языков народов мира.</w:t>
      </w:r>
    </w:p>
    <w:p w:rsidR="00095D64" w:rsidRPr="00F25E51" w:rsidRDefault="00095D64" w:rsidP="00095D64">
      <w:pPr>
        <w:spacing w:after="2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25E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праздника приурочена к памяти о трагедии, которая произошла в </w:t>
      </w:r>
      <w:proofErr w:type="spellStart"/>
      <w:r w:rsidRPr="00F25E51">
        <w:rPr>
          <w:rFonts w:ascii="Times New Roman" w:eastAsia="Times New Roman" w:hAnsi="Times New Roman" w:cs="Times New Roman"/>
          <w:color w:val="000000"/>
          <w:sz w:val="28"/>
          <w:szCs w:val="28"/>
        </w:rPr>
        <w:t>Бангладеше</w:t>
      </w:r>
      <w:proofErr w:type="spellEnd"/>
      <w:r w:rsidRPr="00F25E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 февраля 1952 года. Пакистанская полиция расстреляла участников акции, которые выступали за признание бенгальского языка </w:t>
      </w:r>
      <w:proofErr w:type="gramStart"/>
      <w:r w:rsidRPr="00F25E51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государственным</w:t>
      </w:r>
      <w:proofErr w:type="gramEnd"/>
      <w:r w:rsidRPr="00F25E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95D64" w:rsidRPr="00F537E3" w:rsidRDefault="00095D64" w:rsidP="00095D64">
      <w:pPr>
        <w:spacing w:after="60" w:line="240" w:lineRule="auto"/>
        <w:jc w:val="center"/>
        <w:outlineLvl w:val="1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  <w:r w:rsidRPr="00F537E3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>Традиции праздника</w:t>
      </w:r>
    </w:p>
    <w:p w:rsidR="00095D64" w:rsidRDefault="00095D64" w:rsidP="00095D64">
      <w:pPr>
        <w:spacing w:after="26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E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этот день устраиваются просветительские лекции, конференции, семинары. Проходят акции по защите государственного языка. В штаб-квартире ЮНЕСКО в Париже и в ее филиалах устраиваются выставки и презентации, </w:t>
      </w:r>
      <w:r w:rsidRPr="00F25E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которые посвящаются языкам, организуются праздничные концерты. В образовательных учреждениях проходят тематические занятия. Проводятся</w:t>
      </w:r>
    </w:p>
    <w:p w:rsidR="00095D64" w:rsidRDefault="00095D64" w:rsidP="00095D64">
      <w:pPr>
        <w:spacing w:after="26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5D64" w:rsidRPr="004F2FA6" w:rsidRDefault="00095D64" w:rsidP="00095D64">
      <w:pPr>
        <w:spacing w:after="26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E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конкурсы среди знатоков родного языка. В средствах массовой информации публикуются статьи о действующих и исчезающих языках.</w:t>
      </w:r>
    </w:p>
    <w:p w:rsidR="00095D64" w:rsidRPr="00F537E3" w:rsidRDefault="00095D64" w:rsidP="00095D64">
      <w:pPr>
        <w:spacing w:after="60" w:line="240" w:lineRule="auto"/>
        <w:jc w:val="center"/>
        <w:outlineLvl w:val="1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  <w:r w:rsidRPr="00F537E3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>Интересные факты</w:t>
      </w:r>
    </w:p>
    <w:p w:rsidR="00095D64" w:rsidRDefault="00095D64" w:rsidP="00095D64">
      <w:pPr>
        <w:spacing w:after="2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25E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официальный язык ООН имеет свой праздник. 6 июня отмечается День русского языка, 23 апреля – английского, 12 октября – испанского, 20 марта – французского, 18 декабря – арабского и 20 апреля – китайского. </w:t>
      </w:r>
    </w:p>
    <w:p w:rsidR="00095D64" w:rsidRPr="00F25E51" w:rsidRDefault="00095D64" w:rsidP="00095D64">
      <w:pPr>
        <w:spacing w:after="2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25E51">
        <w:rPr>
          <w:rFonts w:ascii="Times New Roman" w:eastAsia="Times New Roman" w:hAnsi="Times New Roman" w:cs="Times New Roman"/>
          <w:color w:val="000000"/>
          <w:sz w:val="28"/>
          <w:szCs w:val="28"/>
        </w:rPr>
        <w:t>26 сентября празднуется Европейский день языков, 18 августа – День общего языка.</w:t>
      </w:r>
    </w:p>
    <w:p w:rsidR="00095D64" w:rsidRPr="00F25E51" w:rsidRDefault="00095D64" w:rsidP="00095D64">
      <w:pPr>
        <w:spacing w:after="2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E51">
        <w:rPr>
          <w:rFonts w:ascii="Times New Roman" w:eastAsia="Times New Roman" w:hAnsi="Times New Roman" w:cs="Times New Roman"/>
          <w:color w:val="000000"/>
          <w:sz w:val="28"/>
          <w:szCs w:val="28"/>
        </w:rPr>
        <w:t>54% ресурсов Интернета – на английском языке, 6% – на русском.</w:t>
      </w:r>
    </w:p>
    <w:p w:rsidR="00095D64" w:rsidRPr="00F25E51" w:rsidRDefault="00095D64" w:rsidP="00095D64">
      <w:pPr>
        <w:spacing w:after="2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25E51">
        <w:rPr>
          <w:rFonts w:ascii="Times New Roman" w:eastAsia="Times New Roman" w:hAnsi="Times New Roman" w:cs="Times New Roman"/>
          <w:color w:val="000000"/>
          <w:sz w:val="28"/>
          <w:szCs w:val="28"/>
        </w:rPr>
        <w:t>На Земле существует 7 тысяч языков. Одна из причин их исчезновения – неравномерное распределение по количеству носителей. Язык вымирает, если на нем разговаривает менее 100 тысяч человек.</w:t>
      </w:r>
    </w:p>
    <w:p w:rsidR="00095D64" w:rsidRPr="00F25E51" w:rsidRDefault="00095D64" w:rsidP="00095D64">
      <w:pPr>
        <w:spacing w:after="2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25E51">
        <w:rPr>
          <w:rFonts w:ascii="Times New Roman" w:eastAsia="Times New Roman" w:hAnsi="Times New Roman" w:cs="Times New Roman"/>
          <w:color w:val="000000"/>
          <w:sz w:val="28"/>
          <w:szCs w:val="28"/>
        </w:rPr>
        <w:t>В 2009 году ЮНЕСКО признала 136 языков на территории России под угрозой исчезновения.</w:t>
      </w:r>
    </w:p>
    <w:p w:rsidR="00095D64" w:rsidRPr="00095D64" w:rsidRDefault="00095D64" w:rsidP="00095D64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5E51"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Генеральная Ассамблея ООН провозгласила 2008 год Международным годом языков.</w:t>
      </w:r>
    </w:p>
    <w:p w:rsidR="00095D64" w:rsidRDefault="00095D64" w:rsidP="00095D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8000"/>
          <w:sz w:val="28"/>
        </w:rPr>
      </w:pPr>
      <w:r w:rsidRPr="00A77855">
        <w:rPr>
          <w:rFonts w:ascii="Times New Roman" w:eastAsia="Times New Roman" w:hAnsi="Times New Roman" w:cs="Times New Roman"/>
          <w:b/>
          <w:bCs/>
          <w:noProof/>
          <w:color w:val="008000"/>
          <w:sz w:val="28"/>
        </w:rPr>
        <w:drawing>
          <wp:inline distT="0" distB="0" distL="0" distR="0">
            <wp:extent cx="4743450" cy="3876675"/>
            <wp:effectExtent l="19050" t="0" r="0" b="0"/>
            <wp:docPr id="743" name="Рисунок 29" descr="http://www.izberbash10.dagschool.com/_http_schools/1751/izberbash10/admin/ckfinder/core/connector/php/connector.phpfck_user_files/images/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izberbash10.dagschool.com/_http_schools/1751/izberbash10/admin/ckfinder/core/connector/php/connector.phpfck_user_files/images/1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472" cy="3877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95D64" w:rsidRDefault="00095D64" w:rsidP="00095D6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95D64" w:rsidRDefault="00095D64" w:rsidP="00095D6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5528A" w:rsidRDefault="0085528A"/>
    <w:sectPr w:rsidR="00855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D64"/>
    <w:rsid w:val="00095D64"/>
    <w:rsid w:val="0085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5D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D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9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2018-02-20T05:49:00Z</dcterms:created>
  <dcterms:modified xsi:type="dcterms:W3CDTF">2018-02-20T05:49:00Z</dcterms:modified>
</cp:coreProperties>
</file>