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AE" w:rsidRDefault="00571DAE" w:rsidP="007F2991">
      <w:pPr>
        <w:pStyle w:val="1"/>
        <w:spacing w:before="0" w:after="161" w:line="276" w:lineRule="atLeast"/>
        <w:jc w:val="center"/>
        <w:rPr>
          <w:rFonts w:ascii="Times New Roman" w:hAnsi="Times New Roman" w:cs="Times New Roman"/>
          <w:b w:val="0"/>
          <w:color w:val="FF0000"/>
          <w:sz w:val="40"/>
          <w:szCs w:val="40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16.02.2018г.</w:t>
      </w:r>
      <w:r w:rsidR="007F2991"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 xml:space="preserve"> </w:t>
      </w:r>
      <w:r w:rsidRPr="00142487">
        <w:rPr>
          <w:rFonts w:ascii="Times New Roman" w:hAnsi="Times New Roman" w:cs="Times New Roman"/>
          <w:color w:val="7030A0"/>
        </w:rPr>
        <w:t xml:space="preserve">План мероприятий по проведению </w:t>
      </w:r>
      <w:r w:rsidRPr="00F537E3">
        <w:rPr>
          <w:rFonts w:ascii="Times New Roman" w:hAnsi="Times New Roman" w:cs="Times New Roman"/>
          <w:color w:val="FF0000"/>
          <w:sz w:val="40"/>
          <w:szCs w:val="40"/>
        </w:rPr>
        <w:t>Международного дня родного языка</w:t>
      </w:r>
    </w:p>
    <w:tbl>
      <w:tblPr>
        <w:tblStyle w:val="a3"/>
        <w:tblpPr w:leftFromText="180" w:rightFromText="180" w:vertAnchor="page" w:horzAnchor="margin" w:tblpX="-1026" w:tblpY="3421"/>
        <w:tblW w:w="11057" w:type="dxa"/>
        <w:tblLayout w:type="fixed"/>
        <w:tblLook w:val="04A0"/>
      </w:tblPr>
      <w:tblGrid>
        <w:gridCol w:w="534"/>
        <w:gridCol w:w="3861"/>
        <w:gridCol w:w="2268"/>
        <w:gridCol w:w="1842"/>
        <w:gridCol w:w="2552"/>
      </w:tblGrid>
      <w:tr w:rsidR="00571DAE" w:rsidRPr="00703105" w:rsidTr="00F10628">
        <w:tc>
          <w:tcPr>
            <w:tcW w:w="534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</w:tcPr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Кабинет</w:t>
            </w:r>
          </w:p>
        </w:tc>
        <w:tc>
          <w:tcPr>
            <w:tcW w:w="2552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Ответственные</w:t>
            </w:r>
          </w:p>
        </w:tc>
      </w:tr>
      <w:tr w:rsidR="00571DAE" w:rsidRPr="00703105" w:rsidTr="00F10628">
        <w:tc>
          <w:tcPr>
            <w:tcW w:w="534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1" w:type="dxa"/>
          </w:tcPr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недели 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«Оформление тематического уголка, </w:t>
            </w:r>
            <w:proofErr w:type="gram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родного языка»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17.02.2018г.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28.02.2018г.</w:t>
            </w:r>
          </w:p>
        </w:tc>
        <w:tc>
          <w:tcPr>
            <w:tcW w:w="1842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Библиотека</w:t>
            </w:r>
          </w:p>
        </w:tc>
        <w:tc>
          <w:tcPr>
            <w:tcW w:w="2552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>Рук. ШМО</w:t>
            </w:r>
            <w:proofErr w:type="gramStart"/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ТааеваЗ.М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Гаджиева М.А.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Курбанова Д.А.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Салихкадиева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AE" w:rsidRPr="00703105" w:rsidTr="00F10628">
        <w:tc>
          <w:tcPr>
            <w:tcW w:w="534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1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«Лучший чтец» 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стихи на </w:t>
            </w: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яз.</w:t>
            </w:r>
            <w:proofErr w:type="gram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чащ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. 5-11 </w:t>
            </w: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20.02.2018г. 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нач</w:t>
            </w:r>
            <w:proofErr w:type="spellEnd"/>
            <w:r w:rsidRPr="007031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12:00 ч.</w:t>
            </w:r>
          </w:p>
        </w:tc>
        <w:tc>
          <w:tcPr>
            <w:tcW w:w="1842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Библиотека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2-11 </w:t>
            </w:r>
            <w:proofErr w:type="spellStart"/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>Рук. ШМО</w:t>
            </w:r>
            <w:proofErr w:type="gramStart"/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ТааеваЗ.М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Сайдиев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Гаджиева М.А.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Курбанова Д.А.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Магомедова И.Г.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Магомедова У.Х.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Салихкадиева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DAE" w:rsidRPr="00703105" w:rsidTr="00F10628">
        <w:tc>
          <w:tcPr>
            <w:tcW w:w="534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1" w:type="dxa"/>
          </w:tcPr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час: 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gram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 котором я родился»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4E1E48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Pr="004E1E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.02.2018г. 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14:3</w:t>
            </w:r>
            <w:r w:rsidRPr="004E1E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 ч.</w:t>
            </w:r>
          </w:p>
        </w:tc>
        <w:tc>
          <w:tcPr>
            <w:tcW w:w="1842" w:type="dxa"/>
          </w:tcPr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71DAE" w:rsidRPr="00CE4DD1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E4D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CE4D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№27</w:t>
            </w:r>
          </w:p>
          <w:p w:rsidR="00571DAE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>Рук. ШМО</w:t>
            </w:r>
            <w:proofErr w:type="gramStart"/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Тааева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Магомедова У.Х.</w:t>
            </w:r>
          </w:p>
        </w:tc>
      </w:tr>
      <w:tr w:rsidR="00571DAE" w:rsidRPr="00703105" w:rsidTr="00F10628">
        <w:tc>
          <w:tcPr>
            <w:tcW w:w="534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1" w:type="dxa"/>
          </w:tcPr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стол: 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«Проблема преподавания родных языков в соответствии с ФГОС»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24.02.2018г.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нач</w:t>
            </w:r>
            <w:proofErr w:type="spellEnd"/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14:00ч.</w:t>
            </w:r>
          </w:p>
        </w:tc>
        <w:tc>
          <w:tcPr>
            <w:tcW w:w="1842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71DAE" w:rsidRPr="00CE4DD1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E4D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CE4D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№27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>Рук. ШМО</w:t>
            </w:r>
            <w:proofErr w:type="gramStart"/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Тааева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Сайдиев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Курбанова Д.А.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Магомедова И.Г.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Магомедова У.Х.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Салихкадиева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DAE" w:rsidRPr="00703105" w:rsidTr="00F10628">
        <w:tc>
          <w:tcPr>
            <w:tcW w:w="534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1" w:type="dxa"/>
          </w:tcPr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Лингвистический турнир</w:t>
            </w:r>
          </w:p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«Дети, любите родной язык»</w:t>
            </w:r>
          </w:p>
        </w:tc>
        <w:tc>
          <w:tcPr>
            <w:tcW w:w="2268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.02.2018г.</w:t>
            </w:r>
          </w:p>
          <w:p w:rsidR="00571DAE" w:rsidRPr="00703105" w:rsidRDefault="00571DAE" w:rsidP="00F1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нач</w:t>
            </w:r>
            <w:proofErr w:type="spellEnd"/>
            <w:r w:rsidRPr="007031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15:20ч.</w:t>
            </w:r>
          </w:p>
        </w:tc>
        <w:tc>
          <w:tcPr>
            <w:tcW w:w="1842" w:type="dxa"/>
          </w:tcPr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71DAE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71DAE" w:rsidRPr="00CE4DD1" w:rsidRDefault="00571DAE" w:rsidP="00F10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E4D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CE4D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№27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>Рук. ШМО</w:t>
            </w:r>
            <w:proofErr w:type="gramStart"/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03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Тааева</w:t>
            </w:r>
            <w:proofErr w:type="spellEnd"/>
            <w:r w:rsidRPr="00703105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05">
              <w:rPr>
                <w:rFonts w:ascii="Times New Roman" w:hAnsi="Times New Roman" w:cs="Times New Roman"/>
                <w:sz w:val="28"/>
                <w:szCs w:val="28"/>
              </w:rPr>
              <w:t>Магомедова И.Г.</w:t>
            </w: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AE" w:rsidRPr="00703105" w:rsidRDefault="00571DAE" w:rsidP="00F10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4B21" w:rsidRDefault="00B54B21" w:rsidP="007F2991"/>
    <w:sectPr w:rsidR="00B54B21" w:rsidSect="00D9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DAE"/>
    <w:rsid w:val="00571DAE"/>
    <w:rsid w:val="007F2991"/>
    <w:rsid w:val="00B54B21"/>
    <w:rsid w:val="00D9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F4"/>
  </w:style>
  <w:style w:type="paragraph" w:styleId="1">
    <w:name w:val="heading 1"/>
    <w:basedOn w:val="a"/>
    <w:next w:val="a"/>
    <w:link w:val="10"/>
    <w:uiPriority w:val="9"/>
    <w:qFormat/>
    <w:rsid w:val="00571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школа№11</cp:lastModifiedBy>
  <cp:revision>4</cp:revision>
  <dcterms:created xsi:type="dcterms:W3CDTF">2018-02-20T05:50:00Z</dcterms:created>
  <dcterms:modified xsi:type="dcterms:W3CDTF">2018-02-26T21:09:00Z</dcterms:modified>
</cp:coreProperties>
</file>