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E3" w:rsidRPr="00CA6108" w:rsidRDefault="00C42695" w:rsidP="00C42695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>Муниципальное казённое общеобразовательное учреждение</w:t>
      </w:r>
    </w:p>
    <w:p w:rsidR="00C42695" w:rsidRPr="00CA6108" w:rsidRDefault="00C42695" w:rsidP="00C42695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>«Средняя общеобразовательная школа№11»</w:t>
      </w:r>
    </w:p>
    <w:p w:rsidR="00C42695" w:rsidRPr="00CA6108" w:rsidRDefault="00C42695" w:rsidP="00C42695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42695" w:rsidRPr="00CA6108" w:rsidRDefault="00C42695" w:rsidP="00C42695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42695" w:rsidRPr="00CA6108" w:rsidRDefault="00C42695" w:rsidP="005C16CE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42695" w:rsidRPr="00CA6108" w:rsidRDefault="00C42695" w:rsidP="00C42695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42695" w:rsidRPr="00CA6108" w:rsidRDefault="00C42695" w:rsidP="00C42695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5C16CE" w:rsidRPr="00CA6108" w:rsidRDefault="00D110CD" w:rsidP="00C42695">
      <w:pPr>
        <w:jc w:val="center"/>
        <w:rPr>
          <w:rFonts w:ascii="Monotype Corsiva" w:hAnsi="Monotype Corsiva" w:cs="Times New Roman"/>
          <w:b/>
          <w:color w:val="0033CC"/>
          <w:sz w:val="72"/>
          <w:szCs w:val="72"/>
        </w:rPr>
      </w:pPr>
      <w:r>
        <w:rPr>
          <w:rFonts w:ascii="Monotype Corsiva" w:hAnsi="Monotype Corsiva" w:cs="Times New Roman"/>
          <w:b/>
          <w:color w:val="0033CC"/>
          <w:sz w:val="72"/>
          <w:szCs w:val="72"/>
        </w:rPr>
        <w:t>Публичный доклад</w:t>
      </w:r>
    </w:p>
    <w:p w:rsidR="00C42695" w:rsidRPr="00CA6108" w:rsidRDefault="005C16CE" w:rsidP="00C42695">
      <w:pPr>
        <w:jc w:val="center"/>
        <w:rPr>
          <w:rFonts w:ascii="Monotype Corsiva" w:hAnsi="Monotype Corsiva" w:cs="Times New Roman"/>
          <w:b/>
          <w:color w:val="0033CC"/>
          <w:sz w:val="72"/>
          <w:szCs w:val="72"/>
        </w:rPr>
      </w:pPr>
      <w:r w:rsidRPr="00CA6108">
        <w:rPr>
          <w:rFonts w:ascii="Monotype Corsiva" w:hAnsi="Monotype Corsiva" w:cs="Times New Roman"/>
          <w:b/>
          <w:color w:val="0033CC"/>
          <w:sz w:val="72"/>
          <w:szCs w:val="72"/>
        </w:rPr>
        <w:t xml:space="preserve"> директора МКОУ «СОШ№11»</w:t>
      </w:r>
    </w:p>
    <w:p w:rsidR="005C16CE" w:rsidRPr="00CA6108" w:rsidRDefault="005C16CE" w:rsidP="00C42695">
      <w:pPr>
        <w:jc w:val="center"/>
        <w:rPr>
          <w:rFonts w:ascii="Monotype Corsiva" w:hAnsi="Monotype Corsiva" w:cs="Times New Roman"/>
          <w:b/>
          <w:color w:val="0033CC"/>
          <w:sz w:val="72"/>
          <w:szCs w:val="72"/>
        </w:rPr>
      </w:pPr>
      <w:r w:rsidRPr="00CA6108">
        <w:rPr>
          <w:rFonts w:ascii="Monotype Corsiva" w:hAnsi="Monotype Corsiva" w:cs="Times New Roman"/>
          <w:b/>
          <w:color w:val="0033CC"/>
          <w:sz w:val="72"/>
          <w:szCs w:val="72"/>
        </w:rPr>
        <w:t xml:space="preserve">за 2020- 2021 </w:t>
      </w:r>
      <w:proofErr w:type="spellStart"/>
      <w:r w:rsidRPr="00CA6108">
        <w:rPr>
          <w:rFonts w:ascii="Monotype Corsiva" w:hAnsi="Monotype Corsiva" w:cs="Times New Roman"/>
          <w:b/>
          <w:color w:val="0033CC"/>
          <w:sz w:val="72"/>
          <w:szCs w:val="72"/>
        </w:rPr>
        <w:t>у.</w:t>
      </w:r>
      <w:proofErr w:type="gramStart"/>
      <w:r w:rsidRPr="00CA6108">
        <w:rPr>
          <w:rFonts w:ascii="Monotype Corsiva" w:hAnsi="Monotype Corsiva" w:cs="Times New Roman"/>
          <w:b/>
          <w:color w:val="0033CC"/>
          <w:sz w:val="72"/>
          <w:szCs w:val="72"/>
        </w:rPr>
        <w:t>г</w:t>
      </w:r>
      <w:proofErr w:type="spellEnd"/>
      <w:proofErr w:type="gramEnd"/>
      <w:r w:rsidRPr="00CA6108">
        <w:rPr>
          <w:rFonts w:ascii="Monotype Corsiva" w:hAnsi="Monotype Corsiva" w:cs="Times New Roman"/>
          <w:b/>
          <w:color w:val="0033CC"/>
          <w:sz w:val="72"/>
          <w:szCs w:val="72"/>
        </w:rPr>
        <w:t>.</w:t>
      </w:r>
    </w:p>
    <w:p w:rsidR="00C42695" w:rsidRPr="00CA6108" w:rsidRDefault="00C42695" w:rsidP="00C42695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42695" w:rsidRDefault="00C42695" w:rsidP="005C16CE">
      <w:pPr>
        <w:jc w:val="right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5C16CE">
      <w:pPr>
        <w:jc w:val="right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Pr="00CA6108" w:rsidRDefault="00CA6108" w:rsidP="005C16CE">
      <w:pPr>
        <w:jc w:val="right"/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42695" w:rsidRPr="00CA6108" w:rsidRDefault="00C42695" w:rsidP="005C16CE">
      <w:pPr>
        <w:jc w:val="right"/>
        <w:rPr>
          <w:rFonts w:ascii="Monotype Corsiva" w:hAnsi="Monotype Corsiva" w:cs="Arial"/>
          <w:b/>
          <w:color w:val="0033CC"/>
          <w:sz w:val="32"/>
          <w:szCs w:val="32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32"/>
          <w:szCs w:val="32"/>
          <w:shd w:val="clear" w:color="auto" w:fill="FFFFFF"/>
        </w:rPr>
        <w:t xml:space="preserve">Не надо искать путь к победе – </w:t>
      </w:r>
    </w:p>
    <w:p w:rsidR="005C16CE" w:rsidRPr="00CA6108" w:rsidRDefault="00C42695" w:rsidP="005C16CE">
      <w:pPr>
        <w:jc w:val="right"/>
        <w:rPr>
          <w:rFonts w:ascii="Monotype Corsiva" w:hAnsi="Monotype Corsiva" w:cs="Arial"/>
          <w:b/>
          <w:color w:val="0033CC"/>
          <w:sz w:val="32"/>
          <w:szCs w:val="32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32"/>
          <w:szCs w:val="32"/>
          <w:shd w:val="clear" w:color="auto" w:fill="FFFFFF"/>
        </w:rPr>
        <w:t>надо создать такие условия,</w:t>
      </w:r>
    </w:p>
    <w:p w:rsidR="00C42695" w:rsidRPr="00CA6108" w:rsidRDefault="00C42695" w:rsidP="005C16CE">
      <w:pPr>
        <w:jc w:val="right"/>
        <w:rPr>
          <w:rFonts w:ascii="Monotype Corsiva" w:hAnsi="Monotype Corsiva" w:cs="Arial"/>
          <w:b/>
          <w:color w:val="0033CC"/>
          <w:sz w:val="32"/>
          <w:szCs w:val="32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32"/>
          <w:szCs w:val="32"/>
          <w:shd w:val="clear" w:color="auto" w:fill="FFFFFF"/>
        </w:rPr>
        <w:t xml:space="preserve"> чтобы все пути вели к ней</w:t>
      </w:r>
      <w:r w:rsidR="005C16CE" w:rsidRPr="00CA6108">
        <w:rPr>
          <w:rFonts w:ascii="Monotype Corsiva" w:hAnsi="Monotype Corsiva" w:cs="Arial"/>
          <w:b/>
          <w:color w:val="0033CC"/>
          <w:sz w:val="32"/>
          <w:szCs w:val="32"/>
          <w:shd w:val="clear" w:color="auto" w:fill="FFFFFF"/>
        </w:rPr>
        <w:t>!</w:t>
      </w:r>
    </w:p>
    <w:p w:rsidR="005C16CE" w:rsidRPr="00CA6108" w:rsidRDefault="005C16CE" w:rsidP="005C16CE">
      <w:pPr>
        <w:jc w:val="right"/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</w:p>
    <w:p w:rsidR="005C16CE" w:rsidRPr="00CA6108" w:rsidRDefault="005C16CE" w:rsidP="005C16CE">
      <w:pPr>
        <w:jc w:val="right"/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</w:p>
    <w:p w:rsidR="005C16CE" w:rsidRPr="00CA6108" w:rsidRDefault="005C16CE" w:rsidP="005C16CE">
      <w:pPr>
        <w:jc w:val="right"/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</w:p>
    <w:p w:rsidR="005C16CE" w:rsidRPr="00CA6108" w:rsidRDefault="005C16CE" w:rsidP="005C16CE">
      <w:pPr>
        <w:jc w:val="right"/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</w:p>
    <w:p w:rsidR="00CA6108" w:rsidRDefault="005C16CE" w:rsidP="00CA6108">
      <w:pPr>
        <w:jc w:val="center"/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-2021г.-</w:t>
      </w:r>
    </w:p>
    <w:p w:rsidR="00CA6108" w:rsidRPr="00CA6108" w:rsidRDefault="00CA6108" w:rsidP="00CA6108">
      <w:pPr>
        <w:jc w:val="center"/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</w:p>
    <w:p w:rsidR="005C16CE" w:rsidRPr="00CA6108" w:rsidRDefault="00B86E1B" w:rsidP="005C16CE">
      <w:pPr>
        <w:jc w:val="center"/>
        <w:rPr>
          <w:rFonts w:ascii="Monotype Corsiva" w:hAnsi="Monotype Corsiva" w:cs="Arial"/>
          <w:b/>
          <w:color w:val="C00000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C00000"/>
          <w:sz w:val="28"/>
          <w:szCs w:val="28"/>
          <w:shd w:val="clear" w:color="auto" w:fill="FFFFFF"/>
        </w:rPr>
        <w:lastRenderedPageBreak/>
        <w:t>ОГЛАВЛЕНИЕ.</w:t>
      </w:r>
    </w:p>
    <w:p w:rsidR="00225017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1.ОБЩАЯ ХАРАКТЕРИСТИКА ОБРАЗОВАТЕЛЬНОЙ ОРГАНИЗАЦИИ.</w:t>
      </w:r>
    </w:p>
    <w:p w:rsidR="00225017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2. ПРИОРИТЕТЫ РАЗВИТИЯ.</w:t>
      </w:r>
    </w:p>
    <w:p w:rsidR="00225017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3.НОРМАТИВНЫЕ ДОКУМЕНТЫ.</w:t>
      </w:r>
    </w:p>
    <w:p w:rsidR="00225017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4.СТРУКТУРА УПРАВЛЕНИЯ.</w:t>
      </w:r>
    </w:p>
    <w:p w:rsidR="00225017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5.МЕТОДИЧЕСКАЯ РАБОТА.</w:t>
      </w:r>
    </w:p>
    <w:p w:rsidR="00225017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 xml:space="preserve">6.ХАРАКТЕРИСТИКА КОНТИНГЕНТА </w:t>
      </w:r>
      <w:proofErr w:type="gramStart"/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ОБУЧАЮЩИХСЯ</w:t>
      </w:r>
      <w:proofErr w:type="gramEnd"/>
    </w:p>
    <w:p w:rsidR="004D5086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7. УЧЕБНАЯ ДЕЯТЕЛЬНОСТЬ.</w:t>
      </w:r>
    </w:p>
    <w:p w:rsidR="004D5086" w:rsidRPr="00CA6108" w:rsidRDefault="00B86E1B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8.ВНЕУРОЧНАЯ ДЕЯТЕЛЬНОСТЬ.</w:t>
      </w:r>
    </w:p>
    <w:p w:rsidR="004D5086" w:rsidRPr="00CA6108" w:rsidRDefault="00C170E2" w:rsidP="005C16CE">
      <w:pPr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9</w:t>
      </w:r>
      <w:r w:rsid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 xml:space="preserve">. </w:t>
      </w:r>
      <w:r w:rsidR="00B86E1B" w:rsidRPr="00CA6108">
        <w:rPr>
          <w:rFonts w:ascii="Monotype Corsiva" w:hAnsi="Monotype Corsiva" w:cs="Arial"/>
          <w:b/>
          <w:color w:val="0033CC"/>
          <w:sz w:val="28"/>
          <w:szCs w:val="28"/>
          <w:shd w:val="clear" w:color="auto" w:fill="FFFFFF"/>
        </w:rPr>
        <w:t>ЗАДАЧИ НА 2021-2022 УЧЕБНЫЙ ГОД.</w:t>
      </w:r>
    </w:p>
    <w:p w:rsidR="005C16CE" w:rsidRPr="00CA6108" w:rsidRDefault="005C16CE" w:rsidP="005C16CE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B86E1B" w:rsidRPr="00CA6108" w:rsidRDefault="00B86E1B" w:rsidP="005C16CE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170E2" w:rsidRDefault="00C170E2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A6108" w:rsidRPr="00CA6108" w:rsidRDefault="00CA6108" w:rsidP="00CA610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B86E1B" w:rsidRPr="00CA6108" w:rsidRDefault="00CA6108" w:rsidP="00B86E1B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lastRenderedPageBreak/>
        <w:t>ОБЩАЯ ХАРАКТЕРИСТИКА ОБРАЗОВАТЕЛЬНОЙ ОРГАНИЗАЦИИ</w:t>
      </w:r>
      <w:r w:rsidR="00B86E1B"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>.</w:t>
      </w:r>
    </w:p>
    <w:p w:rsidR="00B86E1B" w:rsidRPr="00CA6108" w:rsidRDefault="00B86E1B" w:rsidP="005C16CE">
      <w:pPr>
        <w:rPr>
          <w:rFonts w:ascii="Monotype Corsiva" w:hAnsi="Monotype Corsiva" w:cs="Times New Roman"/>
          <w:b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МКОУ «СОШ№11»  является самостоятельным юридическим лицом, имеет следующие документы: Устав, лицензию, свидетельство об аккредитации, локальные акты, договоры.</w:t>
      </w:r>
    </w:p>
    <w:tbl>
      <w:tblPr>
        <w:tblStyle w:val="a3"/>
        <w:tblW w:w="10490" w:type="dxa"/>
        <w:tblInd w:w="-743" w:type="dxa"/>
        <w:tblLook w:val="04A0"/>
      </w:tblPr>
      <w:tblGrid>
        <w:gridCol w:w="4820"/>
        <w:gridCol w:w="5670"/>
      </w:tblGrid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670" w:type="dxa"/>
          </w:tcPr>
          <w:p w:rsidR="00B86E1B" w:rsidRPr="00CA6108" w:rsidRDefault="00B86E1B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Муниципальное казённое общеобразовательное учреждение</w:t>
            </w:r>
          </w:p>
          <w:p w:rsidR="00B86E1B" w:rsidRPr="00CA6108" w:rsidRDefault="00B86E1B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«Средняя общеобразовательная школа№11»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5670" w:type="dxa"/>
          </w:tcPr>
          <w:p w:rsidR="00992496" w:rsidRPr="00CA6108" w:rsidRDefault="00992496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368500 ,Республика Дагестан</w:t>
            </w:r>
            <w:proofErr w:type="gram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,</w:t>
            </w:r>
            <w:proofErr w:type="gramEnd"/>
          </w:p>
          <w:p w:rsidR="00B86E1B" w:rsidRPr="00CA6108" w:rsidRDefault="00992496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г. Избербаш</w:t>
            </w:r>
            <w:proofErr w:type="gram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,</w:t>
            </w:r>
            <w:proofErr w:type="gram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ул. Маяковского 119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Телефоны / факс</w:t>
            </w:r>
          </w:p>
        </w:tc>
        <w:tc>
          <w:tcPr>
            <w:tcW w:w="5670" w:type="dxa"/>
          </w:tcPr>
          <w:p w:rsidR="00B86E1B" w:rsidRPr="00CA6108" w:rsidRDefault="00992496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8 (87245) 2-45-87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102051" w:rsidRDefault="00B86E1B" w:rsidP="00B86E1B">
            <w:pPr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 w:rsidRPr="00102051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 xml:space="preserve">E-mail rco_rd@mail.ru </w:t>
            </w:r>
          </w:p>
        </w:tc>
        <w:tc>
          <w:tcPr>
            <w:tcW w:w="5670" w:type="dxa"/>
          </w:tcPr>
          <w:p w:rsidR="00B86E1B" w:rsidRPr="00CA6108" w:rsidRDefault="00992496" w:rsidP="005C16CE">
            <w:pPr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zaira56 @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Учредитель образовательного учреждения</w:t>
            </w:r>
          </w:p>
        </w:tc>
        <w:tc>
          <w:tcPr>
            <w:tcW w:w="5670" w:type="dxa"/>
          </w:tcPr>
          <w:p w:rsidR="00B86E1B" w:rsidRPr="00CA6108" w:rsidRDefault="00DE717F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ahoma"/>
                <w:sz w:val="28"/>
                <w:szCs w:val="28"/>
                <w:shd w:val="clear" w:color="auto" w:fill="FFFFFF"/>
              </w:rPr>
              <w:t>Администрация городского округа "город Избербаш" Республики Дагестан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Организационно</w:t>
            </w:r>
            <w:r w:rsidR="00992496" w:rsidRPr="00CA6108">
              <w:rPr>
                <w:rFonts w:ascii="Monotype Corsiva" w:hAnsi="Monotype Corsiva"/>
                <w:b/>
                <w:sz w:val="28"/>
                <w:szCs w:val="28"/>
              </w:rPr>
              <w:t>-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правовая форма</w:t>
            </w:r>
          </w:p>
        </w:tc>
        <w:tc>
          <w:tcPr>
            <w:tcW w:w="5670" w:type="dxa"/>
          </w:tcPr>
          <w:p w:rsidR="00B86E1B" w:rsidRPr="00CA6108" w:rsidRDefault="00992496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5670" w:type="dxa"/>
          </w:tcPr>
          <w:p w:rsidR="00B86E1B" w:rsidRPr="00CA6108" w:rsidRDefault="00992496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Общеобразовательное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Вид образовательного учреждения</w:t>
            </w:r>
          </w:p>
        </w:tc>
        <w:tc>
          <w:tcPr>
            <w:tcW w:w="5670" w:type="dxa"/>
          </w:tcPr>
          <w:p w:rsidR="00B86E1B" w:rsidRPr="00CA6108" w:rsidRDefault="00992496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Средняя общеобразовательная школа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Лицензия на </w:t>
            </w:r>
            <w:proofErr w:type="gramStart"/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право ведения</w:t>
            </w:r>
            <w:proofErr w:type="gramEnd"/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670" w:type="dxa"/>
          </w:tcPr>
          <w:p w:rsidR="00B86E1B" w:rsidRPr="00CA6108" w:rsidRDefault="00DE717F" w:rsidP="00173DBB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выдан Министерством образования и науки РД, срок действия БЕССРОЧНО.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5C16C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670" w:type="dxa"/>
          </w:tcPr>
          <w:p w:rsidR="00B86E1B" w:rsidRPr="00CA6108" w:rsidRDefault="00DE717F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№5157 от 16 января 2012г.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выдано Министерством образования и науки РД, срок действия до 16 января 2024 года, ОП № 017053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DE717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Год открытия </w:t>
            </w:r>
            <w:r w:rsidR="00DE717F" w:rsidRPr="00CA6108">
              <w:rPr>
                <w:rFonts w:ascii="Monotype Corsiva" w:hAnsi="Monotype Corsiva"/>
                <w:b/>
                <w:sz w:val="28"/>
                <w:szCs w:val="28"/>
              </w:rPr>
              <w:t>школы</w:t>
            </w:r>
          </w:p>
        </w:tc>
        <w:tc>
          <w:tcPr>
            <w:tcW w:w="5670" w:type="dxa"/>
          </w:tcPr>
          <w:p w:rsidR="00B86E1B" w:rsidRPr="00CA6108" w:rsidRDefault="00DE717F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Август 1982г.</w:t>
            </w:r>
          </w:p>
        </w:tc>
      </w:tr>
      <w:tr w:rsidR="00B86E1B" w:rsidRPr="00CA6108" w:rsidTr="00DE717F">
        <w:tc>
          <w:tcPr>
            <w:tcW w:w="4820" w:type="dxa"/>
          </w:tcPr>
          <w:p w:rsidR="00B86E1B" w:rsidRPr="00CA6108" w:rsidRDefault="00B86E1B" w:rsidP="00DE717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Директор </w:t>
            </w:r>
            <w:r w:rsidR="00DE717F" w:rsidRPr="00CA6108">
              <w:rPr>
                <w:rFonts w:ascii="Monotype Corsiva" w:hAnsi="Monotype Corsiva"/>
                <w:b/>
                <w:sz w:val="28"/>
                <w:szCs w:val="28"/>
              </w:rPr>
              <w:t>школы</w:t>
            </w:r>
          </w:p>
        </w:tc>
        <w:tc>
          <w:tcPr>
            <w:tcW w:w="5670" w:type="dxa"/>
          </w:tcPr>
          <w:p w:rsidR="00B86E1B" w:rsidRPr="00CA6108" w:rsidRDefault="00992496" w:rsidP="00992496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Шахамирова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Анжела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Шахамировна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, «Почетный работник общего образования Российской Федерации», Отличник образования РД</w:t>
            </w:r>
          </w:p>
        </w:tc>
      </w:tr>
    </w:tbl>
    <w:p w:rsidR="00201F44" w:rsidRPr="00CA6108" w:rsidRDefault="00201F44" w:rsidP="005C16CE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201F44" w:rsidRPr="00CA6108" w:rsidRDefault="00201F44" w:rsidP="005C16CE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>ПРИОРИТЕТЫ РАЗВИТИЯ,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В 2020-2021 учебном году была определена следующая цель образовательной политики учреждения в рамках реализации приоритетных направлений федеральной целевой программы «Развитие образования на 2013 – 2020 годы», идеи Национальной образовательной инициативы «Наша новая школа", государственной программы образования в Республике Дагестан" на 2015-2025 год: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ЦЕЛЬ: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•Создание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ЗАДАЧИ: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lastRenderedPageBreak/>
        <w:t xml:space="preserve">•Создание оптимальных условий для достижения планируемых результатов образования на каждой ступени обучения; 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•реализация </w:t>
      </w:r>
      <w:proofErr w:type="spellStart"/>
      <w:r w:rsidRPr="00CA6108">
        <w:rPr>
          <w:rFonts w:ascii="Monotype Corsiva" w:hAnsi="Monotype Corsiva"/>
          <w:sz w:val="28"/>
          <w:szCs w:val="28"/>
        </w:rPr>
        <w:t>системно-деятельностного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подхода в организации образовательного процесса; •переход на ФГОС НОО и ФГОС ООО, подготовка к введению ФГОС СОО; 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•развитие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успеха; 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•создание условий для максимально эффективного, целостного развития личности ребенка; повышение мастерства и развитие творческих способностей обучающихся;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•предоставление </w:t>
      </w:r>
      <w:proofErr w:type="gramStart"/>
      <w:r w:rsidRPr="00CA6108">
        <w:rPr>
          <w:rFonts w:ascii="Monotype Corsiva" w:hAnsi="Monotype Corsiva"/>
          <w:sz w:val="28"/>
          <w:szCs w:val="28"/>
        </w:rPr>
        <w:t>обучающимся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возможности выбора дополнительных образовательных программ и дополнительных образовательных услуг; 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•формирование </w:t>
      </w:r>
      <w:proofErr w:type="spellStart"/>
      <w:r w:rsidRPr="00CA6108">
        <w:rPr>
          <w:rFonts w:ascii="Monotype Corsiva" w:hAnsi="Monotype Corsiva"/>
          <w:sz w:val="28"/>
          <w:szCs w:val="28"/>
        </w:rPr>
        <w:t>здоровьесберегающей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и </w:t>
      </w:r>
      <w:proofErr w:type="spellStart"/>
      <w:r w:rsidRPr="00CA6108">
        <w:rPr>
          <w:rFonts w:ascii="Monotype Corsiva" w:hAnsi="Monotype Corsiva"/>
          <w:sz w:val="28"/>
          <w:szCs w:val="28"/>
        </w:rPr>
        <w:t>здоровьесозидающей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образовательной среды; •воспитание гражданственности, толерантности, уважения к правам человека.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МИССИЯ ШКОЛЫ: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•Построение открытого для сотрудничества образовательного пространства, обеспечивающего высокое качество вариативного образования, реагирующего на изменяющийся социальный запрос, способствующего становлению успешной, образованной, ответственной, нравственной личности, готовой принимать решения и обладающей активной гражданской позицией и обеспечивающего каждому школьнику качественное образование в соответствии с федеральными стандартами, развитие ценностных ориентаций, формирование ведущих компетенций, успешную социализацию.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</w:p>
    <w:p w:rsidR="00201F44" w:rsidRPr="00CA6108" w:rsidRDefault="00201F44" w:rsidP="00201F44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НОРМАТИВНЫЕ ДОКУМЕНТЫ.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Учебный план МКОУ «СОШ№11»   на 2020/2021 учебный год  был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При составлении учебного плана общеобразовательное учреждение руководствовалось следующими нормативными документами: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Федеральным Законом от 29.12.2012 № 273-ФЗ «Об образовании в Российской Федерации»; Федеральным базисным учебным планом, утвержденным приказом </w:t>
      </w:r>
      <w:r w:rsidRPr="00CA6108">
        <w:rPr>
          <w:rFonts w:ascii="Monotype Corsiva" w:hAnsi="Monotype Corsiva"/>
          <w:sz w:val="28"/>
          <w:szCs w:val="28"/>
        </w:rPr>
        <w:lastRenderedPageBreak/>
        <w:t>Министерства образования Российской Федерации от 09.03.2004 № 1312 (далее – ФБУП-2004);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201F44" w:rsidRPr="00CA6108" w:rsidRDefault="00201F4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</w:t>
      </w:r>
      <w:proofErr w:type="spellStart"/>
      <w:r w:rsidRPr="00CA6108">
        <w:rPr>
          <w:rFonts w:ascii="Monotype Corsiva" w:hAnsi="Monotype Corsiva"/>
          <w:sz w:val="28"/>
          <w:szCs w:val="28"/>
        </w:rPr>
        <w:t>СанПин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CA6108">
        <w:rPr>
          <w:rFonts w:ascii="Monotype Corsiva" w:hAnsi="Monotype Corsiva"/>
          <w:sz w:val="28"/>
          <w:szCs w:val="28"/>
        </w:rPr>
        <w:t>СанПин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2.4.2.2821-10);</w:t>
      </w: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</w:p>
    <w:p w:rsidR="00CA6108" w:rsidRDefault="00CA6108" w:rsidP="0040314A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</w:p>
    <w:p w:rsidR="0040314A" w:rsidRPr="00CA6108" w:rsidRDefault="0040314A" w:rsidP="0040314A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lastRenderedPageBreak/>
        <w:t>СТРУКТУРА УПРАВЛЕНИЯ.</w:t>
      </w:r>
    </w:p>
    <w:p w:rsidR="0040314A" w:rsidRPr="00CA6108" w:rsidRDefault="0040314A" w:rsidP="00CA6108">
      <w:pPr>
        <w:ind w:firstLine="708"/>
        <w:rPr>
          <w:rFonts w:ascii="Monotype Corsiva" w:hAnsi="Monotype Corsiva"/>
          <w:sz w:val="28"/>
          <w:szCs w:val="28"/>
        </w:rPr>
      </w:pPr>
      <w:proofErr w:type="gramStart"/>
      <w:r w:rsidRPr="00CA6108">
        <w:rPr>
          <w:rFonts w:ascii="Monotype Corsiva" w:hAnsi="Monotype Corsiva"/>
          <w:sz w:val="28"/>
          <w:szCs w:val="28"/>
        </w:rPr>
        <w:t xml:space="preserve">Структура управления, созданная в МКОУ «СОШ№11» обеспечивает оптимальное сочетание государственных, муниципальных и общественных начал в управлении образовательным процессом направлена на реализацию следующих прав работников, обучающихся и их родителей (законных представителей):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удовлетворение потребностей и интересов всех участников образовательного процесса;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участие в управлении школой;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разрешение противоречий и конфликтов между участниками образовательного процесса на основе общепринятых принципов, правил и норм морали. </w:t>
      </w:r>
      <w:proofErr w:type="gramEnd"/>
    </w:p>
    <w:p w:rsidR="0040314A" w:rsidRPr="00CA6108" w:rsidRDefault="0040314A" w:rsidP="0040314A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В основу положена пятиуровневая структура управления:</w:t>
      </w:r>
    </w:p>
    <w:p w:rsidR="0040314A" w:rsidRPr="00CA6108" w:rsidRDefault="0040314A" w:rsidP="005C16CE">
      <w:pPr>
        <w:rPr>
          <w:rFonts w:ascii="Monotype Corsiva" w:hAnsi="Monotype Corsiva"/>
          <w:b/>
          <w:color w:val="C00000"/>
          <w:sz w:val="28"/>
          <w:szCs w:val="28"/>
        </w:rPr>
      </w:pPr>
      <w:r w:rsidRPr="00CA6108">
        <w:rPr>
          <w:rFonts w:ascii="Monotype Corsiva" w:hAnsi="Monotype Corsiva"/>
          <w:b/>
          <w:color w:val="C00000"/>
          <w:sz w:val="28"/>
          <w:szCs w:val="28"/>
        </w:rPr>
        <w:t>ПЕРВЫЙ УРОВЕНЬ:</w:t>
      </w:r>
      <w:r w:rsidRPr="00CA6108">
        <w:rPr>
          <w:rFonts w:ascii="Monotype Corsiva" w:hAnsi="Monotype Corsiva"/>
          <w:sz w:val="28"/>
          <w:szCs w:val="28"/>
        </w:rPr>
        <w:t xml:space="preserve">• уровень директора, Управляющего Совета (по содержанию – это уровень стратегического управления). </w:t>
      </w: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Директор Центра определяет совместно с Управляющим Советом стратегию развития образовательного учреждения, представляет её интересы в государственных и общественных инстанциях. Общее собрание трудового коллектива утверждает план развития Центра;</w:t>
      </w:r>
    </w:p>
    <w:p w:rsidR="0040314A" w:rsidRPr="00CA6108" w:rsidRDefault="0040314A" w:rsidP="005C16CE">
      <w:pPr>
        <w:rPr>
          <w:rFonts w:ascii="Monotype Corsiva" w:hAnsi="Monotype Corsiva"/>
          <w:b/>
          <w:color w:val="C00000"/>
          <w:sz w:val="28"/>
          <w:szCs w:val="28"/>
        </w:rPr>
      </w:pPr>
      <w:r w:rsidRPr="00CA6108">
        <w:rPr>
          <w:rFonts w:ascii="Monotype Corsiva" w:hAnsi="Monotype Corsiva"/>
          <w:b/>
          <w:color w:val="C00000"/>
          <w:sz w:val="28"/>
          <w:szCs w:val="28"/>
        </w:rPr>
        <w:t>ВТОРОЙ УРОВЕНЬ:</w:t>
      </w:r>
      <w:r w:rsidRPr="00CA6108">
        <w:rPr>
          <w:rFonts w:ascii="Monotype Corsiva" w:hAnsi="Monotype Corsiva"/>
          <w:sz w:val="28"/>
          <w:szCs w:val="28"/>
        </w:rPr>
        <w:t>•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профсоюзный орган;</w:t>
      </w: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C00000"/>
          <w:sz w:val="28"/>
          <w:szCs w:val="28"/>
        </w:rPr>
        <w:t>ТРЕТИЙ УРОВЕНЬ</w:t>
      </w:r>
      <w:proofErr w:type="gramStart"/>
      <w:r w:rsidRPr="00CA6108">
        <w:rPr>
          <w:rFonts w:ascii="Monotype Corsiva" w:hAnsi="Monotype Corsiva"/>
          <w:b/>
          <w:color w:val="C00000"/>
          <w:sz w:val="28"/>
          <w:szCs w:val="28"/>
        </w:rPr>
        <w:t>: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b/>
          <w:color w:val="C00000"/>
          <w:sz w:val="28"/>
          <w:szCs w:val="28"/>
        </w:rPr>
        <w:t>:</w:t>
      </w:r>
      <w:r w:rsidRPr="00CA6108">
        <w:rPr>
          <w:rFonts w:ascii="Monotype Corsiva" w:hAnsi="Monotype Corsiva"/>
          <w:sz w:val="28"/>
          <w:szCs w:val="28"/>
        </w:rPr>
        <w:t>• (</w:t>
      </w:r>
      <w:proofErr w:type="gramEnd"/>
      <w:r w:rsidRPr="00CA6108">
        <w:rPr>
          <w:rFonts w:ascii="Monotype Corsiva" w:hAnsi="Monotype Corsiva"/>
          <w:sz w:val="28"/>
          <w:szCs w:val="28"/>
        </w:rPr>
        <w:t>по содержанию – это уровень тактического управления) – уровень заместителей директора;</w:t>
      </w: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C00000"/>
          <w:sz w:val="28"/>
          <w:szCs w:val="28"/>
        </w:rPr>
        <w:t>ЧЕТВЁРТЫЙ УРОВЕНЬ: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b/>
          <w:color w:val="C00000"/>
          <w:sz w:val="28"/>
          <w:szCs w:val="28"/>
        </w:rPr>
        <w:t>:</w:t>
      </w:r>
      <w:r w:rsidRPr="00CA6108">
        <w:rPr>
          <w:rFonts w:ascii="Monotype Corsiva" w:hAnsi="Monotype Corsiva"/>
          <w:sz w:val="28"/>
          <w:szCs w:val="28"/>
        </w:rPr>
        <w:t>•  (организационная структура управления</w:t>
      </w:r>
      <w:proofErr w:type="gramStart"/>
      <w:r w:rsidRPr="00CA6108">
        <w:rPr>
          <w:rFonts w:ascii="Monotype Corsiva" w:hAnsi="Monotype Corsiva"/>
          <w:sz w:val="28"/>
          <w:szCs w:val="28"/>
        </w:rPr>
        <w:t xml:space="preserve"> )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– уровень учителей, функциональных служб (по содержанию – это уровень оперативного управления). </w:t>
      </w: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Методические объединения – структуры методической службы, объединяют учителей одной образовательной области;</w:t>
      </w:r>
    </w:p>
    <w:p w:rsidR="0040314A" w:rsidRPr="00CA6108" w:rsidRDefault="0040314A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C00000"/>
          <w:sz w:val="28"/>
          <w:szCs w:val="28"/>
        </w:rPr>
        <w:t>ПЯТЫЙ УРОВЕНЬ</w:t>
      </w:r>
      <w:proofErr w:type="gramStart"/>
      <w:r w:rsidRPr="00CA6108">
        <w:rPr>
          <w:rFonts w:ascii="Monotype Corsiva" w:hAnsi="Monotype Corsiva"/>
          <w:b/>
          <w:color w:val="C00000"/>
          <w:sz w:val="28"/>
          <w:szCs w:val="28"/>
        </w:rPr>
        <w:t>: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b/>
          <w:color w:val="C00000"/>
          <w:sz w:val="28"/>
          <w:szCs w:val="28"/>
        </w:rPr>
        <w:t>:</w:t>
      </w:r>
      <w:r w:rsidRPr="00CA6108">
        <w:rPr>
          <w:rFonts w:ascii="Monotype Corsiva" w:hAnsi="Monotype Corsiva"/>
          <w:sz w:val="28"/>
          <w:szCs w:val="28"/>
        </w:rPr>
        <w:t>• (</w:t>
      </w:r>
      <w:proofErr w:type="gramEnd"/>
      <w:r w:rsidRPr="00CA6108">
        <w:rPr>
          <w:rFonts w:ascii="Monotype Corsiva" w:hAnsi="Monotype Corsiva"/>
          <w:sz w:val="28"/>
          <w:szCs w:val="28"/>
        </w:rPr>
        <w:t>организационная структура) – ученическое самоуправление.</w:t>
      </w:r>
    </w:p>
    <w:p w:rsidR="005E21BF" w:rsidRPr="00CA6108" w:rsidRDefault="005E21BF" w:rsidP="005C16CE">
      <w:pPr>
        <w:rPr>
          <w:rFonts w:ascii="Monotype Corsiva" w:hAnsi="Monotype Corsiva"/>
          <w:sz w:val="28"/>
          <w:szCs w:val="28"/>
        </w:rPr>
      </w:pPr>
    </w:p>
    <w:p w:rsidR="005E21BF" w:rsidRPr="00CA6108" w:rsidRDefault="005E21BF" w:rsidP="005C16CE">
      <w:pPr>
        <w:rPr>
          <w:rFonts w:ascii="Monotype Corsiva" w:hAnsi="Monotype Corsiva"/>
          <w:sz w:val="28"/>
          <w:szCs w:val="28"/>
        </w:rPr>
      </w:pPr>
    </w:p>
    <w:p w:rsidR="005E21BF" w:rsidRPr="00CA6108" w:rsidRDefault="005E21BF" w:rsidP="005C16CE">
      <w:pPr>
        <w:rPr>
          <w:rFonts w:ascii="Monotype Corsiva" w:hAnsi="Monotype Corsiva"/>
          <w:sz w:val="28"/>
          <w:szCs w:val="28"/>
        </w:rPr>
      </w:pPr>
    </w:p>
    <w:p w:rsidR="005E21BF" w:rsidRPr="00CA6108" w:rsidRDefault="005E21BF" w:rsidP="005C16CE">
      <w:pPr>
        <w:rPr>
          <w:rFonts w:ascii="Monotype Corsiva" w:hAnsi="Monotype Corsiva"/>
          <w:sz w:val="28"/>
          <w:szCs w:val="28"/>
        </w:rPr>
      </w:pPr>
    </w:p>
    <w:p w:rsidR="005E21BF" w:rsidRPr="00CA6108" w:rsidRDefault="005E21BF" w:rsidP="005C16CE">
      <w:pPr>
        <w:rPr>
          <w:rFonts w:ascii="Monotype Corsiva" w:hAnsi="Monotype Corsiva"/>
          <w:sz w:val="28"/>
          <w:szCs w:val="28"/>
        </w:rPr>
      </w:pPr>
    </w:p>
    <w:p w:rsidR="005E21BF" w:rsidRPr="00CA6108" w:rsidRDefault="005E21BF" w:rsidP="00F705C5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lastRenderedPageBreak/>
        <w:t>МЕТОДИЧЕСКАЯ РАБОТА.</w:t>
      </w:r>
    </w:p>
    <w:p w:rsidR="00F705C5" w:rsidRPr="00CA6108" w:rsidRDefault="0091623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Учебно-воспитательный процесс в школе  осуществляют 1</w:t>
      </w:r>
      <w:r w:rsidR="00F705C5" w:rsidRPr="00CA6108">
        <w:rPr>
          <w:rFonts w:ascii="Monotype Corsiva" w:hAnsi="Monotype Corsiva"/>
          <w:sz w:val="28"/>
          <w:szCs w:val="28"/>
        </w:rPr>
        <w:t>02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CA6108">
        <w:rPr>
          <w:rFonts w:ascii="Monotype Corsiva" w:hAnsi="Monotype Corsiva"/>
          <w:sz w:val="28"/>
          <w:szCs w:val="28"/>
        </w:rPr>
        <w:t>педагогических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работника. </w:t>
      </w:r>
    </w:p>
    <w:p w:rsidR="00916234" w:rsidRPr="00CA6108" w:rsidRDefault="00916234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Из них: 8 являются административными работниками (директор </w:t>
      </w:r>
      <w:r w:rsidR="00F705C5" w:rsidRPr="00CA6108">
        <w:rPr>
          <w:rFonts w:ascii="Monotype Corsiva" w:hAnsi="Monotype Corsiva"/>
          <w:sz w:val="28"/>
          <w:szCs w:val="28"/>
        </w:rPr>
        <w:t>школы</w:t>
      </w:r>
      <w:r w:rsidRPr="00CA6108">
        <w:rPr>
          <w:rFonts w:ascii="Monotype Corsiva" w:hAnsi="Monotype Corsiva"/>
          <w:sz w:val="28"/>
          <w:szCs w:val="28"/>
        </w:rPr>
        <w:t>, заместители директора), 2 педагога-психолога,</w:t>
      </w:r>
      <w:r w:rsidR="00F705C5" w:rsidRPr="00CA6108">
        <w:rPr>
          <w:rFonts w:ascii="Monotype Corsiva" w:hAnsi="Monotype Corsiva"/>
          <w:sz w:val="28"/>
          <w:szCs w:val="28"/>
        </w:rPr>
        <w:t>1</w:t>
      </w:r>
      <w:r w:rsidRPr="00CA6108">
        <w:rPr>
          <w:rFonts w:ascii="Monotype Corsiva" w:hAnsi="Monotype Corsiva"/>
          <w:sz w:val="28"/>
          <w:szCs w:val="28"/>
        </w:rPr>
        <w:t xml:space="preserve"> социальны</w:t>
      </w:r>
      <w:r w:rsidR="00F705C5" w:rsidRPr="00CA6108">
        <w:rPr>
          <w:rFonts w:ascii="Monotype Corsiva" w:hAnsi="Monotype Corsiva"/>
          <w:sz w:val="28"/>
          <w:szCs w:val="28"/>
        </w:rPr>
        <w:t>й</w:t>
      </w:r>
      <w:r w:rsidRPr="00CA6108">
        <w:rPr>
          <w:rFonts w:ascii="Monotype Corsiva" w:hAnsi="Monotype Corsiva"/>
          <w:sz w:val="28"/>
          <w:szCs w:val="28"/>
        </w:rPr>
        <w:t xml:space="preserve"> педагога, 1 учитель - логопед, 2 педагога-библиотекаря. Наличие у педагогических работников квалификационных категорий на май 202</w:t>
      </w:r>
      <w:r w:rsidR="00F705C5" w:rsidRPr="00CA6108">
        <w:rPr>
          <w:rFonts w:ascii="Monotype Corsiva" w:hAnsi="Monotype Corsiva"/>
          <w:sz w:val="28"/>
          <w:szCs w:val="28"/>
        </w:rPr>
        <w:t>1</w:t>
      </w:r>
      <w:r w:rsidRPr="00CA6108">
        <w:rPr>
          <w:rFonts w:ascii="Monotype Corsiva" w:hAnsi="Monotype Corsiva"/>
          <w:sz w:val="28"/>
          <w:szCs w:val="28"/>
        </w:rPr>
        <w:t xml:space="preserve"> года</w:t>
      </w:r>
      <w:r w:rsidR="00F705C5" w:rsidRPr="00CA6108">
        <w:rPr>
          <w:rFonts w:ascii="Monotype Corsiva" w:hAnsi="Monotype Corsiva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281"/>
        <w:gridCol w:w="922"/>
        <w:gridCol w:w="1008"/>
        <w:gridCol w:w="864"/>
        <w:gridCol w:w="922"/>
        <w:gridCol w:w="865"/>
        <w:gridCol w:w="922"/>
        <w:gridCol w:w="865"/>
        <w:gridCol w:w="922"/>
      </w:tblGrid>
      <w:tr w:rsidR="00F705C5" w:rsidRPr="00CA6108" w:rsidTr="00F705C5">
        <w:tc>
          <w:tcPr>
            <w:tcW w:w="2041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93" w:type="dxa"/>
          </w:tcPr>
          <w:p w:rsidR="00F705C5" w:rsidRPr="00CA6108" w:rsidRDefault="00F705C5" w:rsidP="00F705C5">
            <w:pPr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2018</w:t>
            </w:r>
          </w:p>
          <w:p w:rsidR="00F705C5" w:rsidRPr="00CA6108" w:rsidRDefault="00F705C5" w:rsidP="00F705C5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год</w:t>
            </w:r>
          </w:p>
        </w:tc>
        <w:tc>
          <w:tcPr>
            <w:tcW w:w="1037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%</w:t>
            </w:r>
            <w:r w:rsidR="00752CB0"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 xml:space="preserve"> </w:t>
            </w: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от общего числа</w:t>
            </w:r>
          </w:p>
        </w:tc>
        <w:tc>
          <w:tcPr>
            <w:tcW w:w="916" w:type="dxa"/>
          </w:tcPr>
          <w:p w:rsidR="00F705C5" w:rsidRPr="00CA6108" w:rsidRDefault="00F705C5" w:rsidP="00227EE3">
            <w:pPr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2019</w:t>
            </w:r>
          </w:p>
          <w:p w:rsidR="00F705C5" w:rsidRPr="00CA6108" w:rsidRDefault="00F705C5" w:rsidP="00227E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год</w:t>
            </w:r>
          </w:p>
        </w:tc>
        <w:tc>
          <w:tcPr>
            <w:tcW w:w="916" w:type="dxa"/>
          </w:tcPr>
          <w:p w:rsidR="00F705C5" w:rsidRPr="00CA6108" w:rsidRDefault="00F705C5" w:rsidP="00227E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%</w:t>
            </w:r>
            <w:r w:rsidR="00752CB0"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 xml:space="preserve"> </w:t>
            </w: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от общего числа</w:t>
            </w:r>
          </w:p>
        </w:tc>
        <w:tc>
          <w:tcPr>
            <w:tcW w:w="917" w:type="dxa"/>
          </w:tcPr>
          <w:p w:rsidR="00F705C5" w:rsidRPr="00CA6108" w:rsidRDefault="00F705C5" w:rsidP="00227EE3">
            <w:pPr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2020</w:t>
            </w:r>
          </w:p>
          <w:p w:rsidR="00F705C5" w:rsidRPr="00CA6108" w:rsidRDefault="00F705C5" w:rsidP="00227E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год</w:t>
            </w:r>
          </w:p>
        </w:tc>
        <w:tc>
          <w:tcPr>
            <w:tcW w:w="917" w:type="dxa"/>
          </w:tcPr>
          <w:p w:rsidR="00F705C5" w:rsidRPr="00CA6108" w:rsidRDefault="00F705C5" w:rsidP="00227E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%</w:t>
            </w:r>
            <w:r w:rsidR="00752CB0"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 xml:space="preserve"> </w:t>
            </w: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от общего числа</w:t>
            </w:r>
          </w:p>
        </w:tc>
        <w:tc>
          <w:tcPr>
            <w:tcW w:w="917" w:type="dxa"/>
          </w:tcPr>
          <w:p w:rsidR="00F705C5" w:rsidRPr="00CA6108" w:rsidRDefault="00F705C5" w:rsidP="00227EE3">
            <w:pPr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2021</w:t>
            </w:r>
          </w:p>
          <w:p w:rsidR="00F705C5" w:rsidRPr="00CA6108" w:rsidRDefault="00F705C5" w:rsidP="00227E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год</w:t>
            </w:r>
          </w:p>
        </w:tc>
        <w:tc>
          <w:tcPr>
            <w:tcW w:w="917" w:type="dxa"/>
          </w:tcPr>
          <w:p w:rsidR="00F705C5" w:rsidRPr="00CA6108" w:rsidRDefault="00F705C5" w:rsidP="00227E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%</w:t>
            </w:r>
            <w:r w:rsidR="00752CB0"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 xml:space="preserve"> </w:t>
            </w: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от общего числа</w:t>
            </w:r>
          </w:p>
        </w:tc>
      </w:tr>
      <w:tr w:rsidR="00F705C5" w:rsidRPr="00CA6108" w:rsidTr="00F705C5">
        <w:tc>
          <w:tcPr>
            <w:tcW w:w="2041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Высшая</w:t>
            </w:r>
          </w:p>
        </w:tc>
        <w:tc>
          <w:tcPr>
            <w:tcW w:w="993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37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32%</w:t>
            </w:r>
          </w:p>
        </w:tc>
        <w:tc>
          <w:tcPr>
            <w:tcW w:w="916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16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34%</w:t>
            </w:r>
          </w:p>
        </w:tc>
        <w:tc>
          <w:tcPr>
            <w:tcW w:w="917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17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33%</w:t>
            </w:r>
          </w:p>
        </w:tc>
        <w:tc>
          <w:tcPr>
            <w:tcW w:w="917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33%</w:t>
            </w:r>
          </w:p>
        </w:tc>
      </w:tr>
      <w:tr w:rsidR="00F705C5" w:rsidRPr="00CA6108" w:rsidTr="00F705C5">
        <w:tc>
          <w:tcPr>
            <w:tcW w:w="2041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Первая</w:t>
            </w:r>
          </w:p>
        </w:tc>
        <w:tc>
          <w:tcPr>
            <w:tcW w:w="993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37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21%</w:t>
            </w:r>
          </w:p>
        </w:tc>
        <w:tc>
          <w:tcPr>
            <w:tcW w:w="916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16,6%</w:t>
            </w:r>
          </w:p>
        </w:tc>
        <w:tc>
          <w:tcPr>
            <w:tcW w:w="917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17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14,5%</w:t>
            </w:r>
          </w:p>
        </w:tc>
        <w:tc>
          <w:tcPr>
            <w:tcW w:w="917" w:type="dxa"/>
          </w:tcPr>
          <w:p w:rsidR="00F705C5" w:rsidRPr="00CA6108" w:rsidRDefault="00F705C5" w:rsidP="005C16C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17" w:type="dxa"/>
          </w:tcPr>
          <w:p w:rsidR="00F705C5" w:rsidRPr="00CA6108" w:rsidRDefault="00752CB0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16%</w:t>
            </w:r>
          </w:p>
        </w:tc>
      </w:tr>
    </w:tbl>
    <w:p w:rsidR="00F705C5" w:rsidRPr="00CA6108" w:rsidRDefault="00F705C5" w:rsidP="005C16CE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667BEF" w:rsidRPr="00CA6108" w:rsidRDefault="00667BEF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Одним из важнейших направлений работы администрации </w:t>
      </w:r>
      <w:r w:rsidR="00F009DE" w:rsidRPr="00CA6108">
        <w:rPr>
          <w:rFonts w:ascii="Monotype Corsiva" w:hAnsi="Monotype Corsiva"/>
          <w:sz w:val="28"/>
          <w:szCs w:val="28"/>
        </w:rPr>
        <w:t>школы</w:t>
      </w:r>
      <w:r w:rsidRPr="00CA6108">
        <w:rPr>
          <w:rFonts w:ascii="Monotype Corsiva" w:hAnsi="Monotype Corsiva"/>
          <w:sz w:val="28"/>
          <w:szCs w:val="28"/>
        </w:rPr>
        <w:t xml:space="preserve"> и МО является постоянное совершенствование педагогического мастерства учителей через самообразование педагогов, обмен опытом, курсовую систему повышения квалификации.</w:t>
      </w:r>
    </w:p>
    <w:p w:rsidR="00260A2D" w:rsidRPr="00CA6108" w:rsidRDefault="00260A2D" w:rsidP="0065606C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КУРСОВАЯ ПОДГОТОВКА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260A2D" w:rsidRPr="00CA6108" w:rsidTr="00260A2D">
        <w:tc>
          <w:tcPr>
            <w:tcW w:w="3794" w:type="dxa"/>
          </w:tcPr>
          <w:p w:rsidR="00260A2D" w:rsidRPr="00CA6108" w:rsidRDefault="00F009DE" w:rsidP="0065606C">
            <w:pPr>
              <w:jc w:val="center"/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Место проведения подготовки, название курсов</w:t>
            </w:r>
          </w:p>
        </w:tc>
        <w:tc>
          <w:tcPr>
            <w:tcW w:w="5777" w:type="dxa"/>
          </w:tcPr>
          <w:p w:rsidR="00260A2D" w:rsidRPr="00CA6108" w:rsidRDefault="00F009DE" w:rsidP="0065606C">
            <w:pPr>
              <w:jc w:val="center"/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2020-2021г.</w:t>
            </w:r>
          </w:p>
        </w:tc>
      </w:tr>
      <w:tr w:rsidR="00260A2D" w:rsidRPr="00CA6108" w:rsidTr="00260A2D">
        <w:tc>
          <w:tcPr>
            <w:tcW w:w="3794" w:type="dxa"/>
          </w:tcPr>
          <w:p w:rsidR="00260A2D" w:rsidRPr="00CA6108" w:rsidRDefault="00F009DE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ГБОУ ДПО «ДИРО»- «Реализация ФГОС ООО» 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</w:rPr>
              <w:t>г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</w:rPr>
              <w:t>. Махачкала</w:t>
            </w:r>
          </w:p>
        </w:tc>
        <w:tc>
          <w:tcPr>
            <w:tcW w:w="5777" w:type="dxa"/>
          </w:tcPr>
          <w:p w:rsidR="00260A2D" w:rsidRPr="00CA6108" w:rsidRDefault="00DE7BDA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13</w:t>
            </w:r>
          </w:p>
        </w:tc>
      </w:tr>
      <w:tr w:rsidR="00F009DE" w:rsidRPr="00CA6108" w:rsidTr="00260A2D">
        <w:tc>
          <w:tcPr>
            <w:tcW w:w="3794" w:type="dxa"/>
          </w:tcPr>
          <w:p w:rsidR="00F009DE" w:rsidRPr="00CA6108" w:rsidRDefault="00F009DE" w:rsidP="005C16CE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ДПО ФГБОУ ВО «ДГУ» - «Автоматизированное проектирование и 3D –моделирование цифровых технологических процессов». Профиль - «Проектирование и моделирование информационных процессов» 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</w:rPr>
              <w:t>г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</w:rPr>
              <w:t>. Махачкала</w:t>
            </w:r>
          </w:p>
        </w:tc>
        <w:tc>
          <w:tcPr>
            <w:tcW w:w="5777" w:type="dxa"/>
          </w:tcPr>
          <w:p w:rsidR="00F009DE" w:rsidRPr="00CA6108" w:rsidRDefault="0065606C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0</w:t>
            </w:r>
          </w:p>
        </w:tc>
      </w:tr>
      <w:tr w:rsidR="0065606C" w:rsidRPr="00CA6108" w:rsidTr="00260A2D">
        <w:tc>
          <w:tcPr>
            <w:tcW w:w="3794" w:type="dxa"/>
          </w:tcPr>
          <w:p w:rsidR="0065606C" w:rsidRPr="00CA6108" w:rsidRDefault="0065606C" w:rsidP="0065606C">
            <w:pPr>
              <w:autoSpaceDN w:val="0"/>
              <w:spacing w:line="276" w:lineRule="auto"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ФГБУ «ФИОКО» ВПР</w:t>
            </w:r>
          </w:p>
          <w:p w:rsidR="0065606C" w:rsidRPr="00CA6108" w:rsidRDefault="0065606C" w:rsidP="0065606C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05.04-25.04</w:t>
            </w:r>
          </w:p>
        </w:tc>
        <w:tc>
          <w:tcPr>
            <w:tcW w:w="5777" w:type="dxa"/>
          </w:tcPr>
          <w:p w:rsidR="0065606C" w:rsidRPr="00CA6108" w:rsidRDefault="0065606C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3</w:t>
            </w:r>
          </w:p>
        </w:tc>
      </w:tr>
      <w:tr w:rsidR="0065606C" w:rsidRPr="00CA6108" w:rsidTr="00260A2D">
        <w:tc>
          <w:tcPr>
            <w:tcW w:w="3794" w:type="dxa"/>
          </w:tcPr>
          <w:p w:rsidR="0065606C" w:rsidRPr="00CA6108" w:rsidRDefault="0065606C" w:rsidP="0065606C">
            <w:pPr>
              <w:autoSpaceDN w:val="0"/>
              <w:spacing w:line="276" w:lineRule="auto"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ФГБОУ «</w:t>
            </w:r>
            <w:proofErr w:type="spell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РАНХиГС</w:t>
            </w:r>
            <w:proofErr w:type="spell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»</w:t>
            </w:r>
          </w:p>
          <w:p w:rsidR="0065606C" w:rsidRPr="00CA6108" w:rsidRDefault="0065606C" w:rsidP="0065606C">
            <w:pPr>
              <w:autoSpaceDN w:val="0"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19.04-24.04 (24 ч)</w:t>
            </w:r>
          </w:p>
        </w:tc>
        <w:tc>
          <w:tcPr>
            <w:tcW w:w="5777" w:type="dxa"/>
          </w:tcPr>
          <w:p w:rsidR="0065606C" w:rsidRPr="00CA6108" w:rsidRDefault="0065606C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</w:t>
            </w:r>
          </w:p>
        </w:tc>
      </w:tr>
      <w:tr w:rsidR="0065606C" w:rsidRPr="00CA6108" w:rsidTr="00260A2D">
        <w:tc>
          <w:tcPr>
            <w:tcW w:w="3794" w:type="dxa"/>
          </w:tcPr>
          <w:p w:rsidR="0065606C" w:rsidRPr="00CA6108" w:rsidRDefault="0065606C" w:rsidP="0065606C">
            <w:pPr>
              <w:autoSpaceDN w:val="0"/>
              <w:spacing w:line="276" w:lineRule="auto"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ЧУДПО «Академия Каспий»</w:t>
            </w:r>
          </w:p>
          <w:p w:rsidR="0065606C" w:rsidRPr="00CA6108" w:rsidRDefault="0065606C" w:rsidP="0065606C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20.04-04.05 (72 ч)</w:t>
            </w:r>
          </w:p>
        </w:tc>
        <w:tc>
          <w:tcPr>
            <w:tcW w:w="5777" w:type="dxa"/>
          </w:tcPr>
          <w:p w:rsidR="0065606C" w:rsidRPr="00CA6108" w:rsidRDefault="0065606C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</w:t>
            </w:r>
          </w:p>
        </w:tc>
      </w:tr>
      <w:tr w:rsidR="0065606C" w:rsidRPr="00CA6108" w:rsidTr="00260A2D">
        <w:tc>
          <w:tcPr>
            <w:tcW w:w="3794" w:type="dxa"/>
          </w:tcPr>
          <w:p w:rsidR="0065606C" w:rsidRPr="00CA6108" w:rsidRDefault="0065606C" w:rsidP="0065606C">
            <w:pPr>
              <w:autoSpaceDN w:val="0"/>
              <w:spacing w:line="276" w:lineRule="auto"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НАНОДПО «Дагестанский институт экономики и политики»</w:t>
            </w:r>
          </w:p>
          <w:p w:rsidR="0065606C" w:rsidRPr="00CA6108" w:rsidRDefault="0065606C" w:rsidP="0065606C">
            <w:pPr>
              <w:autoSpaceDN w:val="0"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11.01-30.01</w:t>
            </w:r>
          </w:p>
        </w:tc>
        <w:tc>
          <w:tcPr>
            <w:tcW w:w="5777" w:type="dxa"/>
          </w:tcPr>
          <w:p w:rsidR="0065606C" w:rsidRPr="00CA6108" w:rsidRDefault="0065606C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</w:t>
            </w:r>
          </w:p>
        </w:tc>
      </w:tr>
      <w:tr w:rsidR="00F009DE" w:rsidRPr="00CA6108" w:rsidTr="00260A2D">
        <w:tc>
          <w:tcPr>
            <w:tcW w:w="3794" w:type="dxa"/>
          </w:tcPr>
          <w:p w:rsidR="00F009DE" w:rsidRPr="00CA6108" w:rsidRDefault="00F009DE" w:rsidP="005C16CE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АНО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Дпо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"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Ск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Цп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Ссб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" - «Специалист по государственному и муниципальному управлению» (профессиональная переподготовка)</w:t>
            </w:r>
          </w:p>
        </w:tc>
        <w:tc>
          <w:tcPr>
            <w:tcW w:w="5777" w:type="dxa"/>
          </w:tcPr>
          <w:p w:rsidR="00F009DE" w:rsidRPr="00CA6108" w:rsidRDefault="0065606C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</w:t>
            </w:r>
          </w:p>
        </w:tc>
      </w:tr>
      <w:tr w:rsidR="00F009DE" w:rsidRPr="00CA6108" w:rsidTr="00260A2D">
        <w:tc>
          <w:tcPr>
            <w:tcW w:w="3794" w:type="dxa"/>
          </w:tcPr>
          <w:p w:rsidR="00F009DE" w:rsidRPr="00CA6108" w:rsidRDefault="00F009DE" w:rsidP="005C16CE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ГБОУ ДПО «ДИРО» - «Подготовка экспертов по проверке выполнения задания с развернутым ответом экзаменационных работ ГИА по русскому языку» 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</w:rPr>
              <w:t>г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</w:rPr>
              <w:t>. Махачкала</w:t>
            </w:r>
          </w:p>
        </w:tc>
        <w:tc>
          <w:tcPr>
            <w:tcW w:w="5777" w:type="dxa"/>
          </w:tcPr>
          <w:p w:rsidR="00F009DE" w:rsidRPr="00CA6108" w:rsidRDefault="0065606C" w:rsidP="005C16CE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</w:t>
            </w:r>
          </w:p>
        </w:tc>
      </w:tr>
    </w:tbl>
    <w:p w:rsidR="00B4782A" w:rsidRPr="00CA6108" w:rsidRDefault="00B4782A" w:rsidP="00B4782A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СПИСОК СОТРУДНИКОВ, УДОСТОЕННЫХ ГОСУДАРСТВЕННЫХ,</w:t>
      </w:r>
    </w:p>
    <w:p w:rsidR="00260A2D" w:rsidRPr="00CA6108" w:rsidRDefault="00B4782A" w:rsidP="00B4782A">
      <w:pPr>
        <w:jc w:val="center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ОТРАСЛЕВЫХ И РЕГИОНАЛЬНЫХ НАГРАД</w:t>
      </w:r>
      <w:r w:rsidRPr="00CA6108">
        <w:rPr>
          <w:rFonts w:ascii="Monotype Corsiva" w:hAnsi="Monotype Corsiva"/>
          <w:sz w:val="28"/>
          <w:szCs w:val="28"/>
        </w:rPr>
        <w:t>.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4821"/>
        <w:gridCol w:w="5386"/>
      </w:tblGrid>
      <w:tr w:rsidR="00B4782A" w:rsidRPr="00CA6108" w:rsidTr="00EA612D">
        <w:tc>
          <w:tcPr>
            <w:tcW w:w="567" w:type="dxa"/>
          </w:tcPr>
          <w:p w:rsidR="00B4782A" w:rsidRPr="00CA6108" w:rsidRDefault="00B4782A" w:rsidP="002615AB">
            <w:pPr>
              <w:jc w:val="center"/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№</w:t>
            </w:r>
          </w:p>
        </w:tc>
        <w:tc>
          <w:tcPr>
            <w:tcW w:w="4821" w:type="dxa"/>
          </w:tcPr>
          <w:p w:rsidR="00B4782A" w:rsidRPr="00CA6108" w:rsidRDefault="00B4782A" w:rsidP="002615AB">
            <w:pPr>
              <w:jc w:val="center"/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Ф.И.О.</w:t>
            </w:r>
          </w:p>
        </w:tc>
        <w:tc>
          <w:tcPr>
            <w:tcW w:w="5386" w:type="dxa"/>
          </w:tcPr>
          <w:p w:rsidR="00B4782A" w:rsidRPr="00CA6108" w:rsidRDefault="002615AB" w:rsidP="002615AB">
            <w:pPr>
              <w:jc w:val="center"/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НАГРАДА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Шахамирова</w:t>
            </w:r>
            <w:proofErr w:type="spell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Анжела 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Шахамировна</w:t>
            </w:r>
            <w:proofErr w:type="spellEnd"/>
          </w:p>
        </w:tc>
        <w:tc>
          <w:tcPr>
            <w:tcW w:w="5386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общего образования, Отличник </w:t>
            </w:r>
            <w:r w:rsidR="00EA612D"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образования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РД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Магомедоваа</w:t>
            </w:r>
            <w:proofErr w:type="spell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Зухра</w:t>
            </w:r>
            <w:proofErr w:type="spell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Джамалудиновна</w:t>
            </w:r>
            <w:proofErr w:type="spellEnd"/>
          </w:p>
        </w:tc>
        <w:tc>
          <w:tcPr>
            <w:tcW w:w="5386" w:type="dxa"/>
          </w:tcPr>
          <w:p w:rsidR="002615AB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Селимова</w:t>
            </w:r>
            <w:proofErr w:type="spell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Наида</w:t>
            </w:r>
            <w:proofErr w:type="spell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Эрзихановна</w:t>
            </w:r>
            <w:proofErr w:type="spellEnd"/>
          </w:p>
        </w:tc>
        <w:tc>
          <w:tcPr>
            <w:tcW w:w="5386" w:type="dxa"/>
          </w:tcPr>
          <w:p w:rsidR="002615AB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Патимат</w:t>
            </w:r>
            <w:proofErr w:type="spell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Абдулахатовна</w:t>
            </w:r>
            <w:proofErr w:type="spellEnd"/>
          </w:p>
        </w:tc>
        <w:tc>
          <w:tcPr>
            <w:tcW w:w="5386" w:type="dxa"/>
          </w:tcPr>
          <w:p w:rsidR="002615AB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B4782A" w:rsidRPr="00CA6108" w:rsidRDefault="00B4782A" w:rsidP="00B4782A">
            <w:pPr>
              <w:outlineLvl w:val="0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Гюлалиева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Эльмият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Аскеровна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B4782A" w:rsidRPr="00CA6108" w:rsidRDefault="00B4782A" w:rsidP="00B4782A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Омарова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Заира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Насруллаевна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B4782A" w:rsidRPr="00CA6108" w:rsidRDefault="00B4782A" w:rsidP="00B4782A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Алиасхабова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Раисат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Магомедовна</w:t>
            </w:r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B4782A" w:rsidRPr="00CA6108" w:rsidRDefault="00B4782A" w:rsidP="00B4782A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Курбанов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Абдулмуъмин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Ильясович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B4782A" w:rsidRPr="00CA6108" w:rsidRDefault="00B4782A" w:rsidP="00B4782A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Магомедов Магомед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Закаригаевич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2F49F3" w:rsidRPr="00CA6108" w:rsidRDefault="002F49F3" w:rsidP="002F49F3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Насруллаева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Индира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Курдуловна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Отличник </w:t>
            </w:r>
            <w:r w:rsidR="00EA612D"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образования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РД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2F49F3" w:rsidRPr="00CA6108" w:rsidRDefault="002F49F3" w:rsidP="002F49F3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Камбулатова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Гульмира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Шапиевна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Отличник </w:t>
            </w:r>
            <w:r w:rsidR="00EA612D"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образования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РД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2F49F3" w:rsidRPr="00CA6108" w:rsidRDefault="002F49F3" w:rsidP="002F49F3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Саидова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Шекер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Ах</w:t>
            </w:r>
            <w:r w:rsidR="002615AB" w:rsidRPr="00CA6108">
              <w:rPr>
                <w:rFonts w:ascii="Monotype Corsiva" w:hAnsi="Monotype Corsiva" w:cs="Arial CYR"/>
                <w:sz w:val="28"/>
                <w:szCs w:val="28"/>
              </w:rPr>
              <w:t>м</w:t>
            </w:r>
            <w:r w:rsidRPr="00CA6108">
              <w:rPr>
                <w:rFonts w:ascii="Monotype Corsiva" w:hAnsi="Monotype Corsiva" w:cs="Arial CYR"/>
                <w:sz w:val="28"/>
                <w:szCs w:val="28"/>
              </w:rPr>
              <w:t>едовна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2F49F3" w:rsidRPr="00CA6108" w:rsidRDefault="002F49F3" w:rsidP="002F49F3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Гаджиагаева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Халум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Ишрефовна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Отличник </w:t>
            </w:r>
            <w:r w:rsidR="00EA612D"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образования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РД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2F49F3" w:rsidRPr="00CA6108" w:rsidRDefault="002F49F3" w:rsidP="002F49F3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Алиева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Рагимат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Абдусаламовна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Отличник </w:t>
            </w:r>
            <w:r w:rsidR="00EA612D"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образования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РД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2F49F3" w:rsidRPr="00CA6108" w:rsidRDefault="002F49F3" w:rsidP="002F49F3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Гаджиева Заира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Гаджиевна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 xml:space="preserve">Почётный работник </w:t>
            </w:r>
          </w:p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21" w:type="dxa"/>
          </w:tcPr>
          <w:p w:rsidR="002F49F3" w:rsidRPr="00CA6108" w:rsidRDefault="002F49F3" w:rsidP="002F49F3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Курбанова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Зубейдат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Абдурахмановна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2F49F3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  <w:tr w:rsidR="00B4782A" w:rsidRPr="00CA6108" w:rsidTr="00EA612D">
        <w:tc>
          <w:tcPr>
            <w:tcW w:w="567" w:type="dxa"/>
          </w:tcPr>
          <w:p w:rsidR="00B4782A" w:rsidRPr="00CA6108" w:rsidRDefault="002615AB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2615AB" w:rsidRPr="00CA6108" w:rsidRDefault="002615AB" w:rsidP="002615AB">
            <w:pPr>
              <w:outlineLvl w:val="0"/>
              <w:rPr>
                <w:rFonts w:ascii="Monotype Corsiva" w:hAnsi="Monotype Corsiva" w:cs="Arial CYR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Сайдиев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Сайди</w:t>
            </w:r>
            <w:proofErr w:type="spellEnd"/>
            <w:r w:rsidRPr="00CA6108">
              <w:rPr>
                <w:rFonts w:ascii="Monotype Corsiva" w:hAnsi="Monotype Corsiva" w:cs="Arial CYR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 w:cs="Arial CYR"/>
                <w:sz w:val="28"/>
                <w:szCs w:val="28"/>
              </w:rPr>
              <w:t>Асхабалиевич</w:t>
            </w:r>
            <w:proofErr w:type="spellEnd"/>
          </w:p>
          <w:p w:rsidR="00B4782A" w:rsidRPr="00CA6108" w:rsidRDefault="00B4782A" w:rsidP="005C16CE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15AB" w:rsidRPr="00CA6108" w:rsidRDefault="002615AB" w:rsidP="002615AB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Почётный работник </w:t>
            </w:r>
          </w:p>
          <w:p w:rsidR="00B4782A" w:rsidRPr="00CA6108" w:rsidRDefault="002615AB" w:rsidP="002615AB">
            <w:pPr>
              <w:outlineLvl w:val="0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общего образования</w:t>
            </w:r>
          </w:p>
        </w:tc>
      </w:tr>
    </w:tbl>
    <w:p w:rsidR="00667BEF" w:rsidRPr="00CA6108" w:rsidRDefault="00667BEF" w:rsidP="005C16CE">
      <w:pPr>
        <w:rPr>
          <w:rFonts w:ascii="Monotype Corsiva" w:hAnsi="Monotype Corsiva" w:cs="Times New Roman"/>
          <w:sz w:val="28"/>
          <w:szCs w:val="28"/>
        </w:rPr>
      </w:pPr>
    </w:p>
    <w:p w:rsidR="000E7269" w:rsidRPr="00CA6108" w:rsidRDefault="0012092F" w:rsidP="00CA610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Эффективность деятельности педагога, результат его работы, качество знаний – все эти показатели напрямую зависят от уровня профессионализма педагога. Творчески работающие педагоги постоянно ведут активные поиски дидактических средств, которые могли бы сделать процесс обучения хорошо отлаженным механизмом.</w:t>
      </w:r>
    </w:p>
    <w:p w:rsidR="000E7269" w:rsidRPr="00CA6108" w:rsidRDefault="00CA6108" w:rsidP="000E7269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ДОСТИЖЕНИЯ УЧИТЕЛЕЙ МКОУ СОШ №11 ЗА 2020-2021 УЧЕБНЫЙ ГОД</w:t>
      </w:r>
    </w:p>
    <w:tbl>
      <w:tblPr>
        <w:tblStyle w:val="1"/>
        <w:tblpPr w:leftFromText="180" w:rightFromText="180" w:vertAnchor="text" w:horzAnchor="margin" w:tblpXSpec="center" w:tblpY="462"/>
        <w:tblW w:w="10207" w:type="dxa"/>
        <w:tblLayout w:type="fixed"/>
        <w:tblLook w:val="04A0"/>
      </w:tblPr>
      <w:tblGrid>
        <w:gridCol w:w="675"/>
        <w:gridCol w:w="1560"/>
        <w:gridCol w:w="1275"/>
        <w:gridCol w:w="3281"/>
        <w:gridCol w:w="2282"/>
        <w:gridCol w:w="1134"/>
      </w:tblGrid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Ф.И.О.</w:t>
            </w:r>
          </w:p>
        </w:tc>
        <w:tc>
          <w:tcPr>
            <w:tcW w:w="1275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ФИ ученика (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цы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Результаты участия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Арсланова Оксана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Всероссийский этап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 xml:space="preserve"> </w:t>
            </w: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br/>
              <w:t>Ш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 xml:space="preserve">естого Всероссийского конкурса школьных проектов «Мой класс – моей школе»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>Проект «Возрождение ковроткачества в школе»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Республиканской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выставки-конкурса, посвященной празднованию 100-летия со дня образования ДАССР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br/>
              <w:t>(номинация макеты)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br/>
              <w:t xml:space="preserve">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исследовательских и творческих работ педагогов дополнительного образования   и  учащихся   «В  зеркале  истории»</w:t>
            </w:r>
            <w:r w:rsidRPr="00CA610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(номинация дефиле костюмов)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   конкурса педагогического  мастерства «Мое  лучшее  занятие» (номинация туристско-краеведческая)</w:t>
            </w:r>
          </w:p>
          <w:p w:rsidR="00B8798D" w:rsidRPr="00CA6108" w:rsidRDefault="00B8798D" w:rsidP="00B8798D">
            <w:pPr>
              <w:tabs>
                <w:tab w:val="left" w:pos="0"/>
              </w:tabs>
              <w:ind w:right="-1"/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tabs>
                <w:tab w:val="left" w:pos="0"/>
              </w:tabs>
              <w:ind w:right="-1"/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tabs>
                <w:tab w:val="left" w:pos="0"/>
              </w:tabs>
              <w:ind w:right="-1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Конкурс профессионального мастерства «Учитель года-2021»</w:t>
            </w:r>
          </w:p>
          <w:p w:rsidR="00B8798D" w:rsidRPr="00CA6108" w:rsidRDefault="00B8798D" w:rsidP="00B8798D">
            <w:pPr>
              <w:tabs>
                <w:tab w:val="left" w:pos="0"/>
              </w:tabs>
              <w:ind w:right="-1"/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noProof/>
                <w:sz w:val="28"/>
                <w:szCs w:val="28"/>
                <w:highlight w:val="yellow"/>
              </w:rPr>
              <w:lastRenderedPageBreak/>
              <w:t>Команда МКОУ СОШ №11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Ибрагимов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Гасан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(11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Ахмедбекова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Аида (3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ind w:firstLine="708"/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ind w:firstLine="708"/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3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Селимова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Наида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Эрзихановна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Всероссийского конкурса сочинений (сентябрь)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bCs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bCs/>
                <w:sz w:val="28"/>
                <w:szCs w:val="28"/>
                <w:highlight w:val="yellow"/>
              </w:rPr>
              <w:t>Региональный этап</w:t>
            </w:r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 xml:space="preserve"> Республиканского конкурса «Твой подвиг не забыт…» памяти Героя РФ </w:t>
            </w:r>
            <w:proofErr w:type="spellStart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>Зейнудина</w:t>
            </w:r>
            <w:proofErr w:type="spellEnd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>Батманова</w:t>
            </w:r>
            <w:proofErr w:type="spellEnd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 xml:space="preserve"> (номинация рисунок)</w:t>
            </w:r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br/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bCs/>
                <w:sz w:val="28"/>
                <w:szCs w:val="28"/>
                <w:highlight w:val="yellow"/>
              </w:rPr>
              <w:t xml:space="preserve">Региональный этап </w:t>
            </w:r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>Всероссийского конкурса сочинений  «Без срока давности»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bCs/>
                <w:sz w:val="28"/>
                <w:szCs w:val="28"/>
                <w:highlight w:val="yellow"/>
              </w:rPr>
              <w:t xml:space="preserve">Всероссийский этап </w:t>
            </w:r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>Всероссийского конкурса сочинений  «Без срока давности»</w:t>
            </w:r>
          </w:p>
          <w:p w:rsidR="000E7269" w:rsidRPr="00CA6108" w:rsidRDefault="000E7269" w:rsidP="00B8798D">
            <w:pPr>
              <w:rPr>
                <w:rFonts w:ascii="Monotype Corsiva" w:eastAsia="Calibri" w:hAnsi="Monotype Corsiva"/>
                <w:bCs/>
                <w:sz w:val="28"/>
                <w:szCs w:val="28"/>
              </w:rPr>
            </w:pP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Хайбуллаевой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Фаризе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Магомедрасуловне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(5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Курбанов Омар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Мухтарович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(10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Капиева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Джамиля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(6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Нагметов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Рмазан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(9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Нагметов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Рмазан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(9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3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834452" w:rsidRPr="00CA6108" w:rsidRDefault="00834452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834452" w:rsidRPr="00CA6108" w:rsidRDefault="00834452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834452" w:rsidRPr="00CA6108" w:rsidRDefault="00834452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834452" w:rsidRPr="00CA6108" w:rsidRDefault="00834452" w:rsidP="00B8798D">
            <w:pPr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Победитель</w:t>
            </w: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Призер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Магомедова Галина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биологии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городской конференции молодых исследователей «Шаг в будущее» (отборочный тур) (ноябрь)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 xml:space="preserve">Региональный этап </w:t>
            </w: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>Республиканского</w:t>
            </w:r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 xml:space="preserve"> </w:t>
            </w: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 xml:space="preserve">конкурса юных исследователей 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>окружающей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 xml:space="preserve"> среды-2020 «Юные исследователи»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 xml:space="preserve">Муниципальный этап 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>конкурса «Экологические проблемы глазами детей»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Республиканской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выставки-конкурса, посвященной празднованию 100-летия со дня образования ДАССР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br/>
              <w:t>(номинация судомодели)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Региональный этап</w:t>
            </w: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  <w:highlight w:val="yellow"/>
              </w:rPr>
              <w:t>Республиканской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  <w:highlight w:val="yellow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  <w:highlight w:val="yellow"/>
              </w:rPr>
              <w:t xml:space="preserve">выставки-конкурса, посвященной празднованию 100-летия со дня образования ДАССР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  <w:highlight w:val="yellow"/>
              </w:rPr>
              <w:br/>
              <w:t>(номинация судомодели)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</w:p>
          <w:p w:rsidR="00B8798D" w:rsidRPr="00CA6108" w:rsidRDefault="00B8798D" w:rsidP="00B8798D">
            <w:pPr>
              <w:contextualSpacing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 «День  птиц»</w:t>
            </w:r>
            <w:r w:rsidRPr="00CA610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 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Абдуллаева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Марзият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Руслановна (10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  <w:lang w:eastAsia="ar-SA"/>
              </w:rPr>
            </w:pP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>Махиев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>Талех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 xml:space="preserve"> (7 </w:t>
            </w: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Махиев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Талех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(7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Самедов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Ринат (10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  <w:lang w:eastAsia="ar-SA"/>
              </w:rPr>
            </w:pP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>Самедов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 xml:space="preserve"> Ринат (10 </w:t>
            </w: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  <w:lang w:eastAsia="ar-SA"/>
              </w:rPr>
              <w:t>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Магомедов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Амир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(6кл)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3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Загидова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Джавгарат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Джанаевна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биологии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 xml:space="preserve">Региональный этап </w:t>
            </w: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>Республиканского конкурса юных исследователей окружающей среды-2020 «Изменение состава периферической крови после физической нагрузки»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Закарьяев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Мурад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 xml:space="preserve"> (11 </w:t>
            </w:r>
            <w:proofErr w:type="spellStart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1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Нагметова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Луиза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Газретовна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конкурса чтецов (на английском языке)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Закарьяева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Амина (8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победитель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Идрисова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Айзана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конкурса чтецов (на английском языке)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Идрисов Аслан (2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победитель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Алиасхабова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Раисат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конкурса чтецов (на английском языке)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Мугудинова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Самира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(6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победитель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Кадиева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Лейла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Кадивовна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конкурса чтецов (на английском языке)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Касумова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Карина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(4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победитель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Рамазанова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Зухра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Рамазановн</w:t>
            </w: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Учитель английского языка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конкурса чтецов (на английском языке)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Меджидова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Патима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(7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призер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 xml:space="preserve">Гамзабекова Фарида Яралиевна </w:t>
            </w:r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учитель технологии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республиканского конкурса работ учащихся  общеобразовательных школ города Избербаш «Права человека глазами ребёнка»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Всероссийского конкурса «Моя малая Родина, природа, культура, этнос»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Республиканской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выставки-конкурса, посвященной празднованию 100-летия со дня образования ДАССР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br/>
              <w:t>(номинация макеты)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282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Саламатова Алима Темирлановна «Мой дом – моя крепость» 1-я группа- учащиеся 5-7 классов«Поделки»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lang w:eastAsia="ar-SA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>Магомедэминова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lang w:eastAsia="ar-SA"/>
              </w:rPr>
              <w:t xml:space="preserve"> Арина 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3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 xml:space="preserve">Омарова Заира Насруллаевна </w:t>
            </w:r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учитель математики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республиканского конкурса работ учащихся  общеобразовательных школ города Избербаш «Права человека глазами ребёнка»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IV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 Республиканский конкурс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исследовательских работ и проектов «Науки юношей питают» по направлению обществознание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(прошли в финал) 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Рашидова Амина Казбековна «Мой многонациональный класс», 2-я возрастная группа 8-9 классы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 xml:space="preserve">«Творческие работы» 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Маммаева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Шамала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(11 класс)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Участники заочного этапа</w:t>
            </w:r>
          </w:p>
        </w:tc>
      </w:tr>
      <w:tr w:rsidR="00B8798D" w:rsidRPr="00CA6108" w:rsidTr="00102051">
        <w:trPr>
          <w:trHeight w:val="420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Умарова Патимат Султанбековна</w:t>
            </w:r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учитель математики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Всероссийского конкурса «Лучший педагог по обучению основам безопасного поведения на дорогах»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Всероссийский этап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 xml:space="preserve"> </w:t>
            </w: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br/>
              <w:t>Ш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t xml:space="preserve">естого Всероссийского конкурса школьных проектов «Мой класс – моей школе»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highlight w:val="yellow"/>
              </w:rPr>
              <w:lastRenderedPageBreak/>
              <w:t>Проект «Возрождение ковроткачества в школе»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lastRenderedPageBreak/>
              <w:t>Команда МКОУ СОШ №11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noProof/>
                <w:sz w:val="28"/>
                <w:szCs w:val="28"/>
                <w:highlight w:val="yellow"/>
              </w:rPr>
              <w:t>Команда МКОУ СОШ №11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1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Нурудинова Пирдаз Абдулаевна</w:t>
            </w:r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учитель истории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республиканского конкурса работ учащихся  общеобразовательных школ города Избербаш «Права человека глазами ребёнка» (</w:t>
            </w: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«Я  ребёнок, я имею право»)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br/>
              <w:t xml:space="preserve">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исследовательских и творческих работ педагогов дополнительного образования   и  учащихся   «В  зеркале  истории»</w:t>
            </w:r>
            <w:r w:rsidRPr="00CA610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(номинация исследовательская работа)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 xml:space="preserve">Магомедова Рукият 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Махиев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Талех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(7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3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Алиева Оксана Гаджимурадовна</w:t>
            </w:r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noProof/>
                <w:sz w:val="28"/>
                <w:szCs w:val="28"/>
              </w:rPr>
            </w:pPr>
          </w:p>
        </w:tc>
        <w:tc>
          <w:tcPr>
            <w:tcW w:w="3281" w:type="dxa"/>
          </w:tcPr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конкурса новогодних поделок: «Новый год шагает по планете»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tabs>
                <w:tab w:val="left" w:pos="8805"/>
              </w:tabs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Гаджибалаев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Рамазан (4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Амалатова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Инга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Учитель </w:t>
            </w:r>
            <w:proofErr w:type="gram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281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bCs/>
                <w:sz w:val="28"/>
                <w:szCs w:val="28"/>
                <w:highlight w:val="yellow"/>
              </w:rPr>
              <w:t>Региональный этап</w:t>
            </w:r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 xml:space="preserve"> республиканского конкурса среди учащихся образовательных учреждений «Самое дорогое, что у нас есть – это люди».</w:t>
            </w: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bCs/>
                <w:sz w:val="28"/>
                <w:szCs w:val="28"/>
                <w:highlight w:val="yellow"/>
              </w:rPr>
              <w:t xml:space="preserve">Региональный этап </w:t>
            </w:r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 xml:space="preserve">Республиканского конкурса «Твой подвиг не забыт…» памяти Героя РФ </w:t>
            </w:r>
            <w:proofErr w:type="spellStart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>Зейнудина</w:t>
            </w:r>
            <w:proofErr w:type="spellEnd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>Батманова</w:t>
            </w:r>
            <w:proofErr w:type="spellEnd"/>
            <w:r w:rsidRPr="00CA6108">
              <w:rPr>
                <w:rFonts w:ascii="Monotype Corsiva" w:eastAsia="Calibri" w:hAnsi="Monotype Corsiva"/>
                <w:bCs/>
                <w:sz w:val="28"/>
                <w:szCs w:val="28"/>
                <w:highlight w:val="yellow"/>
              </w:rPr>
              <w:t xml:space="preserve"> (номинация рисунок)</w:t>
            </w:r>
            <w:r w:rsidRPr="00CA6108">
              <w:rPr>
                <w:rFonts w:ascii="Monotype Corsiva" w:eastAsia="Calibri" w:hAnsi="Monotype Corsiva"/>
                <w:bCs/>
                <w:sz w:val="28"/>
                <w:szCs w:val="28"/>
              </w:rPr>
              <w:br/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Абукарова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Фатима (7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)</w:t>
            </w: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Амалатова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Арина (4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1 место</w:t>
            </w: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2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Тааева</w:t>
            </w:r>
            <w:proofErr w:type="spellEnd"/>
            <w:r w:rsidR="00834452"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Зухра</w:t>
            </w:r>
            <w:proofErr w:type="spellEnd"/>
            <w:r w:rsidR="00834452"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Муртузалиевна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родного языка и литерату</w:t>
            </w: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ры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tabs>
                <w:tab w:val="left" w:pos="0"/>
              </w:tabs>
              <w:spacing w:after="200" w:line="276" w:lineRule="auto"/>
              <w:ind w:right="-1"/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lastRenderedPageBreak/>
              <w:t xml:space="preserve">Всероссийский </w:t>
            </w:r>
            <w:r w:rsidRPr="00CA6108"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  <w:t>творческий конкурс «Золотая осень»</w:t>
            </w:r>
          </w:p>
          <w:p w:rsidR="00B8798D" w:rsidRPr="00CA6108" w:rsidRDefault="00B8798D" w:rsidP="00B8798D">
            <w:pPr>
              <w:tabs>
                <w:tab w:val="left" w:pos="0"/>
              </w:tabs>
              <w:spacing w:after="200" w:line="276" w:lineRule="auto"/>
              <w:ind w:right="-1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tabs>
                <w:tab w:val="left" w:pos="0"/>
              </w:tabs>
              <w:spacing w:after="200" w:line="276" w:lineRule="auto"/>
              <w:ind w:right="-1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Региональный этап</w:t>
            </w:r>
            <w:r w:rsidRPr="00CA6108"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  <w:t xml:space="preserve"> </w:t>
            </w:r>
            <w:r w:rsidRPr="00CA6108"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  <w:br/>
            </w:r>
            <w:r w:rsidRPr="00CA610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  <w:lang w:val="en-US"/>
              </w:rPr>
              <w:lastRenderedPageBreak/>
              <w:t>XI</w:t>
            </w:r>
            <w:r w:rsidRPr="00CA610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 xml:space="preserve"> Республиканского конкурса «Лучший чтец произведений дагестанских авторов на родных языках»</w:t>
            </w:r>
          </w:p>
          <w:p w:rsidR="00B8798D" w:rsidRPr="00CA6108" w:rsidRDefault="00B8798D" w:rsidP="00B8798D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lang w:val="en-US"/>
              </w:rPr>
              <w:t>IV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Республиканский конкурс исследовательских работ и проектов «Науки юношей питают» по направлению методическая разработка</w:t>
            </w:r>
          </w:p>
          <w:p w:rsidR="00B8798D" w:rsidRPr="00CA6108" w:rsidRDefault="00B8798D" w:rsidP="00B8798D">
            <w:pPr>
              <w:tabs>
                <w:tab w:val="left" w:pos="0"/>
              </w:tabs>
              <w:spacing w:after="200" w:line="276" w:lineRule="auto"/>
              <w:ind w:right="-1"/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(прошла в финал)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lastRenderedPageBreak/>
              <w:t>Изавова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Марият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(8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)</w:t>
            </w: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Меджидова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Патимат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 (8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)</w:t>
            </w: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 xml:space="preserve">Курбанова </w:t>
            </w:r>
            <w:proofErr w:type="spellStart"/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Рукият</w:t>
            </w:r>
            <w:proofErr w:type="spellEnd"/>
          </w:p>
        </w:tc>
        <w:tc>
          <w:tcPr>
            <w:tcW w:w="1134" w:type="dxa"/>
          </w:tcPr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lastRenderedPageBreak/>
              <w:t>Лауреат</w:t>
            </w:r>
          </w:p>
          <w:p w:rsidR="00B8798D" w:rsidRPr="00CA6108" w:rsidRDefault="00B8798D" w:rsidP="00B8798D">
            <w:pPr>
              <w:spacing w:after="200" w:line="276" w:lineRule="auto"/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Победитель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  <w:highlight w:val="yellow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Участница заочного этапа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Магомедова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Джамиля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Абдусаламовна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технологии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Республиканской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выставки-конкурса, посвященной празднованию 100-летия со дня образования ДАССР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br/>
              <w:t>(номинация куклы)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Джалилова Бике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</w:rPr>
              <w:t>1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Абдурашидова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Аминат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Алибулатовна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Педагог-психолог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br/>
              <w:t xml:space="preserve">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исследовательских и творческих работ педагогов дополнительного образования   и  учащихся   «В  зеркале  истории» (номинация рисунок)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Разакова Марьям (4 кл)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Рабаданова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Анжела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Абдулманаповна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br/>
              <w:t xml:space="preserve">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исследовательских и творческих работ педагогов дополнительного образования   и  учащихся   «В  зеркале  истории» (номинация куклы)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Джалилова Бике (8 кл)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1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Рамазанова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Раисат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   конкурса педагогического  мастерства «Мое  лучшее  занятие» (номинация эколого-биологическая)</w:t>
            </w:r>
          </w:p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bCs/>
                <w:sz w:val="28"/>
                <w:szCs w:val="28"/>
              </w:rPr>
            </w:pP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</w:p>
          <w:p w:rsidR="00B8798D" w:rsidRPr="00CA6108" w:rsidRDefault="00B8798D" w:rsidP="00B8798D">
            <w:pPr>
              <w:contextualSpacing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 «День  птиц»</w:t>
            </w:r>
            <w:r w:rsidRPr="00CA610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  </w:t>
            </w:r>
          </w:p>
          <w:p w:rsidR="00B8798D" w:rsidRPr="00CA6108" w:rsidRDefault="00B8798D" w:rsidP="00B8798D">
            <w:pPr>
              <w:contextualSpacing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</w:p>
          <w:p w:rsidR="00B8798D" w:rsidRPr="00CA6108" w:rsidRDefault="00B8798D" w:rsidP="00B8798D">
            <w:pPr>
              <w:contextualSpacing/>
              <w:rPr>
                <w:rFonts w:ascii="Monotype Corsiva" w:hAnsi="Monotype Corsiva"/>
                <w:bCs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Муниципальный 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</w:p>
          <w:p w:rsidR="00B8798D" w:rsidRPr="00CA6108" w:rsidRDefault="00B8798D" w:rsidP="00B8798D">
            <w:pPr>
              <w:contextualSpacing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 «</w:t>
            </w:r>
            <w:proofErr w:type="spell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Эколята</w:t>
            </w:r>
            <w:proofErr w:type="spell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– молодые защитники Природы» на лучший стенд (уголок)</w:t>
            </w:r>
          </w:p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  <w:highlight w:val="yellow"/>
              </w:rPr>
              <w:t>Республиканский   этап  Всероссийского   конкурса  «Юннат-2021»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Ахмедова Фатима (3 кл)</w:t>
            </w: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1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3 место</w:t>
            </w: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B8798D" w:rsidRPr="00CA6108" w:rsidRDefault="00B8798D" w:rsidP="00B8798D">
            <w:pPr>
              <w:rPr>
                <w:rFonts w:ascii="Monotype Corsiva" w:eastAsia="Calibri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b/>
                <w:sz w:val="28"/>
                <w:szCs w:val="28"/>
                <w:highlight w:val="yellow"/>
              </w:rPr>
              <w:t>2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Саидова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Шекер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Муниципальный</w:t>
            </w: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br/>
              <w:t xml:space="preserve"> этап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республиканского</w:t>
            </w:r>
            <w:proofErr w:type="gramEnd"/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</w:p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Cs/>
                <w:sz w:val="28"/>
                <w:szCs w:val="28"/>
              </w:rPr>
              <w:t>конкурса исследовательских и творческих работ педагогов дополнительного образования   и  учащихся   «В  зеркале  истории» (номинация куклы)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Омаров Магомед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 место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Курбанова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Зубейдат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Муниципальный этап 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>республиканского конкурса чтецов поэтических произведений дагестанских авторов «Соцветие»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Ахмедбекова Аида (3 кл)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Призер </w:t>
            </w:r>
          </w:p>
        </w:tc>
      </w:tr>
      <w:tr w:rsidR="00B8798D" w:rsidRPr="00CA6108" w:rsidTr="00102051">
        <w:trPr>
          <w:trHeight w:val="146"/>
        </w:trPr>
        <w:tc>
          <w:tcPr>
            <w:tcW w:w="6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Гаджиагаева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Халума</w:t>
            </w:r>
            <w:proofErr w:type="spellEnd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Ишрефовна</w:t>
            </w:r>
            <w:proofErr w:type="spellEnd"/>
          </w:p>
        </w:tc>
        <w:tc>
          <w:tcPr>
            <w:tcW w:w="1275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81" w:type="dxa"/>
          </w:tcPr>
          <w:p w:rsidR="00B8798D" w:rsidRPr="00CA6108" w:rsidRDefault="00B8798D" w:rsidP="00B8798D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 xml:space="preserve">Муниципальный этап </w:t>
            </w:r>
            <w:r w:rsidRPr="00CA6108">
              <w:rPr>
                <w:rFonts w:ascii="Monotype Corsiva" w:hAnsi="Monotype Corsiva"/>
                <w:sz w:val="28"/>
                <w:szCs w:val="28"/>
              </w:rPr>
              <w:t>республиканского конкурса чтецов поэтических произведений дагестанских авторов «Соцветие»</w:t>
            </w:r>
          </w:p>
        </w:tc>
        <w:tc>
          <w:tcPr>
            <w:tcW w:w="2282" w:type="dxa"/>
          </w:tcPr>
          <w:p w:rsidR="00B8798D" w:rsidRPr="00CA6108" w:rsidRDefault="00B8798D" w:rsidP="00B8798D">
            <w:pPr>
              <w:jc w:val="both"/>
              <w:rPr>
                <w:rFonts w:ascii="Monotype Corsiva" w:hAnsi="Monotype Corsiva"/>
                <w:noProof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noProof/>
                <w:sz w:val="28"/>
                <w:szCs w:val="28"/>
              </w:rPr>
              <w:t>Салимова Залина (4 кл)</w:t>
            </w:r>
          </w:p>
        </w:tc>
        <w:tc>
          <w:tcPr>
            <w:tcW w:w="1134" w:type="dxa"/>
          </w:tcPr>
          <w:p w:rsidR="00B8798D" w:rsidRPr="00CA6108" w:rsidRDefault="00B8798D" w:rsidP="00B8798D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/>
                <w:sz w:val="28"/>
                <w:szCs w:val="28"/>
              </w:rPr>
              <w:t>Призер</w:t>
            </w:r>
          </w:p>
        </w:tc>
      </w:tr>
    </w:tbl>
    <w:p w:rsidR="00B8798D" w:rsidRPr="00CA6108" w:rsidRDefault="00B8798D" w:rsidP="005C16CE">
      <w:pPr>
        <w:rPr>
          <w:rFonts w:ascii="Monotype Corsiva" w:hAnsi="Monotype Corsiva"/>
          <w:sz w:val="28"/>
          <w:szCs w:val="28"/>
        </w:rPr>
      </w:pPr>
    </w:p>
    <w:p w:rsidR="00B8798D" w:rsidRPr="00CA6108" w:rsidRDefault="009218E7" w:rsidP="00CA6108">
      <w:pPr>
        <w:ind w:firstLine="708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CA6108">
        <w:rPr>
          <w:rFonts w:ascii="Monotype Corsiva" w:hAnsi="Monotype Corsiva"/>
          <w:sz w:val="28"/>
          <w:szCs w:val="28"/>
        </w:rPr>
        <w:t xml:space="preserve">В течение  ряда лет </w:t>
      </w:r>
      <w:r w:rsidR="000E7269" w:rsidRPr="00CA6108">
        <w:rPr>
          <w:rFonts w:ascii="Monotype Corsiva" w:hAnsi="Monotype Corsiva"/>
          <w:sz w:val="28"/>
          <w:szCs w:val="28"/>
        </w:rPr>
        <w:t xml:space="preserve">учитель русского языка и литературы </w:t>
      </w:r>
      <w:proofErr w:type="spellStart"/>
      <w:r w:rsidR="000E7269" w:rsidRPr="00CA6108">
        <w:rPr>
          <w:rFonts w:ascii="Monotype Corsiva" w:hAnsi="Monotype Corsiva"/>
          <w:sz w:val="28"/>
          <w:szCs w:val="28"/>
        </w:rPr>
        <w:t>Селимова</w:t>
      </w:r>
      <w:proofErr w:type="spellEnd"/>
      <w:r w:rsidR="000E7269" w:rsidRPr="00CA610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E7269" w:rsidRPr="00CA6108">
        <w:rPr>
          <w:rFonts w:ascii="Monotype Corsiva" w:hAnsi="Monotype Corsiva"/>
          <w:sz w:val="28"/>
          <w:szCs w:val="28"/>
        </w:rPr>
        <w:t>Наида</w:t>
      </w:r>
      <w:proofErr w:type="spellEnd"/>
      <w:r w:rsidR="000E7269" w:rsidRPr="00CA610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E7269" w:rsidRPr="00CA6108">
        <w:rPr>
          <w:rFonts w:ascii="Monotype Corsiva" w:hAnsi="Monotype Corsiva"/>
          <w:sz w:val="28"/>
          <w:szCs w:val="28"/>
        </w:rPr>
        <w:t>Эрзихановна</w:t>
      </w:r>
      <w:proofErr w:type="spellEnd"/>
      <w:r w:rsidR="000E7269" w:rsidRPr="00CA6108">
        <w:rPr>
          <w:rFonts w:ascii="Monotype Corsiva" w:hAnsi="Monotype Corsiva"/>
          <w:sz w:val="28"/>
          <w:szCs w:val="28"/>
        </w:rPr>
        <w:t xml:space="preserve"> тесно сотруднича</w:t>
      </w:r>
      <w:r w:rsidRPr="00CA6108">
        <w:rPr>
          <w:rFonts w:ascii="Monotype Corsiva" w:hAnsi="Monotype Corsiva"/>
          <w:sz w:val="28"/>
          <w:szCs w:val="28"/>
        </w:rPr>
        <w:t>ет</w:t>
      </w:r>
      <w:r w:rsidR="000E7269" w:rsidRPr="00CA6108">
        <w:rPr>
          <w:rFonts w:ascii="Monotype Corsiva" w:hAnsi="Monotype Corsiva"/>
          <w:sz w:val="28"/>
          <w:szCs w:val="28"/>
        </w:rPr>
        <w:t xml:space="preserve"> с ДИРО и центром образования по проекту «Учитель будущего». </w:t>
      </w:r>
      <w:r w:rsidRPr="00CA6108">
        <w:rPr>
          <w:rFonts w:ascii="Monotype Corsiva" w:hAnsi="Monotype Corsiva"/>
          <w:sz w:val="28"/>
          <w:szCs w:val="28"/>
        </w:rPr>
        <w:t>В текущем учебном году она п</w:t>
      </w:r>
      <w:r w:rsidR="000E7269" w:rsidRPr="00CA6108">
        <w:rPr>
          <w:rFonts w:ascii="Monotype Corsiva" w:hAnsi="Monotype Corsiva"/>
          <w:sz w:val="28"/>
          <w:szCs w:val="28"/>
        </w:rPr>
        <w:t>ровела серию мастер-классов и семинар</w:t>
      </w:r>
      <w:r w:rsidRPr="00CA6108">
        <w:rPr>
          <w:rFonts w:ascii="Monotype Corsiva" w:hAnsi="Monotype Corsiva"/>
          <w:sz w:val="28"/>
          <w:szCs w:val="28"/>
        </w:rPr>
        <w:t>ов</w:t>
      </w:r>
      <w:r w:rsidR="006C4B73" w:rsidRPr="00CA6108">
        <w:rPr>
          <w:rFonts w:ascii="Monotype Corsiva" w:hAnsi="Monotype Corsiva"/>
          <w:sz w:val="28"/>
          <w:szCs w:val="28"/>
        </w:rPr>
        <w:t xml:space="preserve"> по проекту «Учитель будущего»</w:t>
      </w:r>
      <w:r w:rsidRPr="00CA6108">
        <w:rPr>
          <w:rFonts w:ascii="Monotype Corsiva" w:hAnsi="Monotype Corsiva"/>
          <w:sz w:val="28"/>
          <w:szCs w:val="28"/>
        </w:rPr>
        <w:t xml:space="preserve">. </w:t>
      </w:r>
      <w:proofErr w:type="spellStart"/>
      <w:r w:rsidR="00102051">
        <w:rPr>
          <w:rFonts w:ascii="Monotype Corsiva" w:hAnsi="Monotype Corsiva"/>
          <w:sz w:val="28"/>
          <w:szCs w:val="28"/>
        </w:rPr>
        <w:t>Наида</w:t>
      </w:r>
      <w:proofErr w:type="spellEnd"/>
      <w:r w:rsidR="0010205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102051">
        <w:rPr>
          <w:rFonts w:ascii="Monotype Corsiva" w:hAnsi="Monotype Corsiva"/>
          <w:sz w:val="28"/>
          <w:szCs w:val="28"/>
        </w:rPr>
        <w:t>Эрзихановна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является членом   клуба </w:t>
      </w:r>
      <w:r w:rsidR="000E7269"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«Учитель года Дагестана». </w:t>
      </w:r>
    </w:p>
    <w:p w:rsidR="00843811" w:rsidRPr="00CA6108" w:rsidRDefault="00843811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ВЫВОДЫ:</w:t>
      </w:r>
      <w:r w:rsidRPr="00CA6108">
        <w:rPr>
          <w:rFonts w:ascii="Monotype Corsiva" w:hAnsi="Monotype Corsiva"/>
          <w:sz w:val="28"/>
          <w:szCs w:val="28"/>
        </w:rPr>
        <w:t xml:space="preserve"> </w:t>
      </w:r>
      <w:r w:rsidR="00227EE3" w:rsidRPr="00CA6108">
        <w:rPr>
          <w:rFonts w:ascii="Monotype Corsiva" w:hAnsi="Monotype Corsiva"/>
          <w:sz w:val="28"/>
          <w:szCs w:val="28"/>
        </w:rPr>
        <w:t xml:space="preserve">методическая тема школы и темы школьных МО соответствуют основным задачам. Все учителя объединены в МС, а значит, вовлечены в методическую систему </w:t>
      </w:r>
      <w:r w:rsidR="00834452" w:rsidRPr="00CA6108">
        <w:rPr>
          <w:rFonts w:ascii="Monotype Corsiva" w:hAnsi="Monotype Corsiva"/>
          <w:sz w:val="28"/>
          <w:szCs w:val="28"/>
        </w:rPr>
        <w:t>школы</w:t>
      </w:r>
      <w:r w:rsidR="00227EE3" w:rsidRPr="00CA6108">
        <w:rPr>
          <w:rFonts w:ascii="Monotype Corsiva" w:hAnsi="Monotype Corsiva"/>
          <w:sz w:val="28"/>
          <w:szCs w:val="28"/>
        </w:rPr>
        <w:t xml:space="preserve">. Тематика заседаний МО, МС, педагогических советов отражает основные проблемные вопросы, которые стремится решить педагогический коллектив. Работа педагогического коллектива направлена на развитие интеллектуально - творческих способностей обучающихся через различные формы и методы организации </w:t>
      </w:r>
      <w:proofErr w:type="gramStart"/>
      <w:r w:rsidR="00227EE3" w:rsidRPr="00CA6108">
        <w:rPr>
          <w:rFonts w:ascii="Monotype Corsiva" w:hAnsi="Monotype Corsiva"/>
          <w:sz w:val="28"/>
          <w:szCs w:val="28"/>
        </w:rPr>
        <w:t>деятельности</w:t>
      </w:r>
      <w:proofErr w:type="gramEnd"/>
      <w:r w:rsidR="00227EE3" w:rsidRPr="00CA6108">
        <w:rPr>
          <w:rFonts w:ascii="Monotype Corsiva" w:hAnsi="Monotype Corsiva"/>
          <w:sz w:val="28"/>
          <w:szCs w:val="28"/>
        </w:rPr>
        <w:t xml:space="preserve"> обучающихся как на уроках, так и во внеурочное время. Повысился профессиональный уровень учительского коллектива. Выросла активность учителей, их </w:t>
      </w:r>
      <w:r w:rsidR="00227EE3" w:rsidRPr="00CA6108">
        <w:rPr>
          <w:rFonts w:ascii="Monotype Corsiva" w:hAnsi="Monotype Corsiva"/>
          <w:sz w:val="28"/>
          <w:szCs w:val="28"/>
        </w:rPr>
        <w:lastRenderedPageBreak/>
        <w:t>стремление к творчеству. Увеличилось число обучающихся, участвующих в мероприятиях, требующих определенного интеллектуального уровня. Для роста профессионального мастерства педагогов эффективно используются имеющиеся кадровые, организационные и материальные ресурсы. Администрация учреждения поддерживает и создает условия для организации методической работы, а также стимулирует и поощряет педагогов за участие в методической работе.</w:t>
      </w:r>
    </w:p>
    <w:p w:rsidR="00843811" w:rsidRPr="00CA6108" w:rsidRDefault="00843811" w:rsidP="00B8798D">
      <w:pPr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ЗАДАЧИ МЕТОДИЧЕСКОЙ СЛУЖБЫ НА 2020-2021 УЧЕБНЫЙ ГОД:</w:t>
      </w:r>
    </w:p>
    <w:p w:rsidR="00843811" w:rsidRPr="00CA6108" w:rsidRDefault="00843811" w:rsidP="00B8798D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- совершенствовать педагогическое мастерство учителей в организации работы с </w:t>
      </w:r>
      <w:proofErr w:type="spellStart"/>
      <w:r w:rsidRPr="00CA6108">
        <w:rPr>
          <w:rFonts w:ascii="Monotype Corsiva" w:hAnsi="Monotype Corsiva"/>
          <w:sz w:val="28"/>
          <w:szCs w:val="28"/>
        </w:rPr>
        <w:t>разноуровневым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контингентом детей с целью подготовки их к творческой преобразующей деятельности в социуме; </w:t>
      </w:r>
    </w:p>
    <w:p w:rsidR="00843811" w:rsidRPr="00CA6108" w:rsidRDefault="00843811" w:rsidP="00B8798D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-повышать компетентность педагогов через участие в профессиональных конкурсах различного уровня; </w:t>
      </w:r>
    </w:p>
    <w:p w:rsidR="00843811" w:rsidRPr="00CA6108" w:rsidRDefault="00843811" w:rsidP="00B8798D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- совершенствовать систему методического сопровождения педагогов в повышении уровня его профессиональной компетентности и в продвижении по индивидуальной траектории профессионального развития в </w:t>
      </w:r>
      <w:proofErr w:type="spellStart"/>
      <w:r w:rsidRPr="00CA6108">
        <w:rPr>
          <w:rFonts w:ascii="Monotype Corsiva" w:hAnsi="Monotype Corsiva"/>
          <w:sz w:val="28"/>
          <w:szCs w:val="28"/>
        </w:rPr>
        <w:t>межаттестационный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период; </w:t>
      </w:r>
    </w:p>
    <w:p w:rsidR="00843811" w:rsidRPr="00CA6108" w:rsidRDefault="00843811" w:rsidP="00B8798D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-обеспечивать потребность непрерывного профессионального роста педагогических кадров как условие для достижения результатов в учебно-воспитательной деятельности школы через систему повышения квалификации;</w:t>
      </w:r>
    </w:p>
    <w:p w:rsidR="00843811" w:rsidRPr="00CA6108" w:rsidRDefault="00843811" w:rsidP="00B8798D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- усилить мотивацию для инновационной творческой работы каждого педагога; </w:t>
      </w:r>
    </w:p>
    <w:p w:rsidR="00B8798D" w:rsidRPr="00CA6108" w:rsidRDefault="00843811" w:rsidP="00B8798D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 продолжить активную работу по внедрению в практику ФГОС ООО.</w:t>
      </w:r>
    </w:p>
    <w:p w:rsidR="00B8798D" w:rsidRPr="00CA6108" w:rsidRDefault="00EF07FD" w:rsidP="00EF07FD">
      <w:pPr>
        <w:jc w:val="center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 xml:space="preserve">ХАРАКТЕРИСТИКА КОНТИНГЕНТА </w:t>
      </w:r>
      <w:proofErr w:type="gramStart"/>
      <w:r w:rsidRPr="00CA6108">
        <w:rPr>
          <w:rFonts w:ascii="Monotype Corsiva" w:hAnsi="Monotype Corsiva"/>
          <w:b/>
          <w:color w:val="0033CC"/>
          <w:sz w:val="28"/>
          <w:szCs w:val="28"/>
        </w:rPr>
        <w:t>ОБУЧАЮЩИХСЯ</w:t>
      </w:r>
      <w:proofErr w:type="gramEnd"/>
      <w:r w:rsidRPr="00CA6108">
        <w:rPr>
          <w:rFonts w:ascii="Monotype Corsiva" w:hAnsi="Monotype Corsiva"/>
          <w:sz w:val="28"/>
          <w:szCs w:val="28"/>
        </w:rPr>
        <w:t>.</w:t>
      </w:r>
    </w:p>
    <w:p w:rsidR="00EF07FD" w:rsidRPr="00CA6108" w:rsidRDefault="00EF07FD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Состав учащихся по образовательным уровням 2020 -2021 учебного года:</w:t>
      </w:r>
    </w:p>
    <w:p w:rsidR="00EF07FD" w:rsidRPr="00CA6108" w:rsidRDefault="00EF07FD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Количество классов- 56</w:t>
      </w:r>
    </w:p>
    <w:p w:rsidR="00EF07FD" w:rsidRPr="00CA6108" w:rsidRDefault="00EF07FD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Количество </w:t>
      </w:r>
      <w:proofErr w:type="gramStart"/>
      <w:r w:rsidRPr="00CA6108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1-4 классы -843</w:t>
      </w:r>
    </w:p>
    <w:p w:rsidR="00EF07FD" w:rsidRPr="00CA6108" w:rsidRDefault="00EF07FD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5-9 классы -773</w:t>
      </w:r>
    </w:p>
    <w:p w:rsidR="00EF07FD" w:rsidRPr="00CA6108" w:rsidRDefault="00EF07FD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10-11 классы -93</w:t>
      </w:r>
    </w:p>
    <w:p w:rsidR="00EF07FD" w:rsidRPr="00CA6108" w:rsidRDefault="00EF07FD" w:rsidP="005C16CE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Итого -1709</w:t>
      </w:r>
    </w:p>
    <w:p w:rsidR="0054228A" w:rsidRPr="00CA6108" w:rsidRDefault="00EF07FD" w:rsidP="00CA610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Средняя наполняемость классов – 30</w:t>
      </w:r>
    </w:p>
    <w:p w:rsidR="0054228A" w:rsidRPr="00CA6108" w:rsidRDefault="001614E3" w:rsidP="00CA6108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 xml:space="preserve">СООТНОШЕНИЕ ЧИСЛЕННОСТИ </w:t>
      </w:r>
      <w:proofErr w:type="gramStart"/>
      <w:r w:rsidRPr="00CA6108">
        <w:rPr>
          <w:rFonts w:ascii="Monotype Corsiva" w:hAnsi="Monotype Corsiva"/>
          <w:b/>
          <w:color w:val="0033CC"/>
          <w:sz w:val="28"/>
          <w:szCs w:val="28"/>
        </w:rPr>
        <w:t>ОБУЧАЮЩИХСЯ</w:t>
      </w:r>
      <w:proofErr w:type="gramEnd"/>
      <w:r w:rsidRPr="00CA6108">
        <w:rPr>
          <w:rFonts w:ascii="Monotype Corsiva" w:hAnsi="Monotype Corsiva"/>
          <w:b/>
          <w:color w:val="0033CC"/>
          <w:sz w:val="28"/>
          <w:szCs w:val="28"/>
        </w:rPr>
        <w:t xml:space="preserve"> ПО ПАРАЛЛЕЛЯМ.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14E3" w:rsidRPr="00CA6108" w:rsidTr="001614E3">
        <w:tc>
          <w:tcPr>
            <w:tcW w:w="3190" w:type="dxa"/>
          </w:tcPr>
          <w:p w:rsidR="001614E3" w:rsidRPr="00CA6108" w:rsidRDefault="001614E3" w:rsidP="001614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 xml:space="preserve">Классы </w:t>
            </w:r>
          </w:p>
        </w:tc>
        <w:tc>
          <w:tcPr>
            <w:tcW w:w="3190" w:type="dxa"/>
          </w:tcPr>
          <w:p w:rsidR="001614E3" w:rsidRPr="00CA6108" w:rsidRDefault="001614E3" w:rsidP="001614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</w:tcPr>
          <w:p w:rsidR="001614E3" w:rsidRPr="00CA6108" w:rsidRDefault="001614E3" w:rsidP="001614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обучающиеся</w:t>
            </w:r>
          </w:p>
        </w:tc>
      </w:tr>
      <w:tr w:rsidR="001614E3" w:rsidRPr="00CA6108" w:rsidTr="001614E3">
        <w:tc>
          <w:tcPr>
            <w:tcW w:w="3190" w:type="dxa"/>
          </w:tcPr>
          <w:p w:rsidR="001614E3" w:rsidRPr="00CA6108" w:rsidRDefault="001614E3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614E3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614E3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194</w:t>
            </w:r>
          </w:p>
        </w:tc>
      </w:tr>
      <w:tr w:rsidR="001614E3" w:rsidRPr="00CA6108" w:rsidTr="001614E3">
        <w:tc>
          <w:tcPr>
            <w:tcW w:w="3190" w:type="dxa"/>
          </w:tcPr>
          <w:p w:rsidR="001614E3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</w:tcPr>
          <w:p w:rsidR="001614E3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1614E3" w:rsidRPr="00CA6108" w:rsidRDefault="00D462D6" w:rsidP="00D462D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242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D462D6" w:rsidRPr="00CA6108" w:rsidRDefault="00D462D6" w:rsidP="00D462D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240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462D6" w:rsidRPr="00CA6108" w:rsidRDefault="00D462D6" w:rsidP="00D462D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174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462D6" w:rsidRPr="00CA6108" w:rsidRDefault="00D462D6" w:rsidP="00D462D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196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168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161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128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121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42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43</w:t>
            </w:r>
          </w:p>
        </w:tc>
      </w:tr>
      <w:tr w:rsidR="00D462D6" w:rsidRPr="00CA6108" w:rsidTr="001614E3"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D462D6" w:rsidRPr="00CA6108" w:rsidRDefault="00D462D6" w:rsidP="001614E3">
            <w:pPr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color w:val="0033CC"/>
                <w:sz w:val="28"/>
                <w:szCs w:val="28"/>
              </w:rPr>
              <w:t>1709</w:t>
            </w:r>
          </w:p>
        </w:tc>
      </w:tr>
    </w:tbl>
    <w:p w:rsidR="0054228A" w:rsidRPr="00CA6108" w:rsidRDefault="0054228A" w:rsidP="001614E3">
      <w:pPr>
        <w:rPr>
          <w:rFonts w:ascii="Monotype Corsiva" w:hAnsi="Monotype Corsiva"/>
          <w:sz w:val="28"/>
          <w:szCs w:val="28"/>
        </w:rPr>
      </w:pPr>
    </w:p>
    <w:p w:rsidR="0054228A" w:rsidRPr="00CA6108" w:rsidRDefault="0054228A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Обучение ведется в две смены. СОШ№11 работает в режиме 6-ти дневной учебной недели. Начало занятий – 8 час.00 мин. </w:t>
      </w:r>
    </w:p>
    <w:p w:rsidR="00AC28F6" w:rsidRPr="00CA6108" w:rsidRDefault="0054228A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Продолжительность урока– 45 минут, в 1 классе использование «ступенчатого» режима обучения в первом полугодии (в сентябре, октябре - по 3 урока в день по 35 минут</w:t>
      </w:r>
      <w:proofErr w:type="gramStart"/>
      <w:r w:rsidRPr="00CA6108"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в ноябре-декабре - по 4 урока в день по 35 минут ; январь - май - по 4 урока в день по 40 минут каждый .</w:t>
      </w:r>
    </w:p>
    <w:p w:rsidR="00AC28F6" w:rsidRPr="00CA6108" w:rsidRDefault="00AC28F6" w:rsidP="00CA6108">
      <w:pPr>
        <w:jc w:val="center"/>
        <w:rPr>
          <w:rFonts w:ascii="Monotype Corsiva" w:hAnsi="Monotype Corsiva"/>
          <w:color w:val="0033CC"/>
          <w:sz w:val="28"/>
          <w:szCs w:val="28"/>
        </w:rPr>
      </w:pPr>
      <w:r w:rsidRPr="00CA6108">
        <w:rPr>
          <w:rFonts w:ascii="Monotype Corsiva" w:hAnsi="Monotype Corsiva"/>
          <w:color w:val="0033CC"/>
          <w:sz w:val="28"/>
          <w:szCs w:val="28"/>
        </w:rPr>
        <w:t>УЧЕБНАЯ ДЕЯТЕЛЬНОСТЬ.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В 2020-2021 учебном году общеобразовательная деятельность строилась в соответствии с программой развития школы, Образовательными программами ОУ в условиях реализации ФГОС, а также исходя из темы образовательного учреждения: «Формы научно-исследовательской и проектной деятельности в образовательном процессе МКОУ «СОШ№11».</w:t>
      </w:r>
    </w:p>
    <w:p w:rsidR="00AC28F6" w:rsidRPr="00CA6108" w:rsidRDefault="00AC28F6" w:rsidP="00AC28F6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ПОКАЗАТЕЛИ УСПЕШНОСТИ РАБОТЫ ШКОЛЫ: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>Выполнение закона «Об образовании Российской Федерации», решений Правительства РФ;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Стабильность уровня </w:t>
      </w:r>
      <w:proofErr w:type="spellStart"/>
      <w:r w:rsidRPr="00CA6108">
        <w:rPr>
          <w:rFonts w:ascii="Monotype Corsiva" w:hAnsi="Monotype Corsiva"/>
          <w:sz w:val="28"/>
          <w:szCs w:val="28"/>
        </w:rPr>
        <w:t>обученности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и знаний обучающихся школы;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Результативное участие обучающихся в различных конкурсах, олимпиадах, </w:t>
      </w:r>
      <w:proofErr w:type="spellStart"/>
      <w:r w:rsidRPr="00CA6108">
        <w:rPr>
          <w:rFonts w:ascii="Monotype Corsiva" w:hAnsi="Monotype Corsiva"/>
          <w:sz w:val="28"/>
          <w:szCs w:val="28"/>
        </w:rPr>
        <w:t>научнопрактических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конференциях; 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Успешная сдача ЕГЭ выпускниками 11-го класса; 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Постоянное пополнение материально-технической базы Центра современным оборудованием;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Разработка и внедрение новых методов организации учебного процесса;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lastRenderedPageBreak/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Развитие </w:t>
      </w:r>
      <w:proofErr w:type="spellStart"/>
      <w:r w:rsidRPr="00CA6108">
        <w:rPr>
          <w:rFonts w:ascii="Monotype Corsiva" w:hAnsi="Monotype Corsiva"/>
          <w:sz w:val="28"/>
          <w:szCs w:val="28"/>
        </w:rPr>
        <w:t>предпрофильной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подготовки и профильного обучения; </w:t>
      </w:r>
    </w:p>
    <w:p w:rsidR="00AC28F6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Создание условий для установления прочных интеграционных связей между системой основного и дополнительного образования.</w:t>
      </w:r>
    </w:p>
    <w:p w:rsidR="009B46A7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Все это ведет к увеличению качества образования, стабильности в кадровом отношении. Педагогами в системе используются на уроках современные информационные технологии, что повышает учебно-познавательную мотивацию обучающихся. В соответствии с п.3. ст.5 Закона «Об образовании в РФ» Школа обеспечивает доступность начального общего, основного общего и среднего общего образования. МКОУ «СОШ№11» предоставляет очную форму обучения. В этом учебном году по-прежнему используются УМК в соответствии с требованиями учебных программ.</w:t>
      </w:r>
    </w:p>
    <w:p w:rsidR="009B46A7" w:rsidRPr="00CA6108" w:rsidRDefault="00CA6108" w:rsidP="003B15FC">
      <w:pPr>
        <w:jc w:val="center"/>
        <w:rPr>
          <w:rFonts w:ascii="Monotype Corsiva" w:hAnsi="Monotype Corsiva"/>
          <w:color w:val="0033CC"/>
          <w:sz w:val="28"/>
          <w:szCs w:val="28"/>
        </w:rPr>
      </w:pPr>
      <w:r w:rsidRPr="00CA6108">
        <w:rPr>
          <w:rFonts w:ascii="Monotype Corsiva" w:hAnsi="Monotype Corsiva"/>
          <w:color w:val="0033CC"/>
          <w:sz w:val="28"/>
          <w:szCs w:val="28"/>
        </w:rPr>
        <w:t>МОНИТОРИНГ АКТИВНОСТИ ПЕДАГОГОВ НАЧАЛЬНОЙ ШКОЛЫ.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604"/>
        <w:gridCol w:w="951"/>
        <w:gridCol w:w="790"/>
        <w:gridCol w:w="2011"/>
        <w:gridCol w:w="1405"/>
        <w:gridCol w:w="111"/>
        <w:gridCol w:w="1436"/>
      </w:tblGrid>
      <w:tr w:rsidR="009B46A7" w:rsidRPr="00CA6108" w:rsidTr="009B46A7">
        <w:trPr>
          <w:trHeight w:val="1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№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п\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сроки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результат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примечание</w:t>
            </w:r>
          </w:p>
        </w:tc>
      </w:tr>
      <w:tr w:rsidR="009B46A7" w:rsidRPr="00CA6108" w:rsidTr="00CA6108">
        <w:trPr>
          <w:trHeight w:val="328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СЕНТЯБРЬ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Уроки «Чтобы жить – надо знать»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2.09.20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руководители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Мы говорим «НЕТ» экстремизму и терроризму - классные часы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3.09.20г.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руководители 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3.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День единства народов Дагестана – классные часы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15-18.09.20г.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руководители 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Классные часы по правилам дорожного движения.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с 17-22.09.20г.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руководители 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5.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Выставка-конкурс по правилам дорожного движения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5- 8.09.20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2-3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руководители  2-3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План ШМО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6.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Конкурс по правилам дорожного движения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( 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школьный этап)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21.09.20г.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руководители  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План ШМО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sz w:val="28"/>
                <w:szCs w:val="28"/>
              </w:rPr>
              <w:t>ВОШ школьный эта</w:t>
            </w:r>
            <w:proofErr w:type="gramStart"/>
            <w:r w:rsidRPr="00CA6108">
              <w:rPr>
                <w:rFonts w:ascii="Monotype Corsiva" w:eastAsia="Calibri" w:hAnsi="Monotype Corsiva" w:cs="Calibri"/>
                <w:bCs/>
                <w:sz w:val="28"/>
                <w:szCs w:val="28"/>
              </w:rPr>
              <w:t>п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(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русский язык)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24-09.20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Гаджиагаева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Х.И.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 О.Г.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Абдурашидова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С.М.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Якубова А.И.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У.М.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Бабаева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Сумайя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4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А</w:t>
            </w:r>
            <w:proofErr w:type="gram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Бахмудова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Саида 4 Г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Расулова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Элина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4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Е</w:t>
            </w:r>
            <w:proofErr w:type="gram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Гугаева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Сабина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4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Д</w:t>
            </w:r>
            <w:proofErr w:type="gram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БагандоваАльмида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4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победитель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призер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участник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участник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участник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8.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Заседание ШМО №1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31.08.20г.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 классов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Утверждение плана работы ШМО на 2019-2020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год, КТП по предметам, тем самообразования учителей, </w:t>
            </w:r>
            <w:proofErr w:type="spellStart"/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учебно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- воспитательных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планов.</w:t>
            </w:r>
          </w:p>
        </w:tc>
      </w:tr>
      <w:tr w:rsidR="009B46A7" w:rsidRPr="00CA6108" w:rsidTr="00CA6108">
        <w:trPr>
          <w:trHeight w:val="328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                    ОКТЯБРЬ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 часы: «Учитель,  перед именем твоим…..»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01 по 5.10.20г.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Учителя 1-4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План ШМО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Конкурс стенгазет и рисунков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посв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 Дню 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учителя.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03.10.20г.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Учителя 1-4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План ШМО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Конкурс работ на тему « Осенняя пора» Выставка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26.10 по 30.10.20г.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Учителя 1-4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План ШМО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sz w:val="28"/>
                <w:szCs w:val="28"/>
              </w:rPr>
              <w:t xml:space="preserve">ВОШ школьный этап 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( математика)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24.10.20г.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Гаджиагаева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Х.И.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Гаджиева У.М.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 О.Г.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Якубова А.И.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Абдурашидова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С.М.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11уч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7уч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18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15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14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Всего -65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уч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Прошли 23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у</w:t>
            </w:r>
            <w:proofErr w:type="gram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ч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(</w:t>
            </w:r>
            <w:proofErr w:type="gram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 участники 18, призеры 3, победители 2)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5.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Всероссийские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дист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олимп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игры (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) математика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29.09 по 31.10.20г.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Учителя 1-4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Всего-152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6.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Всероссийские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дист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олимп игры (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) русский язык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29.09.по 31.10.20г.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Учителя 1-4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Всего-118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7.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Всероссийские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дист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олимп игры (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)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окр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мир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29.09.по 31.10.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Учителя 1-4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Всего- 104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CA6108">
        <w:trPr>
          <w:trHeight w:val="328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lastRenderedPageBreak/>
              <w:t xml:space="preserve">                     НОЯБРЬ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gram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Республиканский</w:t>
            </w:r>
            <w:proofErr w:type="gram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фестиваль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даг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сказок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Мун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этап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Якубова А.И.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Олимпиада по финансовой грамотности.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уководители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sz w:val="28"/>
                <w:szCs w:val="28"/>
              </w:rPr>
              <w:t>Олимпиада по предметам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sz w:val="28"/>
                <w:szCs w:val="28"/>
              </w:rPr>
              <w:t>( русский язык, математика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,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окр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мир) </w:t>
            </w:r>
            <w:r w:rsidRPr="00CA6108">
              <w:rPr>
                <w:rFonts w:ascii="Monotype Corsiva" w:eastAsia="Calibri" w:hAnsi="Monotype Corsiva" w:cs="Calibri"/>
                <w:bCs/>
                <w:sz w:val="28"/>
                <w:szCs w:val="28"/>
              </w:rPr>
              <w:t>на школьном уровне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28.11.20г.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 классов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Справкаприлагается</w:t>
            </w:r>
            <w:proofErr w:type="spellEnd"/>
          </w:p>
        </w:tc>
      </w:tr>
      <w:tr w:rsidR="009B46A7" w:rsidRPr="00CA6108" w:rsidTr="009B46A7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Дист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3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межрег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олимпиада по математике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«Интеллектуальный Дагестан»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04.11 по 10.11.2020г.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классов 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Учителя 2-4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Всего- 88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  <w:t xml:space="preserve"> № 1594/1638-10/МО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  <w:t>от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  <w:t xml:space="preserve"> 07.10.2020г.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5.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«Веселые старты»- городской конкурс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  <w:t>28.11.20г.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О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участие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положение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6.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Заседание ШМО № 2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02.11.20г.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 классов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pStyle w:val="a4"/>
              <w:rPr>
                <w:rFonts w:ascii="Monotype Corsiva" w:hAnsi="Monotype Corsiva" w:cs="Calibri"/>
                <w:sz w:val="28"/>
                <w:szCs w:val="28"/>
                <w:lang w:eastAsia="ru-RU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  <w:u w:val="single"/>
                <w:lang w:eastAsia="ru-RU"/>
              </w:rPr>
              <w:t>Тема:</w:t>
            </w:r>
            <w:r w:rsidRPr="00CA6108">
              <w:rPr>
                <w:rFonts w:ascii="Monotype Corsiva" w:hAnsi="Monotype Corsiva" w:cs="Calibri"/>
                <w:sz w:val="28"/>
                <w:szCs w:val="28"/>
                <w:lang w:eastAsia="ru-RU"/>
              </w:rPr>
              <w:t> «Инновационный подход к контрольно-оценочной деятельности в начальной школе».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</w:tr>
      <w:tr w:rsidR="009B46A7" w:rsidRPr="00CA6108" w:rsidTr="00CA6108">
        <w:trPr>
          <w:trHeight w:val="328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ДЕКАБРЬ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Олимпиада 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«BRICSMA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  <w:t>T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H»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 xml:space="preserve">С 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16.11.по 20.12.20г.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  <w:lang w:val="en-US"/>
              </w:rPr>
              <w:lastRenderedPageBreak/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классов 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уководители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 xml:space="preserve">Всего- 184 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Олимпиада «Безопасные дороги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»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</w:t>
            </w:r>
            <w:proofErr w:type="gram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30.11 по 11.12.20г.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классов 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уководители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Всего-239 уч-ся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 № 01-1-4466/20 от 26.11.2020г.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sz w:val="28"/>
                <w:szCs w:val="28"/>
              </w:rPr>
              <w:t>«Науки юношей питают»- республиканский конкурс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исследовательских работ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До 15.12.20г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.-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заоч этап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Вагабова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М.М.- 2 Д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Гаджиева З.Г.- 3 Б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Абдурашидова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С.М.- 4 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Албуриева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Амина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МирзаевМахач</w:t>
            </w:r>
            <w:proofErr w:type="spell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Магомедов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Зайпулла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Городской конкурс поделок: «Новый год шагает по планете»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22.12.20г.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Алиева О.Г. – 4 г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Гаджибалаев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Рамазан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5.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«Я прочитаю вам стихи»-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респ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 конкурс стихов.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12.12.20г.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Саидова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Ш.А. – 1 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Алиева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Халима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- сертификат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6.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«Моя конституция» -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респ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 конкурс рисунков.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12.12.20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 О.Г. – 4 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Амалатова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Арина - сертификат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7.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Новогодние утренники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26. по 28.12.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20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уководители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План ШМО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Заседание ШМО №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28.12.20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 классов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</w:p>
          <w:p w:rsidR="009B46A7" w:rsidRPr="00CA6108" w:rsidRDefault="009B46A7" w:rsidP="00F10270">
            <w:pPr>
              <w:pStyle w:val="a4"/>
              <w:rPr>
                <w:rFonts w:ascii="Monotype Corsiva" w:hAnsi="Monotype Corsiva" w:cs="Calibri"/>
                <w:color w:val="000000"/>
                <w:sz w:val="28"/>
                <w:szCs w:val="28"/>
                <w:lang w:eastAsia="ru-RU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  <w:u w:val="single"/>
                <w:lang w:eastAsia="ru-RU"/>
              </w:rPr>
              <w:t>Тема:</w:t>
            </w:r>
            <w:r w:rsidRPr="00CA6108">
              <w:rPr>
                <w:rFonts w:ascii="Monotype Corsiva" w:hAnsi="Monotype Corsiva" w:cs="Calibri"/>
                <w:sz w:val="28"/>
                <w:szCs w:val="28"/>
                <w:lang w:eastAsia="ru-RU"/>
              </w:rPr>
              <w:t> «Стандарты нового поколения. Оценивание достижений учащихся в рамках ФГОС».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</w:tr>
      <w:tr w:rsidR="009B46A7" w:rsidRPr="00CA6108" w:rsidTr="00CA6108">
        <w:trPr>
          <w:trHeight w:val="328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Всероссийские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дист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олимп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игры (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Учи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у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) математика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22.12.20 по 18.01.21г.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 классов 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уководители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Всего-249 уч-ся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«Мой клас</w:t>
            </w:r>
            <w:proofErr w:type="gramStart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с-</w:t>
            </w:r>
            <w:proofErr w:type="gramEnd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 xml:space="preserve"> моей школе»- </w:t>
            </w:r>
            <w:proofErr w:type="spellStart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Абдурашидова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С.М.- 4 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положение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Конкурс  стихов «Мой Дагестан»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( в рамках «Декады наук»</w:t>
            </w:r>
            <w:proofErr w:type="gramStart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29-30.01.21г.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Гаджиева З.Г.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«Здоровый образ жизни</w:t>
            </w:r>
            <w:proofErr w:type="gramStart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»-</w:t>
            </w:r>
            <w:proofErr w:type="spellStart"/>
            <w:proofErr w:type="gramEnd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 xml:space="preserve"> часы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27 по 30.01.21г.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уководители 1-4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Письмо от 26.01.21г.</w:t>
            </w:r>
          </w:p>
        </w:tc>
      </w:tr>
      <w:tr w:rsidR="009B46A7" w:rsidRPr="00CA6108" w:rsidTr="00CA6108">
        <w:trPr>
          <w:trHeight w:val="328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ФЕВРАЛЬ- МАРТ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КВН среди 3-х классов по ПДД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12.02.21г.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 Х.М.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 А.М.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Письмо №06-976/01-</w:t>
            </w: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lastRenderedPageBreak/>
              <w:t>08/21 от 04.02.2021г.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«Рыцарский турнир</w:t>
            </w:r>
            <w:proofErr w:type="gram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»-</w:t>
            </w:r>
            <w:proofErr w:type="spellStart"/>
            <w:proofErr w:type="gram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муницконкурс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06.03.21г.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Камбулатова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Г.Ш.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Письмо, положение.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 xml:space="preserve">«Зеленая планета» - </w:t>
            </w:r>
            <w:proofErr w:type="spellStart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респ</w:t>
            </w:r>
            <w:proofErr w:type="spellEnd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 xml:space="preserve"> конкурс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01 по 12.03.21г-</w:t>
            </w:r>
            <w:r w:rsidRPr="00CA6108">
              <w:rPr>
                <w:rFonts w:ascii="Monotype Corsiva" w:eastAsia="Calibri" w:hAnsi="Monotype Corsiva" w:cs="Calibri"/>
                <w:b/>
                <w:bCs/>
                <w:sz w:val="28"/>
                <w:szCs w:val="28"/>
              </w:rPr>
              <w:t xml:space="preserve">мун 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этап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20.03.21г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.-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итоги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Рамазанова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Ю – 3 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Ахметова Фатима – 2 (рисунок)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Письмо № 06-997/06  18/21 от 04.02.2021г.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«День птиц»-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респ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 конкурс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мун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. тур)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15.03. по 10.04.21г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.-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мун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14.05.21г.-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Рамазанова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 Р.Ю. -3 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Ахмедова Фатима- 2 место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(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мун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этап)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Письмо от 20.11.20г. №420</w:t>
            </w:r>
          </w:p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Приказ № 43-11 от 02.04.2021г.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«В зеркале истории</w:t>
            </w:r>
            <w:proofErr w:type="gram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»-</w:t>
            </w:r>
            <w:proofErr w:type="spellStart"/>
            <w:proofErr w:type="gram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респ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 конкурс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15.03. по 25.03.21г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.-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мун этап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 25.03. по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6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.04.21г-респ 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Арсланова О.К. – 3 Ж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Саидова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Ш.А. – 1 Б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Ахмедбекова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Аида- 2 место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Омаров Магомед – 2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Приказ № 09-01-02/21 от 11января 2021г.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«Науки юношей питают</w:t>
            </w:r>
            <w:proofErr w:type="gram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»-</w:t>
            </w:r>
            <w:proofErr w:type="gram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республиканский конкурс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исследовательских работ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>Респ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sz w:val="28"/>
                <w:szCs w:val="28"/>
              </w:rPr>
              <w:t xml:space="preserve"> этап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06.02.21г.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Абдурашидова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С.М.- 4 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Магомедов Зайпулла-3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Письмо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Городская предметная олимпиада</w:t>
            </w:r>
            <w:proofErr w:type="gram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18.03.21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Гаджиагаева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Х.И.- 4 А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Гаджиагаева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Х.И.- 4 А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 О.Г.           – 4 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Бабаева Сумайа-1 место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Курбанисмаилова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Амалия - 3м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Гаджибалаев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Рамазан-  2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Приказ № 25-11</w:t>
            </w:r>
          </w:p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от 01.03.2021г.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Открытый урок на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мун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 уровне по окружающему миру.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23.03.21г.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Алиева О.Г.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« Петр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П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ервый»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Согласно плану ГМО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Заседание ШМО № 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26.03.21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З.Г.-руководитель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. классов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iCs/>
                <w:color w:val="000000"/>
                <w:sz w:val="28"/>
                <w:szCs w:val="28"/>
                <w:u w:val="single"/>
              </w:rPr>
              <w:t>Тема</w:t>
            </w:r>
            <w:r w:rsidRPr="00CA6108">
              <w:rPr>
                <w:rFonts w:ascii="Monotype Corsiva" w:eastAsia="Calibri" w:hAnsi="Monotype Corsiva" w:cs="Calibri"/>
                <w:bCs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 </w:t>
            </w:r>
            <w:r w:rsidRPr="00CA6108">
              <w:rPr>
                <w:rFonts w:ascii="Monotype Corsiva" w:eastAsia="Calibri" w:hAnsi="Monotype Corsiva" w:cs="Calibri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CA6108">
              <w:rPr>
                <w:rFonts w:ascii="Monotype Corsiva" w:eastAsia="Calibri" w:hAnsi="Monotype Corsiva" w:cs="Calibri"/>
                <w:bCs/>
                <w:iCs/>
                <w:color w:val="000000"/>
                <w:sz w:val="28"/>
                <w:szCs w:val="28"/>
              </w:rPr>
              <w:t>Развитие личности детей на основе универсальных учебных действий»</w:t>
            </w: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.</w:t>
            </w:r>
          </w:p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</w:p>
        </w:tc>
      </w:tr>
      <w:tr w:rsidR="009B46A7" w:rsidRPr="00CA6108" w:rsidTr="00CA6108">
        <w:trPr>
          <w:trHeight w:val="328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bCs/>
                <w:color w:val="000000"/>
                <w:sz w:val="28"/>
                <w:szCs w:val="28"/>
              </w:rPr>
              <w:t>АПРЕЛЬ- МАЙ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«Соцветие»-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мун</w:t>
            </w:r>
            <w:proofErr w:type="spell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. конкурс чтецов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05.04.21г.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Гаджиагаева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Х.И.- 4 А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Курбанова З.А. </w:t>
            </w: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– 3 Ж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 xml:space="preserve">Бабаева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Сумайа-призер</w:t>
            </w:r>
            <w:proofErr w:type="spellEnd"/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Ахмедбекова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 Аид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а-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призер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lastRenderedPageBreak/>
              <w:t xml:space="preserve">Приказ № 21п от 25 февраля </w:t>
            </w: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lastRenderedPageBreak/>
              <w:t>2021г.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«Мое лучшее занятие</w:t>
            </w:r>
            <w:proofErr w:type="gramStart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»-</w:t>
            </w:r>
            <w:proofErr w:type="spellStart"/>
            <w:proofErr w:type="gramEnd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респ</w:t>
            </w:r>
            <w:proofErr w:type="spellEnd"/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 xml:space="preserve"> конкурс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16.04.21г.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мун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этап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 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Рамазанова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Р.Ю. – 3 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 место</w:t>
            </w:r>
          </w:p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«Будь природе другом»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Приказ № 51-11</w:t>
            </w:r>
          </w:p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от 19.04.2021г.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«Умники и умницы»- </w:t>
            </w:r>
            <w:proofErr w:type="gram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108">
              <w:rPr>
                <w:rFonts w:ascii="Monotype Corsiva" w:eastAsia="Calibri" w:hAnsi="Monotype Corsiva" w:cs="Calibri"/>
                <w:b/>
                <w:color w:val="000000"/>
                <w:sz w:val="28"/>
                <w:szCs w:val="28"/>
              </w:rPr>
              <w:t>интконкурс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30 04 21 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Г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 место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Положение</w:t>
            </w:r>
          </w:p>
        </w:tc>
      </w:tr>
      <w:tr w:rsidR="009B46A7" w:rsidRPr="00CA6108" w:rsidTr="009B46A7">
        <w:trPr>
          <w:trHeight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bCs/>
                <w:color w:val="000000"/>
                <w:sz w:val="28"/>
                <w:szCs w:val="28"/>
              </w:rPr>
              <w:t>Заседание ШМО № 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29 05 21 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1-4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Гаджиева </w:t>
            </w:r>
            <w:proofErr w:type="gram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З</w:t>
            </w:r>
            <w:proofErr w:type="gram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Г – руководитель ШМО </w:t>
            </w:r>
            <w:proofErr w:type="spellStart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 xml:space="preserve"> классов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tabs>
                <w:tab w:val="left" w:pos="8805"/>
              </w:tabs>
              <w:rPr>
                <w:rFonts w:ascii="Monotype Corsiva" w:eastAsia="Calibri" w:hAnsi="Monotype Corsiva" w:cs="Calibri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7" w:rsidRPr="00CA6108" w:rsidRDefault="009B46A7" w:rsidP="00F10270">
            <w:pPr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color w:val="000000"/>
                <w:sz w:val="28"/>
                <w:szCs w:val="28"/>
              </w:rPr>
              <w:t>Тема: «Итоги года»</w:t>
            </w:r>
          </w:p>
        </w:tc>
      </w:tr>
    </w:tbl>
    <w:p w:rsidR="009B46A7" w:rsidRPr="00CA6108" w:rsidRDefault="009B46A7" w:rsidP="001614E3">
      <w:pPr>
        <w:rPr>
          <w:rFonts w:ascii="Monotype Corsiva" w:hAnsi="Monotype Corsiva"/>
          <w:sz w:val="28"/>
          <w:szCs w:val="28"/>
        </w:rPr>
      </w:pPr>
    </w:p>
    <w:p w:rsidR="003B15FC" w:rsidRPr="00CA6108" w:rsidRDefault="00CA6108" w:rsidP="003B15FC">
      <w:pPr>
        <w:pStyle w:val="default"/>
        <w:shd w:val="clear" w:color="auto" w:fill="F9F9FB"/>
        <w:spacing w:before="251" w:beforeAutospacing="0" w:after="251" w:afterAutospacing="0"/>
        <w:jc w:val="center"/>
        <w:rPr>
          <w:rFonts w:ascii="Monotype Corsiva" w:hAnsi="Monotype Corsiva" w:cs="Calibri"/>
          <w:b/>
          <w:color w:val="0033CC"/>
          <w:sz w:val="28"/>
          <w:szCs w:val="28"/>
        </w:rPr>
      </w:pPr>
      <w:r w:rsidRPr="00CA6108">
        <w:rPr>
          <w:rStyle w:val="a5"/>
          <w:rFonts w:ascii="Monotype Corsiva" w:hAnsi="Monotype Corsiva" w:cs="Calibri"/>
          <w:color w:val="0033CC"/>
          <w:sz w:val="28"/>
          <w:szCs w:val="28"/>
        </w:rPr>
        <w:t>ОБЩИЕ КАЧЕСТВЕННЫЕ ПОКАЗАТЕЛИ.</w:t>
      </w:r>
    </w:p>
    <w:p w:rsidR="003B15FC" w:rsidRPr="00CA6108" w:rsidRDefault="003B15FC" w:rsidP="003B15FC">
      <w:pPr>
        <w:shd w:val="clear" w:color="auto" w:fill="F9F9FB"/>
        <w:spacing w:before="251" w:after="251"/>
        <w:jc w:val="both"/>
        <w:rPr>
          <w:rFonts w:ascii="Monotype Corsiva" w:eastAsia="Calibri" w:hAnsi="Monotype Corsiva" w:cs="Calibri"/>
          <w:b/>
          <w:sz w:val="28"/>
          <w:szCs w:val="28"/>
        </w:rPr>
      </w:pPr>
      <w:r w:rsidRPr="00CA6108">
        <w:rPr>
          <w:rStyle w:val="a6"/>
          <w:rFonts w:ascii="Monotype Corsiva" w:eastAsia="Calibri" w:hAnsi="Monotype Corsiva" w:cs="Calibri"/>
          <w:b/>
          <w:bCs/>
          <w:sz w:val="28"/>
          <w:szCs w:val="28"/>
        </w:rPr>
        <w:t xml:space="preserve">В </w:t>
      </w:r>
      <w:r w:rsidRPr="00CA6108">
        <w:rPr>
          <w:rStyle w:val="a6"/>
          <w:rFonts w:ascii="Monotype Corsiva" w:hAnsi="Monotype Corsiva" w:cs="Calibri"/>
          <w:b/>
          <w:bCs/>
          <w:sz w:val="28"/>
          <w:szCs w:val="28"/>
        </w:rPr>
        <w:t xml:space="preserve"> начальной </w:t>
      </w:r>
      <w:r w:rsidRPr="00CA6108">
        <w:rPr>
          <w:rStyle w:val="a6"/>
          <w:rFonts w:ascii="Monotype Corsiva" w:eastAsia="Calibri" w:hAnsi="Monotype Corsiva" w:cs="Calibri"/>
          <w:b/>
          <w:bCs/>
          <w:sz w:val="28"/>
          <w:szCs w:val="28"/>
        </w:rPr>
        <w:t>школе используются следующие формы оценки:</w:t>
      </w:r>
    </w:p>
    <w:p w:rsidR="003B15FC" w:rsidRPr="00CA6108" w:rsidRDefault="003B15FC" w:rsidP="003B15FC">
      <w:pPr>
        <w:shd w:val="clear" w:color="auto" w:fill="F9F9FB"/>
        <w:spacing w:before="251" w:after="251"/>
        <w:jc w:val="both"/>
        <w:rPr>
          <w:rFonts w:ascii="Monotype Corsiva" w:eastAsia="Calibri" w:hAnsi="Monotype Corsiva" w:cs="Calibri"/>
          <w:b/>
          <w:sz w:val="28"/>
          <w:szCs w:val="28"/>
        </w:rPr>
      </w:pPr>
      <w:r w:rsidRPr="00CA6108">
        <w:rPr>
          <w:rFonts w:ascii="Monotype Corsiva" w:eastAsia="Calibri" w:hAnsi="Monotype Corsiva" w:cs="Calibri"/>
          <w:b/>
          <w:sz w:val="28"/>
          <w:szCs w:val="28"/>
        </w:rPr>
        <w:t xml:space="preserve">1. </w:t>
      </w:r>
      <w:proofErr w:type="spellStart"/>
      <w:r w:rsidRPr="00CA6108">
        <w:rPr>
          <w:rFonts w:ascii="Monotype Corsiva" w:eastAsia="Calibri" w:hAnsi="Monotype Corsiva" w:cs="Calibri"/>
          <w:b/>
          <w:sz w:val="28"/>
          <w:szCs w:val="28"/>
        </w:rPr>
        <w:t>Безотметочное</w:t>
      </w:r>
      <w:proofErr w:type="spellEnd"/>
      <w:r w:rsidRPr="00CA6108">
        <w:rPr>
          <w:rFonts w:ascii="Monotype Corsiva" w:eastAsia="Calibri" w:hAnsi="Monotype Corsiva" w:cs="Calibri"/>
          <w:b/>
          <w:sz w:val="28"/>
          <w:szCs w:val="28"/>
        </w:rPr>
        <w:t xml:space="preserve"> обучение – 1 класс.</w:t>
      </w:r>
    </w:p>
    <w:p w:rsidR="003B15FC" w:rsidRPr="00CA6108" w:rsidRDefault="003B15FC" w:rsidP="003B15FC">
      <w:pPr>
        <w:shd w:val="clear" w:color="auto" w:fill="F9F9FB"/>
        <w:spacing w:before="251" w:after="251"/>
        <w:jc w:val="both"/>
        <w:rPr>
          <w:rFonts w:ascii="Monotype Corsiva" w:eastAsia="Calibri" w:hAnsi="Monotype Corsiva" w:cs="Calibri"/>
          <w:b/>
          <w:sz w:val="28"/>
          <w:szCs w:val="28"/>
        </w:rPr>
      </w:pPr>
      <w:r w:rsidRPr="00CA6108">
        <w:rPr>
          <w:rFonts w:ascii="Monotype Corsiva" w:eastAsia="Calibri" w:hAnsi="Monotype Corsiva" w:cs="Calibri"/>
          <w:b/>
          <w:sz w:val="28"/>
          <w:szCs w:val="28"/>
        </w:rPr>
        <w:t>2.</w:t>
      </w:r>
      <w:r w:rsidRPr="00CA6108">
        <w:rPr>
          <w:rStyle w:val="apple-converted-space"/>
          <w:rFonts w:ascii="Monotype Corsiva" w:eastAsia="Calibri" w:hAnsi="Monotype Corsiva" w:cs="Calibri"/>
          <w:b/>
          <w:sz w:val="28"/>
          <w:szCs w:val="28"/>
        </w:rPr>
        <w:t> </w:t>
      </w:r>
      <w:r w:rsidRPr="00CA6108">
        <w:rPr>
          <w:rFonts w:ascii="Monotype Corsiva" w:eastAsia="Calibri" w:hAnsi="Monotype Corsiva" w:cs="Calibri"/>
          <w:b/>
          <w:sz w:val="28"/>
          <w:szCs w:val="28"/>
        </w:rPr>
        <w:t>Во 2-4 классах -</w:t>
      </w:r>
      <w:r w:rsidRPr="00CA6108">
        <w:rPr>
          <w:rStyle w:val="apple-converted-space"/>
          <w:rFonts w:ascii="Monotype Corsiva" w:eastAsia="Calibri" w:hAnsi="Monotype Corsiva" w:cs="Calibri"/>
          <w:b/>
          <w:sz w:val="28"/>
          <w:szCs w:val="28"/>
        </w:rPr>
        <w:t> </w:t>
      </w:r>
      <w:r w:rsidRPr="00CA6108">
        <w:rPr>
          <w:rFonts w:ascii="Monotype Corsiva" w:eastAsia="Calibri" w:hAnsi="Monotype Corsiva" w:cs="Calibri"/>
          <w:b/>
          <w:sz w:val="28"/>
          <w:szCs w:val="28"/>
        </w:rPr>
        <w:t> пятибалльная система.</w:t>
      </w:r>
    </w:p>
    <w:p w:rsidR="003B15FC" w:rsidRPr="00CA6108" w:rsidRDefault="003B15FC" w:rsidP="003B15FC">
      <w:pPr>
        <w:shd w:val="clear" w:color="auto" w:fill="F9F9FB"/>
        <w:spacing w:before="251" w:after="251"/>
        <w:jc w:val="both"/>
        <w:rPr>
          <w:rFonts w:ascii="Monotype Corsiva" w:eastAsia="Calibri" w:hAnsi="Monotype Corsiva" w:cs="Calibri"/>
          <w:sz w:val="28"/>
          <w:szCs w:val="28"/>
        </w:rPr>
      </w:pPr>
      <w:r w:rsidRPr="00CA6108">
        <w:rPr>
          <w:rFonts w:ascii="Monotype Corsiva" w:eastAsia="Calibri" w:hAnsi="Monotype Corsiva" w:cs="Calibri"/>
          <w:sz w:val="28"/>
          <w:szCs w:val="28"/>
        </w:rPr>
        <w:t xml:space="preserve"> Система оценки в школе ориентирована на стимулирование стремления обучающегося к объективному контролю, на формирование потребности и способности в адекватной и конструктивной самооценке.</w:t>
      </w:r>
    </w:p>
    <w:p w:rsidR="003B15FC" w:rsidRPr="00CA6108" w:rsidRDefault="003B15FC" w:rsidP="003B15FC">
      <w:pPr>
        <w:shd w:val="clear" w:color="auto" w:fill="F9F9FB"/>
        <w:spacing w:before="251" w:after="251"/>
        <w:rPr>
          <w:rFonts w:ascii="Monotype Corsiva" w:eastAsia="Calibri" w:hAnsi="Monotype Corsiva" w:cs="Calibri"/>
          <w:sz w:val="28"/>
          <w:szCs w:val="28"/>
        </w:rPr>
      </w:pPr>
      <w:r w:rsidRPr="00CA6108">
        <w:rPr>
          <w:rStyle w:val="a6"/>
          <w:rFonts w:ascii="Monotype Corsiva" w:eastAsia="Calibri" w:hAnsi="Monotype Corsiva" w:cs="Calibri"/>
          <w:b/>
          <w:bCs/>
          <w:sz w:val="28"/>
          <w:szCs w:val="28"/>
        </w:rPr>
        <w:t>Учебный план начальной школы</w:t>
      </w:r>
      <w:r w:rsidRPr="00CA6108">
        <w:rPr>
          <w:rStyle w:val="apple-converted-space"/>
          <w:rFonts w:ascii="Monotype Corsiva" w:eastAsia="Calibri" w:hAnsi="Monotype Corsiva" w:cs="Calibri"/>
          <w:sz w:val="28"/>
          <w:szCs w:val="28"/>
        </w:rPr>
        <w:t> </w:t>
      </w:r>
      <w:r w:rsidRPr="00CA6108">
        <w:rPr>
          <w:rFonts w:ascii="Monotype Corsiva" w:eastAsia="Calibri" w:hAnsi="Monotype Corsiva" w:cs="Calibri"/>
          <w:sz w:val="28"/>
          <w:szCs w:val="28"/>
        </w:rPr>
        <w:t>был составлен с учётом необходимого объема содержание образования, которое является обязательным на каждой ступени образования. При составлении учебного плана соблюдалась преемственность и сбалансированность между предметными циклами и предметами. Уровень учебной нагрузки на ученика не превышал предельно допустимого:</w:t>
      </w:r>
    </w:p>
    <w:p w:rsidR="003B15FC" w:rsidRPr="00CA6108" w:rsidRDefault="003B15FC" w:rsidP="003B15FC">
      <w:pPr>
        <w:shd w:val="clear" w:color="auto" w:fill="F9F9FB"/>
        <w:spacing w:before="251" w:after="251"/>
        <w:rPr>
          <w:rFonts w:ascii="Monotype Corsiva" w:eastAsia="Calibri" w:hAnsi="Monotype Corsiva" w:cs="Calibri"/>
          <w:sz w:val="28"/>
          <w:szCs w:val="28"/>
        </w:rPr>
      </w:pPr>
      <w:proofErr w:type="gramStart"/>
      <w:r w:rsidRPr="00CA6108">
        <w:rPr>
          <w:rFonts w:ascii="Monotype Corsiva" w:eastAsia="Calibri" w:hAnsi="Monotype Corsiva" w:cs="Calibri"/>
          <w:b/>
          <w:color w:val="0033CC"/>
          <w:sz w:val="28"/>
          <w:szCs w:val="28"/>
        </w:rPr>
        <w:t>1 классы</w:t>
      </w:r>
      <w:r w:rsidRPr="00CA6108">
        <w:rPr>
          <w:rFonts w:ascii="Monotype Corsiva" w:eastAsia="Calibri" w:hAnsi="Monotype Corsiva" w:cs="Calibri"/>
          <w:sz w:val="28"/>
          <w:szCs w:val="28"/>
        </w:rPr>
        <w:t xml:space="preserve"> – 21 часов в неделю</w:t>
      </w:r>
      <w:r w:rsidRPr="00CA6108">
        <w:rPr>
          <w:rFonts w:ascii="Monotype Corsiva" w:hAnsi="Monotype Corsiva" w:cs="Calibri"/>
          <w:sz w:val="28"/>
          <w:szCs w:val="28"/>
        </w:rPr>
        <w:t xml:space="preserve"> </w:t>
      </w:r>
      <w:r w:rsidRPr="00CA6108">
        <w:rPr>
          <w:rFonts w:ascii="Monotype Corsiva" w:eastAsia="Calibri" w:hAnsi="Monotype Corsiva" w:cs="Calibri"/>
          <w:sz w:val="28"/>
          <w:szCs w:val="28"/>
        </w:rPr>
        <w:t>(</w:t>
      </w:r>
      <w:r w:rsidRPr="00CA6108">
        <w:rPr>
          <w:rFonts w:ascii="Monotype Corsiva" w:eastAsia="Calibri" w:hAnsi="Monotype Corsiva" w:cs="Calibri"/>
          <w:color w:val="000000"/>
          <w:sz w:val="28"/>
          <w:szCs w:val="28"/>
          <w:shd w:val="clear" w:color="auto" w:fill="FFFFFF"/>
        </w:rPr>
        <w:t xml:space="preserve">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каждый, в январе - мае - по 4 урока по 45 минут </w:t>
      </w:r>
      <w:r w:rsidRPr="00CA6108">
        <w:rPr>
          <w:rFonts w:ascii="Monotype Corsiva" w:eastAsia="Calibri" w:hAnsi="Monotype Corsiva" w:cs="Calibri"/>
          <w:color w:val="000000"/>
          <w:sz w:val="28"/>
          <w:szCs w:val="28"/>
          <w:shd w:val="clear" w:color="auto" w:fill="FFFFFF"/>
        </w:rPr>
        <w:lastRenderedPageBreak/>
        <w:t>каждый,; дополнительные недельные каникулы в середине третьей четверти при традиционном режиме обучения)</w:t>
      </w:r>
      <w:proofErr w:type="gramEnd"/>
    </w:p>
    <w:p w:rsidR="003B15FC" w:rsidRPr="00CA6108" w:rsidRDefault="003B15FC" w:rsidP="003B15FC">
      <w:pPr>
        <w:pStyle w:val="default"/>
        <w:shd w:val="clear" w:color="auto" w:fill="F9F9FB"/>
        <w:spacing w:before="251" w:beforeAutospacing="0" w:after="251" w:afterAutospacing="0"/>
        <w:jc w:val="both"/>
        <w:rPr>
          <w:rFonts w:ascii="Monotype Corsiva" w:hAnsi="Monotype Corsiva" w:cs="Calibri"/>
          <w:sz w:val="28"/>
          <w:szCs w:val="28"/>
        </w:rPr>
      </w:pPr>
      <w:r w:rsidRPr="00CA6108">
        <w:rPr>
          <w:rFonts w:ascii="Monotype Corsiva" w:hAnsi="Monotype Corsiva" w:cs="Calibri"/>
          <w:b/>
          <w:color w:val="0033CC"/>
          <w:sz w:val="28"/>
          <w:szCs w:val="28"/>
        </w:rPr>
        <w:t>2 – 4 классы</w:t>
      </w:r>
      <w:r w:rsidRPr="00CA6108">
        <w:rPr>
          <w:rFonts w:ascii="Monotype Corsiva" w:hAnsi="Monotype Corsiva" w:cs="Calibri"/>
          <w:sz w:val="28"/>
          <w:szCs w:val="28"/>
        </w:rPr>
        <w:t xml:space="preserve"> – 23 часа: урок длится 45 минут (2 – 4 классы), </w:t>
      </w:r>
      <w:r w:rsidRPr="00CA6108">
        <w:rPr>
          <w:rStyle w:val="apple-converted-space"/>
          <w:rFonts w:ascii="Monotype Corsiva" w:hAnsi="Monotype Corsiva" w:cs="Calibri"/>
          <w:sz w:val="28"/>
          <w:szCs w:val="28"/>
        </w:rPr>
        <w:t> </w:t>
      </w:r>
      <w:r w:rsidRPr="00CA6108">
        <w:rPr>
          <w:rFonts w:ascii="Monotype Corsiva" w:hAnsi="Monotype Corsiva" w:cs="Calibri"/>
          <w:sz w:val="28"/>
          <w:szCs w:val="28"/>
        </w:rPr>
        <w:t>график перемен составлен с учетом графика питания, согласно нормам Сан ПИН.</w:t>
      </w:r>
    </w:p>
    <w:p w:rsidR="003B15FC" w:rsidRPr="00CA6108" w:rsidRDefault="003B15FC" w:rsidP="003B15FC">
      <w:pPr>
        <w:pStyle w:val="default"/>
        <w:shd w:val="clear" w:color="auto" w:fill="F9F9FB"/>
        <w:spacing w:before="251" w:beforeAutospacing="0" w:after="251" w:afterAutospacing="0"/>
        <w:jc w:val="both"/>
        <w:rPr>
          <w:rFonts w:ascii="Monotype Corsiva" w:hAnsi="Monotype Corsiva" w:cs="Calibri"/>
          <w:sz w:val="28"/>
          <w:szCs w:val="28"/>
        </w:rPr>
      </w:pPr>
      <w:r w:rsidRPr="00CA6108">
        <w:rPr>
          <w:rFonts w:ascii="Monotype Corsiva" w:hAnsi="Monotype Corsiva" w:cs="Calibri"/>
          <w:sz w:val="28"/>
          <w:szCs w:val="28"/>
        </w:rPr>
        <w:t>Минимальная перемена – 10 минут, максимальная – 20 минут.</w:t>
      </w:r>
    </w:p>
    <w:p w:rsidR="003B15FC" w:rsidRPr="00CA6108" w:rsidRDefault="003B15FC" w:rsidP="003B15FC">
      <w:pPr>
        <w:shd w:val="clear" w:color="auto" w:fill="F9F9FB"/>
        <w:spacing w:before="251" w:after="251"/>
        <w:jc w:val="both"/>
        <w:rPr>
          <w:rFonts w:ascii="Monotype Corsiva" w:eastAsia="Calibri" w:hAnsi="Monotype Corsiva" w:cs="Calibri"/>
          <w:sz w:val="28"/>
          <w:szCs w:val="28"/>
        </w:rPr>
      </w:pPr>
      <w:r w:rsidRPr="00CA6108">
        <w:rPr>
          <w:rFonts w:ascii="Monotype Corsiva" w:eastAsia="Calibri" w:hAnsi="Monotype Corsiva" w:cs="Calibri"/>
          <w:sz w:val="28"/>
          <w:szCs w:val="28"/>
        </w:rPr>
        <w:t>При составлении расписания учтена недельная нагрузка учащихся, уроки чередуются согласно баллу трудности предмета.</w:t>
      </w:r>
    </w:p>
    <w:p w:rsidR="003B15FC" w:rsidRPr="00CA6108" w:rsidRDefault="003B15FC" w:rsidP="003B15FC">
      <w:pPr>
        <w:shd w:val="clear" w:color="auto" w:fill="F9F9FB"/>
        <w:spacing w:before="251" w:after="251"/>
        <w:ind w:firstLine="708"/>
        <w:jc w:val="both"/>
        <w:rPr>
          <w:rFonts w:ascii="Monotype Corsiva" w:eastAsia="Calibri" w:hAnsi="Monotype Corsiva" w:cs="Calibri"/>
          <w:sz w:val="28"/>
          <w:szCs w:val="28"/>
        </w:rPr>
      </w:pPr>
      <w:r w:rsidRPr="00CA6108">
        <w:rPr>
          <w:rFonts w:ascii="Monotype Corsiva" w:eastAsia="Calibri" w:hAnsi="Monotype Corsiva" w:cs="Calibri"/>
          <w:sz w:val="28"/>
          <w:szCs w:val="28"/>
        </w:rPr>
        <w:t>Обучение велось по утверждённой программе УМК «Школа России» Учебно-методический комплект представляли собой единую систему подачи и обработки учебно-методического материала: программы, календарно – тематическое планирование, учебно-методическое обеспечение. По всем предметам пройдена как теоретическая, так и практическая часть программы.</w:t>
      </w:r>
    </w:p>
    <w:p w:rsidR="003B15FC" w:rsidRPr="00CA6108" w:rsidRDefault="003B15FC" w:rsidP="003B15FC">
      <w:pPr>
        <w:spacing w:before="28" w:after="28" w:line="102" w:lineRule="atLeast"/>
        <w:rPr>
          <w:rFonts w:ascii="Monotype Corsiva" w:eastAsia="Calibri" w:hAnsi="Monotype Corsiva" w:cs="Calibri"/>
          <w:color w:val="00000A"/>
          <w:sz w:val="28"/>
          <w:szCs w:val="28"/>
        </w:rPr>
      </w:pPr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>В 2020-2021учебном году 8 учащихся продолжило о</w:t>
      </w:r>
      <w:r w:rsidRPr="00CA6108">
        <w:rPr>
          <w:rFonts w:ascii="Monotype Corsiva" w:hAnsi="Monotype Corsiva" w:cs="Calibri"/>
          <w:color w:val="00000A"/>
          <w:sz w:val="28"/>
          <w:szCs w:val="28"/>
        </w:rPr>
        <w:t xml:space="preserve">своение АОП в обучение на дому: </w:t>
      </w:r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 xml:space="preserve">(дети- инвалиды, по рекомендации МПК). Учащиеся  полностью усвоили программный материал и переведены в следующий класс. </w:t>
      </w:r>
    </w:p>
    <w:p w:rsidR="003B15FC" w:rsidRPr="00CA6108" w:rsidRDefault="003B15FC" w:rsidP="003B15FC">
      <w:pPr>
        <w:shd w:val="clear" w:color="auto" w:fill="F9F9FB"/>
        <w:spacing w:before="251" w:after="251"/>
        <w:jc w:val="both"/>
        <w:rPr>
          <w:rFonts w:ascii="Monotype Corsiva" w:eastAsia="Calibri" w:hAnsi="Monotype Corsiva" w:cs="Calibri"/>
          <w:sz w:val="28"/>
          <w:szCs w:val="28"/>
        </w:rPr>
      </w:pPr>
      <w:r w:rsidRPr="00CA6108">
        <w:rPr>
          <w:rFonts w:ascii="Monotype Corsiva" w:eastAsia="Calibri" w:hAnsi="Monotype Corsiva" w:cs="Calibri"/>
          <w:sz w:val="28"/>
          <w:szCs w:val="28"/>
        </w:rPr>
        <w:t>Созданная образовательная среда начальной школы содержит в себе для развития личности ребёнка достаточный предметный потенциал, который постоянно пополняется.</w:t>
      </w:r>
    </w:p>
    <w:p w:rsidR="003B15FC" w:rsidRPr="00CA6108" w:rsidRDefault="003B15FC" w:rsidP="003B15FC">
      <w:pPr>
        <w:pStyle w:val="default"/>
        <w:shd w:val="clear" w:color="auto" w:fill="F9F9FB"/>
        <w:spacing w:before="251" w:beforeAutospacing="0" w:after="251" w:afterAutospacing="0"/>
        <w:jc w:val="both"/>
        <w:rPr>
          <w:rFonts w:ascii="Monotype Corsiva" w:hAnsi="Monotype Corsiva" w:cs="Calibri"/>
          <w:sz w:val="28"/>
          <w:szCs w:val="28"/>
        </w:rPr>
      </w:pPr>
      <w:r w:rsidRPr="00CA6108">
        <w:rPr>
          <w:rStyle w:val="a5"/>
          <w:rFonts w:ascii="Monotype Corsiva" w:hAnsi="Monotype Corsiva" w:cs="Calibri"/>
          <w:sz w:val="28"/>
          <w:szCs w:val="28"/>
        </w:rPr>
        <w:t>Успеваемость</w:t>
      </w:r>
      <w:r w:rsidRPr="00CA6108">
        <w:rPr>
          <w:rStyle w:val="apple-converted-space"/>
          <w:rFonts w:ascii="Monotype Corsiva" w:hAnsi="Monotype Corsiva" w:cs="Calibri"/>
          <w:sz w:val="28"/>
          <w:szCs w:val="28"/>
        </w:rPr>
        <w:t> </w:t>
      </w:r>
      <w:r w:rsidRPr="00CA6108">
        <w:rPr>
          <w:rFonts w:ascii="Monotype Corsiva" w:hAnsi="Monotype Corsiva" w:cs="Calibri"/>
          <w:sz w:val="28"/>
          <w:szCs w:val="28"/>
        </w:rPr>
        <w:t>в</w:t>
      </w:r>
      <w:r w:rsidRPr="00CA6108">
        <w:rPr>
          <w:rStyle w:val="apple-converted-space"/>
          <w:rFonts w:ascii="Monotype Corsiva" w:hAnsi="Monotype Corsiva" w:cs="Calibri"/>
          <w:b/>
          <w:bCs/>
          <w:sz w:val="28"/>
          <w:szCs w:val="28"/>
        </w:rPr>
        <w:t> </w:t>
      </w:r>
      <w:r w:rsidRPr="00CA6108">
        <w:rPr>
          <w:rStyle w:val="a5"/>
          <w:rFonts w:ascii="Monotype Corsiva" w:hAnsi="Monotype Corsiva" w:cs="Calibri"/>
          <w:sz w:val="28"/>
          <w:szCs w:val="28"/>
        </w:rPr>
        <w:t>начальном звене </w:t>
      </w:r>
      <w:r w:rsidRPr="00CA6108">
        <w:rPr>
          <w:rStyle w:val="apple-converted-space"/>
          <w:rFonts w:ascii="Monotype Corsiva" w:hAnsi="Monotype Corsiva" w:cs="Calibri"/>
          <w:b/>
          <w:bCs/>
          <w:sz w:val="28"/>
          <w:szCs w:val="28"/>
        </w:rPr>
        <w:t> </w:t>
      </w:r>
      <w:r w:rsidRPr="00CA6108">
        <w:rPr>
          <w:rStyle w:val="a5"/>
          <w:rFonts w:ascii="Monotype Corsiva" w:hAnsi="Monotype Corsiva" w:cs="Calibri"/>
          <w:sz w:val="28"/>
          <w:szCs w:val="28"/>
        </w:rPr>
        <w:t>99, 4 % , как и в прошлом учебном году.</w:t>
      </w:r>
    </w:p>
    <w:p w:rsidR="003B15FC" w:rsidRPr="00CA6108" w:rsidRDefault="003B15FC" w:rsidP="003B15FC">
      <w:pPr>
        <w:pStyle w:val="default"/>
        <w:shd w:val="clear" w:color="auto" w:fill="F9F9FB"/>
        <w:spacing w:before="251" w:beforeAutospacing="0" w:after="251" w:afterAutospacing="0"/>
        <w:jc w:val="both"/>
        <w:rPr>
          <w:rFonts w:ascii="Monotype Corsiva" w:hAnsi="Monotype Corsiva" w:cs="Calibri"/>
          <w:sz w:val="28"/>
          <w:szCs w:val="28"/>
        </w:rPr>
      </w:pPr>
      <w:r w:rsidRPr="00CA6108">
        <w:rPr>
          <w:rStyle w:val="a5"/>
          <w:rFonts w:ascii="Monotype Corsiva" w:hAnsi="Monotype Corsiva" w:cs="Calibri"/>
          <w:sz w:val="28"/>
          <w:szCs w:val="28"/>
        </w:rPr>
        <w:t>Успеваемость учащихся </w:t>
      </w:r>
      <w:r w:rsidRPr="00CA6108">
        <w:rPr>
          <w:rStyle w:val="apple-converted-space"/>
          <w:rFonts w:ascii="Monotype Corsiva" w:hAnsi="Monotype Corsiva" w:cs="Calibri"/>
          <w:b/>
          <w:bCs/>
          <w:sz w:val="28"/>
          <w:szCs w:val="28"/>
        </w:rPr>
        <w:t> </w:t>
      </w:r>
      <w:r w:rsidRPr="00CA6108">
        <w:rPr>
          <w:rStyle w:val="a5"/>
          <w:rFonts w:ascii="Monotype Corsiva" w:hAnsi="Monotype Corsiva" w:cs="Calibri"/>
          <w:sz w:val="28"/>
          <w:szCs w:val="28"/>
        </w:rPr>
        <w:t>1 классов</w:t>
      </w:r>
      <w:r w:rsidRPr="00CA6108">
        <w:rPr>
          <w:rStyle w:val="apple-converted-space"/>
          <w:rFonts w:ascii="Monotype Corsiva" w:hAnsi="Monotype Corsiva" w:cs="Calibri"/>
          <w:sz w:val="28"/>
          <w:szCs w:val="28"/>
        </w:rPr>
        <w:t> </w:t>
      </w:r>
      <w:r w:rsidRPr="00CA6108">
        <w:rPr>
          <w:rFonts w:ascii="Monotype Corsiva" w:hAnsi="Monotype Corsiva" w:cs="Calibri"/>
          <w:sz w:val="28"/>
          <w:szCs w:val="28"/>
        </w:rPr>
        <w:t>– 100%</w:t>
      </w:r>
    </w:p>
    <w:p w:rsidR="003B15FC" w:rsidRPr="00CA6108" w:rsidRDefault="003B15FC" w:rsidP="003B15FC">
      <w:pPr>
        <w:pStyle w:val="default"/>
        <w:shd w:val="clear" w:color="auto" w:fill="F9F9FB"/>
        <w:spacing w:before="251" w:beforeAutospacing="0" w:after="251" w:afterAutospacing="0"/>
        <w:jc w:val="both"/>
        <w:rPr>
          <w:rFonts w:ascii="Monotype Corsiva" w:hAnsi="Monotype Corsiva" w:cs="Calibri"/>
          <w:sz w:val="28"/>
          <w:szCs w:val="28"/>
        </w:rPr>
      </w:pPr>
      <w:r w:rsidRPr="00CA6108">
        <w:rPr>
          <w:rStyle w:val="a5"/>
          <w:rFonts w:ascii="Monotype Corsiva" w:hAnsi="Monotype Corsiva" w:cs="Calibri"/>
          <w:sz w:val="28"/>
          <w:szCs w:val="28"/>
        </w:rPr>
        <w:t>Успеваемость учащихся 2-4-х классов</w:t>
      </w:r>
      <w:r w:rsidRPr="00CA6108">
        <w:rPr>
          <w:rStyle w:val="apple-converted-space"/>
          <w:rFonts w:ascii="Monotype Corsiva" w:hAnsi="Monotype Corsiva" w:cs="Calibri"/>
          <w:sz w:val="28"/>
          <w:szCs w:val="28"/>
        </w:rPr>
        <w:t> </w:t>
      </w:r>
      <w:r w:rsidRPr="00CA6108">
        <w:rPr>
          <w:rFonts w:ascii="Monotype Corsiva" w:hAnsi="Monotype Corsiva" w:cs="Calibri"/>
          <w:sz w:val="28"/>
          <w:szCs w:val="28"/>
        </w:rPr>
        <w:t>– 99,%. ( 1 на повторный год</w:t>
      </w:r>
      <w:proofErr w:type="gramStart"/>
      <w:r w:rsidRPr="00CA6108">
        <w:rPr>
          <w:rFonts w:ascii="Monotype Corsiva" w:hAnsi="Monotype Corsiva" w:cs="Calibri"/>
          <w:sz w:val="28"/>
          <w:szCs w:val="28"/>
        </w:rPr>
        <w:t>,)</w:t>
      </w:r>
      <w:proofErr w:type="gramEnd"/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/>
      </w:tblPr>
      <w:tblGrid>
        <w:gridCol w:w="2082"/>
        <w:gridCol w:w="1213"/>
        <w:gridCol w:w="1262"/>
        <w:gridCol w:w="1263"/>
        <w:gridCol w:w="1262"/>
        <w:gridCol w:w="1124"/>
        <w:gridCol w:w="1365"/>
      </w:tblGrid>
      <w:tr w:rsidR="003B15FC" w:rsidRPr="00CA6108" w:rsidTr="00F10270">
        <w:trPr>
          <w:trHeight w:val="75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hAnsi="Monotype Corsiva" w:cs="Calibri"/>
                <w:sz w:val="28"/>
                <w:szCs w:val="28"/>
              </w:rPr>
              <w:t>2а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hAnsi="Monotype Corsiva" w:cs="Calibri"/>
                <w:sz w:val="28"/>
                <w:szCs w:val="28"/>
              </w:rPr>
              <w:t>2б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hAnsi="Monotype Corsiva" w:cs="Calibri"/>
                <w:sz w:val="28"/>
                <w:szCs w:val="28"/>
              </w:rPr>
              <w:t>3а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hAnsi="Monotype Corsiva" w:cs="Calibri"/>
                <w:sz w:val="28"/>
                <w:szCs w:val="28"/>
              </w:rPr>
              <w:t>3б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Style w:val="a5"/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hAnsi="Monotype Corsiva" w:cs="Calibri"/>
                <w:sz w:val="28"/>
                <w:szCs w:val="28"/>
              </w:rPr>
              <w:t>4а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hAnsi="Monotype Corsiva" w:cs="Calibri"/>
                <w:sz w:val="28"/>
                <w:szCs w:val="28"/>
              </w:rPr>
              <w:t>4б</w:t>
            </w:r>
          </w:p>
        </w:tc>
      </w:tr>
      <w:tr w:rsidR="003B15FC" w:rsidRPr="00CA6108" w:rsidTr="00F10270">
        <w:trPr>
          <w:trHeight w:val="7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Успеваемость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96,5%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100%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100%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100%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100%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100%</w:t>
            </w:r>
          </w:p>
        </w:tc>
      </w:tr>
      <w:tr w:rsidR="003B15FC" w:rsidRPr="00CA6108" w:rsidTr="00F10270">
        <w:trPr>
          <w:trHeight w:val="469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«5»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15FC" w:rsidRPr="00CA6108" w:rsidRDefault="003B15FC" w:rsidP="00F10270">
            <w:pPr>
              <w:spacing w:before="251" w:after="251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2</w:t>
            </w:r>
          </w:p>
        </w:tc>
      </w:tr>
      <w:tr w:rsidR="003B15FC" w:rsidRPr="00CA6108" w:rsidTr="00F10270">
        <w:trPr>
          <w:trHeight w:val="7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«4» и «5»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11</w:t>
            </w:r>
          </w:p>
        </w:tc>
      </w:tr>
      <w:tr w:rsidR="003B15FC" w:rsidRPr="00CA6108" w:rsidTr="00F10270">
        <w:trPr>
          <w:trHeight w:val="7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«2»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Fonts w:ascii="Monotype Corsiva" w:eastAsia="Calibri" w:hAnsi="Monotype Corsiva" w:cs="Calibri"/>
                <w:sz w:val="28"/>
                <w:szCs w:val="28"/>
              </w:rPr>
              <w:t>0</w:t>
            </w:r>
          </w:p>
        </w:tc>
      </w:tr>
      <w:tr w:rsidR="003B15FC" w:rsidRPr="00CA6108" w:rsidTr="00F10270">
        <w:trPr>
          <w:trHeight w:val="7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sz w:val="28"/>
                <w:szCs w:val="28"/>
              </w:rPr>
              <w:lastRenderedPageBreak/>
              <w:t xml:space="preserve">Процент качества </w:t>
            </w:r>
            <w:proofErr w:type="spellStart"/>
            <w:r w:rsidRPr="00CA6108">
              <w:rPr>
                <w:rFonts w:ascii="Monotype Corsiva" w:hAnsi="Monotype Corsiva" w:cs="Calibr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eastAsia="Calibri" w:hAnsi="Monotype Corsiva" w:cs="Calibri"/>
                <w:sz w:val="28"/>
                <w:szCs w:val="28"/>
              </w:rPr>
              <w:t>44,8%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eastAsia="Calibri" w:hAnsi="Monotype Corsiva" w:cs="Calibri"/>
                <w:sz w:val="28"/>
                <w:szCs w:val="28"/>
              </w:rPr>
              <w:t>55%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eastAsia="Calibri" w:hAnsi="Monotype Corsiva" w:cs="Calibri"/>
                <w:sz w:val="28"/>
                <w:szCs w:val="28"/>
              </w:rPr>
              <w:t>54%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eastAsia="Calibri" w:hAnsi="Monotype Corsiva" w:cs="Calibri"/>
                <w:sz w:val="28"/>
                <w:szCs w:val="28"/>
              </w:rPr>
              <w:t>46%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15FC" w:rsidRPr="00CA6108" w:rsidRDefault="003B15FC" w:rsidP="00F10270">
            <w:pPr>
              <w:spacing w:before="251" w:after="251" w:line="75" w:lineRule="atLeast"/>
              <w:jc w:val="center"/>
              <w:rPr>
                <w:rStyle w:val="a5"/>
                <w:rFonts w:ascii="Monotype Corsiva" w:eastAsia="Calibri" w:hAnsi="Monotype Corsiva" w:cs="Calibri"/>
                <w:sz w:val="28"/>
                <w:szCs w:val="28"/>
              </w:rPr>
            </w:pPr>
            <w:r w:rsidRPr="00CA6108">
              <w:rPr>
                <w:rStyle w:val="a5"/>
                <w:rFonts w:ascii="Monotype Corsiva" w:eastAsia="Calibri" w:hAnsi="Monotype Corsiva" w:cs="Calibri"/>
                <w:sz w:val="28"/>
                <w:szCs w:val="28"/>
              </w:rPr>
              <w:t>50%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FC" w:rsidRPr="00CA6108" w:rsidRDefault="003B15FC" w:rsidP="00F10270">
            <w:pPr>
              <w:pStyle w:val="default"/>
              <w:spacing w:before="251" w:beforeAutospacing="0" w:after="251" w:afterAutospacing="0" w:line="75" w:lineRule="atLeast"/>
              <w:jc w:val="center"/>
              <w:rPr>
                <w:rFonts w:ascii="Monotype Corsiva" w:hAnsi="Monotype Corsiva" w:cs="Calibri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Calibri"/>
                <w:b/>
                <w:sz w:val="28"/>
                <w:szCs w:val="28"/>
              </w:rPr>
              <w:t>45%</w:t>
            </w:r>
          </w:p>
        </w:tc>
      </w:tr>
    </w:tbl>
    <w:p w:rsidR="003B15FC" w:rsidRPr="00CA6108" w:rsidRDefault="003B15FC" w:rsidP="00CA6108">
      <w:pPr>
        <w:pStyle w:val="default"/>
        <w:shd w:val="clear" w:color="auto" w:fill="F9F9FB"/>
        <w:spacing w:before="251" w:beforeAutospacing="0" w:after="251" w:afterAutospacing="0"/>
        <w:jc w:val="both"/>
        <w:rPr>
          <w:rFonts w:ascii="Monotype Corsiva" w:hAnsi="Monotype Corsiva" w:cs="Calibri"/>
          <w:sz w:val="28"/>
          <w:szCs w:val="28"/>
        </w:rPr>
      </w:pPr>
    </w:p>
    <w:p w:rsidR="00CA6108" w:rsidRDefault="00CA6108" w:rsidP="00CA6108">
      <w:pPr>
        <w:spacing w:before="28" w:after="28" w:line="102" w:lineRule="atLeast"/>
        <w:jc w:val="center"/>
        <w:rPr>
          <w:rFonts w:ascii="Monotype Corsiva" w:eastAsia="Calibri" w:hAnsi="Monotype Corsiva" w:cs="Calibri"/>
          <w:b/>
          <w:bCs/>
          <w:color w:val="0033CC"/>
          <w:sz w:val="28"/>
          <w:szCs w:val="28"/>
        </w:rPr>
      </w:pPr>
    </w:p>
    <w:p w:rsidR="003B15FC" w:rsidRPr="00CA6108" w:rsidRDefault="00CA6108" w:rsidP="00CA6108">
      <w:pPr>
        <w:spacing w:before="28" w:after="28" w:line="102" w:lineRule="atLeast"/>
        <w:jc w:val="center"/>
        <w:rPr>
          <w:rFonts w:ascii="Monotype Corsiva" w:eastAsia="Calibri" w:hAnsi="Monotype Corsiva" w:cs="Calibri"/>
          <w:b/>
          <w:color w:val="0033CC"/>
          <w:sz w:val="28"/>
          <w:szCs w:val="28"/>
        </w:rPr>
      </w:pPr>
      <w:r w:rsidRPr="00CA6108">
        <w:rPr>
          <w:rFonts w:ascii="Monotype Corsiva" w:eastAsia="Calibri" w:hAnsi="Monotype Corsiva" w:cs="Calibri"/>
          <w:b/>
          <w:bCs/>
          <w:color w:val="0033CC"/>
          <w:sz w:val="28"/>
          <w:szCs w:val="28"/>
        </w:rPr>
        <w:t>ИТОГИ 2020– 2021 УЧЕБНОГО ГОДА. МОНИТОРИНГ РЕЗУЛЬТАТИВНОСТИ:</w:t>
      </w:r>
    </w:p>
    <w:p w:rsidR="003B15FC" w:rsidRPr="00CA6108" w:rsidRDefault="003B15FC" w:rsidP="003B15FC">
      <w:pPr>
        <w:pStyle w:val="default"/>
        <w:shd w:val="clear" w:color="auto" w:fill="F9F9FB"/>
        <w:spacing w:before="251" w:beforeAutospacing="0" w:after="251" w:afterAutospacing="0"/>
        <w:ind w:firstLine="708"/>
        <w:jc w:val="both"/>
        <w:rPr>
          <w:rFonts w:ascii="Monotype Corsiva" w:hAnsi="Monotype Corsiva" w:cs="Calibri"/>
          <w:sz w:val="28"/>
          <w:szCs w:val="28"/>
        </w:rPr>
      </w:pPr>
      <w:r w:rsidRPr="00CA6108">
        <w:rPr>
          <w:rFonts w:ascii="Monotype Corsiva" w:hAnsi="Monotype Corsiva" w:cs="Calibri"/>
          <w:sz w:val="28"/>
          <w:szCs w:val="28"/>
        </w:rPr>
        <w:t>В этом учебном году обучающимся были созданы условия для коррекции знаний и успешного обучения – все учителя занимались дополнительно с учащимися, не усваивающими учебную программу, для индивидуальных и групповых занятий по русскому языку и математике еженедельно проводились занятия, которые отражены в журнале дополнительных занятий. По результатам года можно сделать вывод, что данный час использовался рационально.</w:t>
      </w:r>
    </w:p>
    <w:p w:rsidR="003B15FC" w:rsidRPr="00CA6108" w:rsidRDefault="003B15FC" w:rsidP="003B15FC">
      <w:pPr>
        <w:pStyle w:val="default"/>
        <w:shd w:val="clear" w:color="auto" w:fill="F9F9FB"/>
        <w:spacing w:before="251" w:beforeAutospacing="0" w:after="251" w:afterAutospacing="0"/>
        <w:ind w:firstLine="708"/>
        <w:jc w:val="both"/>
        <w:rPr>
          <w:rFonts w:ascii="Monotype Corsiva" w:hAnsi="Monotype Corsiva" w:cs="Calibri"/>
          <w:sz w:val="28"/>
          <w:szCs w:val="28"/>
        </w:rPr>
      </w:pPr>
      <w:r w:rsidRPr="00CA6108">
        <w:rPr>
          <w:rStyle w:val="a5"/>
          <w:rFonts w:ascii="Monotype Corsiva" w:hAnsi="Monotype Corsiva" w:cs="Calibri"/>
          <w:sz w:val="28"/>
          <w:szCs w:val="28"/>
        </w:rPr>
        <w:t>Причиной</w:t>
      </w:r>
      <w:r w:rsidRPr="00CA6108">
        <w:rPr>
          <w:rStyle w:val="apple-converted-space"/>
          <w:rFonts w:ascii="Monotype Corsiva" w:hAnsi="Monotype Corsiva" w:cs="Calibri"/>
          <w:b/>
          <w:bCs/>
          <w:sz w:val="28"/>
          <w:szCs w:val="28"/>
        </w:rPr>
        <w:t> </w:t>
      </w:r>
      <w:r w:rsidRPr="00CA6108">
        <w:rPr>
          <w:rFonts w:ascii="Monotype Corsiva" w:hAnsi="Monotype Corsiva" w:cs="Calibri"/>
          <w:sz w:val="28"/>
          <w:szCs w:val="28"/>
        </w:rPr>
        <w:t>наметившейся устойчивой тенденции качественных показателей начальной школы, считаю, хороший показатель качества знаний</w:t>
      </w:r>
      <w:r w:rsidRPr="00CA6108">
        <w:rPr>
          <w:rStyle w:val="apple-converted-space"/>
          <w:rFonts w:ascii="Monotype Corsiva" w:hAnsi="Monotype Corsiva" w:cs="Calibri"/>
          <w:sz w:val="28"/>
          <w:szCs w:val="28"/>
        </w:rPr>
        <w:t> </w:t>
      </w:r>
      <w:r w:rsidRPr="00CA6108">
        <w:rPr>
          <w:rFonts w:ascii="Monotype Corsiva" w:hAnsi="Monotype Corsiva" w:cs="Calibri"/>
          <w:sz w:val="28"/>
          <w:szCs w:val="28"/>
        </w:rPr>
        <w:t xml:space="preserve">в отдельно взятых классах, переход на реализацию </w:t>
      </w:r>
      <w:proofErr w:type="spellStart"/>
      <w:r w:rsidRPr="00CA6108">
        <w:rPr>
          <w:rFonts w:ascii="Monotype Corsiva" w:hAnsi="Monotype Corsiva" w:cs="Calibri"/>
          <w:sz w:val="28"/>
          <w:szCs w:val="28"/>
        </w:rPr>
        <w:t>компетентностного</w:t>
      </w:r>
      <w:proofErr w:type="spellEnd"/>
      <w:r w:rsidRPr="00CA6108">
        <w:rPr>
          <w:rFonts w:ascii="Monotype Corsiva" w:hAnsi="Monotype Corsiva" w:cs="Calibri"/>
          <w:sz w:val="28"/>
          <w:szCs w:val="28"/>
        </w:rPr>
        <w:t xml:space="preserve"> подхода.</w:t>
      </w:r>
    </w:p>
    <w:p w:rsidR="003B15FC" w:rsidRPr="00CA6108" w:rsidRDefault="003B15FC" w:rsidP="003B15FC">
      <w:pPr>
        <w:pStyle w:val="c6c9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 w:cs="Calibri"/>
          <w:color w:val="000000"/>
          <w:sz w:val="28"/>
          <w:szCs w:val="28"/>
        </w:rPr>
      </w:pPr>
      <w:r w:rsidRPr="00CA6108">
        <w:rPr>
          <w:rStyle w:val="c2"/>
          <w:rFonts w:ascii="Monotype Corsiva" w:hAnsi="Monotype Corsiva" w:cs="Calibri"/>
          <w:color w:val="000000"/>
          <w:sz w:val="28"/>
          <w:szCs w:val="28"/>
        </w:rPr>
        <w:t>Основой формирования компетенций является опыт учащихся (компетенция = знание + опыт):</w:t>
      </w:r>
    </w:p>
    <w:p w:rsidR="003B15FC" w:rsidRPr="00CA6108" w:rsidRDefault="003B15FC" w:rsidP="003B15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Monotype Corsiva" w:eastAsia="Calibri" w:hAnsi="Monotype Corsiva" w:cs="Calibri"/>
          <w:color w:val="000000"/>
          <w:sz w:val="28"/>
          <w:szCs w:val="28"/>
        </w:rPr>
      </w:pPr>
      <w:proofErr w:type="gramStart"/>
      <w:r w:rsidRPr="00CA6108">
        <w:rPr>
          <w:rStyle w:val="c2"/>
          <w:rFonts w:ascii="Monotype Corsiva" w:eastAsia="Calibri" w:hAnsi="Monotype Corsiva" w:cs="Calibri"/>
          <w:color w:val="000000"/>
          <w:sz w:val="28"/>
          <w:szCs w:val="28"/>
        </w:rPr>
        <w:t>полученный</w:t>
      </w:r>
      <w:proofErr w:type="gramEnd"/>
      <w:r w:rsidRPr="00CA6108">
        <w:rPr>
          <w:rStyle w:val="c2"/>
          <w:rFonts w:ascii="Monotype Corsiva" w:eastAsia="Calibri" w:hAnsi="Monotype Corsiva" w:cs="Calibri"/>
          <w:color w:val="000000"/>
          <w:sz w:val="28"/>
          <w:szCs w:val="28"/>
        </w:rPr>
        <w:t xml:space="preserve"> прежде, в житейских и учебных ситуациях, и актуализированный на уроке или во внеурочной деятельности;</w:t>
      </w:r>
    </w:p>
    <w:p w:rsidR="003B15FC" w:rsidRPr="00CA6108" w:rsidRDefault="003B15FC" w:rsidP="003B15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Style w:val="c2"/>
          <w:rFonts w:ascii="Monotype Corsiva" w:hAnsi="Monotype Corsiva" w:cs="Calibri"/>
          <w:color w:val="000000"/>
          <w:sz w:val="28"/>
          <w:szCs w:val="28"/>
        </w:rPr>
      </w:pPr>
      <w:proofErr w:type="gramStart"/>
      <w:r w:rsidRPr="00CA6108">
        <w:rPr>
          <w:rStyle w:val="c2"/>
          <w:rFonts w:ascii="Monotype Corsiva" w:eastAsia="Calibri" w:hAnsi="Monotype Corsiva" w:cs="Calibri"/>
          <w:color w:val="000000"/>
          <w:sz w:val="28"/>
          <w:szCs w:val="28"/>
        </w:rPr>
        <w:t>новый</w:t>
      </w:r>
      <w:proofErr w:type="gramEnd"/>
      <w:r w:rsidRPr="00CA6108">
        <w:rPr>
          <w:rStyle w:val="c2"/>
          <w:rFonts w:ascii="Monotype Corsiva" w:eastAsia="Calibri" w:hAnsi="Monotype Corsiva" w:cs="Calibri"/>
          <w:color w:val="000000"/>
          <w:sz w:val="28"/>
          <w:szCs w:val="28"/>
        </w:rPr>
        <w:t>, полученный «здесь и теперь» в ходе проектной деятельности, ролевых игр, психологических тренингов и т. п.</w:t>
      </w:r>
    </w:p>
    <w:p w:rsidR="003B15FC" w:rsidRPr="00CA6108" w:rsidRDefault="003B15FC" w:rsidP="003B15FC">
      <w:pPr>
        <w:shd w:val="clear" w:color="auto" w:fill="FFFFFF"/>
        <w:spacing w:after="0" w:line="240" w:lineRule="auto"/>
        <w:jc w:val="both"/>
        <w:rPr>
          <w:rStyle w:val="c2"/>
          <w:rFonts w:ascii="Monotype Corsiva" w:eastAsia="Calibri" w:hAnsi="Monotype Corsiva" w:cs="Calibri"/>
          <w:color w:val="000000"/>
          <w:sz w:val="28"/>
          <w:szCs w:val="28"/>
        </w:rPr>
      </w:pPr>
    </w:p>
    <w:p w:rsidR="003B15FC" w:rsidRPr="00CA6108" w:rsidRDefault="003B15FC" w:rsidP="003B15FC">
      <w:pPr>
        <w:spacing w:before="28" w:after="28" w:line="102" w:lineRule="atLeast"/>
        <w:ind w:firstLine="709"/>
        <w:rPr>
          <w:rFonts w:ascii="Monotype Corsiva" w:eastAsia="Calibri" w:hAnsi="Monotype Corsiva" w:cs="Calibri"/>
          <w:b/>
          <w:color w:val="0033CC"/>
          <w:sz w:val="28"/>
          <w:szCs w:val="28"/>
        </w:rPr>
      </w:pPr>
      <w:r w:rsidRPr="00CA6108">
        <w:rPr>
          <w:rFonts w:ascii="Monotype Corsiva" w:hAnsi="Monotype Corsiva" w:cs="Calibri"/>
          <w:b/>
          <w:bCs/>
          <w:color w:val="0033CC"/>
          <w:sz w:val="28"/>
          <w:szCs w:val="28"/>
          <w:lang w:val="en-US"/>
        </w:rPr>
        <w:t>В</w:t>
      </w:r>
      <w:r w:rsidRPr="00CA6108">
        <w:rPr>
          <w:rFonts w:ascii="Monotype Corsiva" w:hAnsi="Monotype Corsiva" w:cs="Calibri"/>
          <w:b/>
          <w:bCs/>
          <w:color w:val="0033CC"/>
          <w:sz w:val="28"/>
          <w:szCs w:val="28"/>
        </w:rPr>
        <w:t>ЫВОДЫ</w:t>
      </w:r>
      <w:r w:rsidRPr="00CA6108">
        <w:rPr>
          <w:rFonts w:ascii="Monotype Corsiva" w:hAnsi="Monotype Corsiva" w:cs="Calibri"/>
          <w:b/>
          <w:color w:val="0033CC"/>
          <w:sz w:val="28"/>
          <w:szCs w:val="28"/>
        </w:rPr>
        <w:t>:</w:t>
      </w:r>
    </w:p>
    <w:p w:rsidR="003B15FC" w:rsidRPr="00CA6108" w:rsidRDefault="003B15FC" w:rsidP="003B15FC">
      <w:pPr>
        <w:numPr>
          <w:ilvl w:val="0"/>
          <w:numId w:val="2"/>
        </w:numPr>
        <w:spacing w:before="28" w:after="28" w:line="102" w:lineRule="atLeast"/>
        <w:rPr>
          <w:rFonts w:ascii="Monotype Corsiva" w:eastAsia="Calibri" w:hAnsi="Monotype Corsiva" w:cs="Calibri"/>
          <w:color w:val="00000A"/>
          <w:sz w:val="28"/>
          <w:szCs w:val="28"/>
        </w:rPr>
      </w:pPr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 xml:space="preserve">в целом наблюдается достаточно стабильный уровень в качестве обучения и </w:t>
      </w:r>
      <w:proofErr w:type="gramStart"/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>успешности</w:t>
      </w:r>
      <w:proofErr w:type="gramEnd"/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 xml:space="preserve"> как в первое, так и во второе полугодие.</w:t>
      </w:r>
    </w:p>
    <w:p w:rsidR="003B15FC" w:rsidRPr="00CA6108" w:rsidRDefault="003B15FC" w:rsidP="003B15FC">
      <w:pPr>
        <w:numPr>
          <w:ilvl w:val="0"/>
          <w:numId w:val="2"/>
        </w:numPr>
        <w:spacing w:before="28" w:after="28" w:line="102" w:lineRule="atLeast"/>
        <w:rPr>
          <w:rFonts w:ascii="Monotype Corsiva" w:eastAsia="Calibri" w:hAnsi="Monotype Corsiva" w:cs="Calibri"/>
          <w:color w:val="00000A"/>
          <w:sz w:val="28"/>
          <w:szCs w:val="28"/>
        </w:rPr>
      </w:pPr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 xml:space="preserve">Незначительные колебания в среднем балле по предметам находятся в пределах нормы и носят объективные причины. </w:t>
      </w:r>
    </w:p>
    <w:p w:rsidR="003B15FC" w:rsidRPr="00CA6108" w:rsidRDefault="003B15FC" w:rsidP="003B15FC">
      <w:pPr>
        <w:numPr>
          <w:ilvl w:val="0"/>
          <w:numId w:val="2"/>
        </w:numPr>
        <w:spacing w:before="28" w:after="28" w:line="102" w:lineRule="atLeast"/>
        <w:rPr>
          <w:rFonts w:ascii="Monotype Corsiva" w:eastAsia="Calibri" w:hAnsi="Monotype Corsiva" w:cs="Calibri"/>
          <w:color w:val="00000A"/>
          <w:sz w:val="28"/>
          <w:szCs w:val="28"/>
        </w:rPr>
      </w:pPr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>Сравнительные анализы успешности и качества знаний показали, что обучающиеся стабильно и результативно справляются с программным материалом по образовательным программам «Школа России» и программой для детей с УО под редакцией В.В. Воронковой.</w:t>
      </w:r>
    </w:p>
    <w:p w:rsidR="009B46A7" w:rsidRPr="00CA6108" w:rsidRDefault="003B15FC" w:rsidP="007D59BE">
      <w:pPr>
        <w:spacing w:before="100" w:beforeAutospacing="1" w:after="198"/>
        <w:ind w:firstLine="709"/>
        <w:jc w:val="both"/>
        <w:rPr>
          <w:rFonts w:ascii="Monotype Corsiva" w:hAnsi="Monotype Corsiva" w:cs="Calibri"/>
          <w:color w:val="00000A"/>
          <w:sz w:val="28"/>
          <w:szCs w:val="28"/>
        </w:rPr>
      </w:pPr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 xml:space="preserve"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чтение, окружающий мир) проведены административные контрольные работы и проверка техники чтения. По русскому языку были даны административные контрольные диктанты с грамматическим заданием, по математике – административные контрольные работы по вариантам (2,3 класс), по окружающему </w:t>
      </w:r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lastRenderedPageBreak/>
        <w:t xml:space="preserve">миру итоговая работа в виде теста. В четвертых классах проводились устные переводные экзамены по русскому языку и математике. В 1 классах проводился мониторинг. </w:t>
      </w:r>
      <w:proofErr w:type="gramStart"/>
      <w:r w:rsidRPr="00CA6108">
        <w:rPr>
          <w:rFonts w:ascii="Monotype Corsiva" w:eastAsia="Calibri" w:hAnsi="Monotype Corsiva" w:cs="Calibri"/>
          <w:color w:val="00000A"/>
          <w:sz w:val="28"/>
          <w:szCs w:val="28"/>
        </w:rPr>
        <w:t>ВПР, проводимая в 4 классах переводной контрольной работой не являлась).</w:t>
      </w:r>
      <w:proofErr w:type="gramEnd"/>
    </w:p>
    <w:p w:rsidR="003B15FC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В конце</w:t>
      </w:r>
      <w:r w:rsidR="003B15FC" w:rsidRPr="00CA6108">
        <w:rPr>
          <w:rFonts w:ascii="Monotype Corsiva" w:hAnsi="Monotype Corsiva"/>
          <w:sz w:val="28"/>
          <w:szCs w:val="28"/>
        </w:rPr>
        <w:t xml:space="preserve"> учебного </w:t>
      </w:r>
      <w:r w:rsidRPr="00CA6108">
        <w:rPr>
          <w:rFonts w:ascii="Monotype Corsiva" w:hAnsi="Monotype Corsiva"/>
          <w:sz w:val="28"/>
          <w:szCs w:val="28"/>
        </w:rPr>
        <w:t xml:space="preserve"> года аттестации подлежали 1</w:t>
      </w:r>
      <w:r w:rsidR="003B15FC" w:rsidRPr="00CA6108">
        <w:rPr>
          <w:rFonts w:ascii="Monotype Corsiva" w:hAnsi="Monotype Corsiva"/>
          <w:sz w:val="28"/>
          <w:szCs w:val="28"/>
        </w:rPr>
        <w:t>515</w:t>
      </w:r>
      <w:r w:rsidRPr="00CA6108">
        <w:rPr>
          <w:rFonts w:ascii="Monotype Corsiva" w:hAnsi="Monotype Corsiva"/>
          <w:sz w:val="28"/>
          <w:szCs w:val="28"/>
        </w:rPr>
        <w:t xml:space="preserve"> обучающихся 2-11-х классов, из них: аттестовано- 1</w:t>
      </w:r>
      <w:r w:rsidR="003B15FC" w:rsidRPr="00CA6108">
        <w:rPr>
          <w:rFonts w:ascii="Monotype Corsiva" w:hAnsi="Monotype Corsiva"/>
          <w:sz w:val="28"/>
          <w:szCs w:val="28"/>
        </w:rPr>
        <w:t>513</w:t>
      </w:r>
      <w:r w:rsidRPr="00CA6108">
        <w:rPr>
          <w:rFonts w:ascii="Monotype Corsiva" w:hAnsi="Monotype Corsiva"/>
          <w:sz w:val="28"/>
          <w:szCs w:val="28"/>
        </w:rPr>
        <w:t xml:space="preserve"> человек, не аттестованы- </w:t>
      </w:r>
      <w:r w:rsidR="003B15FC" w:rsidRPr="00CA6108">
        <w:rPr>
          <w:rFonts w:ascii="Monotype Corsiva" w:hAnsi="Monotype Corsiva"/>
          <w:sz w:val="28"/>
          <w:szCs w:val="28"/>
        </w:rPr>
        <w:t>2</w:t>
      </w:r>
      <w:r w:rsidRPr="00CA6108">
        <w:rPr>
          <w:rFonts w:ascii="Monotype Corsiva" w:hAnsi="Monotype Corsiva"/>
          <w:sz w:val="28"/>
          <w:szCs w:val="28"/>
        </w:rPr>
        <w:t>.</w:t>
      </w:r>
    </w:p>
    <w:p w:rsidR="00C170E2" w:rsidRPr="00CA6108" w:rsidRDefault="00AC28F6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В рамках выполнения плана </w:t>
      </w:r>
      <w:proofErr w:type="spellStart"/>
      <w:r w:rsidRPr="00CA6108">
        <w:rPr>
          <w:rFonts w:ascii="Monotype Corsiva" w:hAnsi="Monotype Corsiva"/>
          <w:sz w:val="28"/>
          <w:szCs w:val="28"/>
        </w:rPr>
        <w:t>внутришкольного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контроля регулярно проводились мероприятия по организации контроля за </w:t>
      </w:r>
      <w:proofErr w:type="spellStart"/>
      <w:proofErr w:type="gramStart"/>
      <w:r w:rsidRPr="00CA6108">
        <w:rPr>
          <w:rFonts w:ascii="Monotype Corsiva" w:hAnsi="Monotype Corsiva"/>
          <w:sz w:val="28"/>
          <w:szCs w:val="28"/>
        </w:rPr>
        <w:t>учебно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- воспитательным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процессом, контроля уровня преподавания, прохождения и усвоения программы обучающимися, своевременному выявлению и предупреждению проблем и причин неуспеваемости. Это посещения уроков и занятий, проведение мониторингов знаний, в том числе анализ результатов диагностических работ в форматах ГИА и службы мониторинга, проверка ведения документации (журналов, тетрадей), работы педагогов, организация конкурсов и олимпиад, индивидуальная работа с педагогами, родителями и обучающимися.</w:t>
      </w:r>
    </w:p>
    <w:p w:rsidR="00C170E2" w:rsidRPr="00CA6108" w:rsidRDefault="00C170E2" w:rsidP="00FA47F3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СРАВНИТЕЛЬНЫЙ АНАЛИЗ УСПЕВАЕМОСТИ</w:t>
      </w:r>
      <w:r w:rsidR="00FA47F3" w:rsidRPr="00CA6108">
        <w:rPr>
          <w:rFonts w:ascii="Monotype Corsiva" w:hAnsi="Monotype Corsiva"/>
          <w:b/>
          <w:color w:val="0033CC"/>
          <w:sz w:val="28"/>
          <w:szCs w:val="28"/>
        </w:rPr>
        <w:t>.</w:t>
      </w:r>
    </w:p>
    <w:tbl>
      <w:tblPr>
        <w:tblStyle w:val="a3"/>
        <w:tblW w:w="9747" w:type="dxa"/>
        <w:tblLook w:val="04A0"/>
      </w:tblPr>
      <w:tblGrid>
        <w:gridCol w:w="2376"/>
        <w:gridCol w:w="1418"/>
        <w:gridCol w:w="1482"/>
        <w:gridCol w:w="1495"/>
        <w:gridCol w:w="1417"/>
        <w:gridCol w:w="1559"/>
      </w:tblGrid>
      <w:tr w:rsidR="00C170E2" w:rsidRPr="00CA6108" w:rsidTr="00FA47F3">
        <w:tc>
          <w:tcPr>
            <w:tcW w:w="2376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 четверть 2020 -2021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учебный год</w:t>
            </w:r>
          </w:p>
        </w:tc>
        <w:tc>
          <w:tcPr>
            <w:tcW w:w="1482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 ч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2020 -2021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учебный год</w:t>
            </w:r>
          </w:p>
        </w:tc>
        <w:tc>
          <w:tcPr>
            <w:tcW w:w="1495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 ч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2020 -2021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учебный год </w:t>
            </w:r>
          </w:p>
        </w:tc>
        <w:tc>
          <w:tcPr>
            <w:tcW w:w="1417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4 ч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2020 -2021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учебный год </w:t>
            </w:r>
          </w:p>
        </w:tc>
        <w:tc>
          <w:tcPr>
            <w:tcW w:w="1559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2020 -2021</w:t>
            </w:r>
          </w:p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учебный год</w:t>
            </w: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 xml:space="preserve"> </w:t>
            </w:r>
          </w:p>
        </w:tc>
      </w:tr>
      <w:tr w:rsidR="00C170E2" w:rsidRPr="00CA6108" w:rsidTr="00FA47F3">
        <w:tc>
          <w:tcPr>
            <w:tcW w:w="2376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успеваемость</w:t>
            </w:r>
          </w:p>
        </w:tc>
        <w:tc>
          <w:tcPr>
            <w:tcW w:w="1418" w:type="dxa"/>
          </w:tcPr>
          <w:p w:rsidR="00C170E2" w:rsidRPr="00CA6108" w:rsidRDefault="00FA47F3" w:rsidP="00FA47F3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97</w:t>
            </w:r>
          </w:p>
        </w:tc>
        <w:tc>
          <w:tcPr>
            <w:tcW w:w="1482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98</w:t>
            </w:r>
          </w:p>
        </w:tc>
        <w:tc>
          <w:tcPr>
            <w:tcW w:w="1495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99</w:t>
            </w:r>
          </w:p>
        </w:tc>
      </w:tr>
      <w:tr w:rsidR="00C170E2" w:rsidRPr="00CA6108" w:rsidTr="00FA47F3">
        <w:tc>
          <w:tcPr>
            <w:tcW w:w="2376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качество</w:t>
            </w:r>
          </w:p>
        </w:tc>
        <w:tc>
          <w:tcPr>
            <w:tcW w:w="1418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47</w:t>
            </w:r>
          </w:p>
        </w:tc>
        <w:tc>
          <w:tcPr>
            <w:tcW w:w="1482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53</w:t>
            </w:r>
          </w:p>
        </w:tc>
        <w:tc>
          <w:tcPr>
            <w:tcW w:w="1495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52</w:t>
            </w:r>
          </w:p>
        </w:tc>
      </w:tr>
      <w:tr w:rsidR="00C170E2" w:rsidRPr="00CA6108" w:rsidTr="00FA47F3">
        <w:tc>
          <w:tcPr>
            <w:tcW w:w="2376" w:type="dxa"/>
          </w:tcPr>
          <w:p w:rsidR="00C170E2" w:rsidRPr="00CA6108" w:rsidRDefault="00C170E2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3,7</w:t>
            </w:r>
          </w:p>
        </w:tc>
        <w:tc>
          <w:tcPr>
            <w:tcW w:w="1482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3,8</w:t>
            </w:r>
          </w:p>
        </w:tc>
        <w:tc>
          <w:tcPr>
            <w:tcW w:w="1495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3,6</w:t>
            </w:r>
          </w:p>
        </w:tc>
        <w:tc>
          <w:tcPr>
            <w:tcW w:w="1417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3,8</w:t>
            </w:r>
          </w:p>
        </w:tc>
        <w:tc>
          <w:tcPr>
            <w:tcW w:w="1559" w:type="dxa"/>
          </w:tcPr>
          <w:p w:rsidR="00C170E2" w:rsidRPr="00CA6108" w:rsidRDefault="00FA47F3" w:rsidP="00C170E2">
            <w:pPr>
              <w:jc w:val="center"/>
              <w:rPr>
                <w:rFonts w:ascii="Monotype Corsiva" w:hAnsi="Monotype Corsiva"/>
                <w:b/>
                <w:color w:val="0033CC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color w:val="0033CC"/>
                <w:sz w:val="28"/>
                <w:szCs w:val="28"/>
              </w:rPr>
              <w:t>3,8</w:t>
            </w:r>
          </w:p>
        </w:tc>
      </w:tr>
    </w:tbl>
    <w:p w:rsidR="00FA47F3" w:rsidRPr="00CA6108" w:rsidRDefault="00FA47F3" w:rsidP="008E28D8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A47F3" w:rsidRPr="00CA6108" w:rsidRDefault="00FA47F3" w:rsidP="008E28D8">
      <w:pPr>
        <w:spacing w:after="0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Всего обучается на конец года </w:t>
      </w:r>
      <w:r w:rsidR="008E28D8"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>-</w:t>
      </w:r>
      <w:r w:rsidRPr="00CA6108">
        <w:rPr>
          <w:rFonts w:ascii="Monotype Corsiva" w:hAnsi="Monotype Corsiva" w:cs="Times New Roman"/>
          <w:b/>
          <w:color w:val="C00000"/>
          <w:sz w:val="28"/>
          <w:szCs w:val="28"/>
        </w:rPr>
        <w:t>1709</w:t>
      </w: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учащихся</w:t>
      </w:r>
    </w:p>
    <w:p w:rsidR="00FA47F3" w:rsidRPr="00CA6108" w:rsidRDefault="00FA47F3" w:rsidP="008E28D8">
      <w:pPr>
        <w:spacing w:after="0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>Из них:</w:t>
      </w:r>
    </w:p>
    <w:p w:rsidR="00FA47F3" w:rsidRPr="00CA6108" w:rsidRDefault="00FA47F3" w:rsidP="008E28D8">
      <w:pPr>
        <w:spacing w:after="0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>-отличников-</w:t>
      </w:r>
      <w:r w:rsidRPr="00CA6108">
        <w:rPr>
          <w:rFonts w:ascii="Monotype Corsiva" w:hAnsi="Monotype Corsiva" w:cs="Times New Roman"/>
          <w:b/>
          <w:color w:val="C00000"/>
          <w:sz w:val="28"/>
          <w:szCs w:val="28"/>
        </w:rPr>
        <w:t>229</w:t>
      </w:r>
    </w:p>
    <w:p w:rsidR="00FA47F3" w:rsidRPr="00CA6108" w:rsidRDefault="00FA47F3" w:rsidP="008E28D8">
      <w:pPr>
        <w:spacing w:after="0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>-хорошистов-</w:t>
      </w:r>
      <w:r w:rsidRPr="00CA6108">
        <w:rPr>
          <w:rFonts w:ascii="Monotype Corsiva" w:hAnsi="Monotype Corsiva" w:cs="Times New Roman"/>
          <w:b/>
          <w:color w:val="C00000"/>
          <w:sz w:val="28"/>
          <w:szCs w:val="28"/>
        </w:rPr>
        <w:t>555</w:t>
      </w:r>
    </w:p>
    <w:p w:rsidR="00FA47F3" w:rsidRPr="00CA6108" w:rsidRDefault="00FA47F3" w:rsidP="008E28D8">
      <w:pPr>
        <w:spacing w:after="0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- с «2» -</w:t>
      </w:r>
      <w:r w:rsidRPr="00CA6108">
        <w:rPr>
          <w:rFonts w:ascii="Monotype Corsiva" w:hAnsi="Monotype Corsiva" w:cs="Times New Roman"/>
          <w:b/>
          <w:color w:val="C00000"/>
          <w:sz w:val="28"/>
          <w:szCs w:val="28"/>
        </w:rPr>
        <w:t xml:space="preserve">2 </w:t>
      </w: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>учащихся.</w:t>
      </w:r>
    </w:p>
    <w:p w:rsidR="00FA47F3" w:rsidRPr="00CA6108" w:rsidRDefault="00FA47F3" w:rsidP="008E28D8">
      <w:pPr>
        <w:spacing w:after="0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>КАЧЕСТВО-</w:t>
      </w:r>
      <w:r w:rsidRPr="00CA6108">
        <w:rPr>
          <w:rFonts w:ascii="Monotype Corsiva" w:hAnsi="Monotype Corsiva" w:cs="Times New Roman"/>
          <w:b/>
          <w:color w:val="C00000"/>
          <w:sz w:val="28"/>
          <w:szCs w:val="28"/>
        </w:rPr>
        <w:t>52 %</w:t>
      </w:r>
    </w:p>
    <w:p w:rsidR="00FA47F3" w:rsidRPr="00CA6108" w:rsidRDefault="00FA47F3" w:rsidP="008E28D8">
      <w:pPr>
        <w:spacing w:after="0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УСПЕВАЕМОСТЬ- </w:t>
      </w:r>
      <w:r w:rsidRPr="00CA6108">
        <w:rPr>
          <w:rFonts w:ascii="Monotype Corsiva" w:hAnsi="Monotype Corsiva" w:cs="Times New Roman"/>
          <w:b/>
          <w:color w:val="C00000"/>
          <w:sz w:val="28"/>
          <w:szCs w:val="28"/>
        </w:rPr>
        <w:t>99 %</w:t>
      </w:r>
    </w:p>
    <w:p w:rsidR="00C170E2" w:rsidRPr="00CA6108" w:rsidRDefault="00C170E2" w:rsidP="008E28D8">
      <w:pPr>
        <w:spacing w:after="0"/>
        <w:jc w:val="center"/>
        <w:rPr>
          <w:rFonts w:ascii="Monotype Corsiva" w:hAnsi="Monotype Corsiva"/>
          <w:b/>
          <w:color w:val="0033CC"/>
          <w:sz w:val="28"/>
          <w:szCs w:val="28"/>
        </w:rPr>
      </w:pPr>
    </w:p>
    <w:p w:rsidR="00FA47F3" w:rsidRPr="00CA6108" w:rsidRDefault="00FA47F3" w:rsidP="00FA47F3">
      <w:pPr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Сравнительный анализ итогов 1-4 четверти образовательного процесса выявил увеличение % успеваемости за год на 3 %, увеличение качества знаний на 5 %, увеличения среднего балла на 0,1. Показатели успеваемости по итогам года свидетельствуют о системной работе педагогического коллектива в рамках выполнения Федерального закона "Об образовании в Российской Федерации", а анализ показателя «резерва качества» говорит о необходимости совершенствовать работы с учениками </w:t>
      </w:r>
      <w:r w:rsidRPr="00CA6108">
        <w:rPr>
          <w:rFonts w:ascii="Monotype Corsiva" w:hAnsi="Monotype Corsiva"/>
          <w:sz w:val="28"/>
          <w:szCs w:val="28"/>
        </w:rPr>
        <w:lastRenderedPageBreak/>
        <w:t xml:space="preserve">«резерва». В течение всего учебного года велась стабильная работа по выработке качества обучения. </w:t>
      </w:r>
    </w:p>
    <w:p w:rsidR="00BC7B27" w:rsidRPr="00CA6108" w:rsidRDefault="00BC7B27" w:rsidP="00BC7B27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ПОСЕЩЕНИЕ ЧЛЕНАМИ АДМИНИСТРАЦИИ УРОКОВ УЧИТЕЛЕЙ.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817"/>
        <w:gridCol w:w="454"/>
        <w:gridCol w:w="514"/>
        <w:gridCol w:w="514"/>
        <w:gridCol w:w="514"/>
        <w:gridCol w:w="514"/>
        <w:gridCol w:w="514"/>
        <w:gridCol w:w="514"/>
        <w:gridCol w:w="514"/>
        <w:gridCol w:w="514"/>
        <w:gridCol w:w="594"/>
        <w:gridCol w:w="609"/>
      </w:tblGrid>
      <w:tr w:rsidR="00BC7B27" w:rsidRPr="00CA6108" w:rsidTr="00F1027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7D59B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Посещение уроков по классам</w:t>
            </w:r>
          </w:p>
        </w:tc>
      </w:tr>
      <w:tr w:rsidR="00BC7B27" w:rsidRPr="00CA6108" w:rsidTr="00F102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1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3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4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5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6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7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8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9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10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11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 </w:t>
            </w:r>
          </w:p>
        </w:tc>
      </w:tr>
      <w:tr w:rsidR="00BC7B27" w:rsidRPr="00CA6108" w:rsidTr="00F1027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Шахамирова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А.Ш.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</w:tr>
      <w:tr w:rsidR="00BC7B27" w:rsidRPr="00CA6108" w:rsidTr="00F1027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Селимова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Зам.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BC7B27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34</w:t>
            </w:r>
          </w:p>
        </w:tc>
      </w:tr>
      <w:tr w:rsidR="00BC7B27" w:rsidRPr="00CA6108" w:rsidTr="00F1027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Арсланова О.К.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Зам.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</w:tr>
      <w:tr w:rsidR="00BC7B27" w:rsidRPr="00CA6108" w:rsidTr="00F1027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Магомедова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Зам. по ВР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нач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</w:tr>
    </w:tbl>
    <w:p w:rsidR="00BC7B27" w:rsidRPr="00CA6108" w:rsidRDefault="00BC7B27" w:rsidP="00BC7B27">
      <w:pPr>
        <w:shd w:val="clear" w:color="auto" w:fill="FFFFFF"/>
        <w:spacing w:after="96" w:line="301" w:lineRule="atLeast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 </w:t>
      </w:r>
    </w:p>
    <w:tbl>
      <w:tblPr>
        <w:tblW w:w="0" w:type="auto"/>
        <w:tblCellSpacing w:w="15" w:type="dxa"/>
        <w:tblInd w:w="-9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083"/>
        <w:gridCol w:w="696"/>
        <w:gridCol w:w="778"/>
        <w:gridCol w:w="542"/>
        <w:gridCol w:w="805"/>
        <w:gridCol w:w="807"/>
        <w:gridCol w:w="678"/>
        <w:gridCol w:w="523"/>
        <w:gridCol w:w="542"/>
        <w:gridCol w:w="499"/>
        <w:gridCol w:w="624"/>
        <w:gridCol w:w="502"/>
        <w:gridCol w:w="492"/>
        <w:gridCol w:w="541"/>
      </w:tblGrid>
      <w:tr w:rsidR="00BC7B27" w:rsidRPr="00CA6108" w:rsidTr="007D59BE">
        <w:trPr>
          <w:tblCellSpacing w:w="15" w:type="dxa"/>
        </w:trPr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7D59B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z w:val="28"/>
                <w:szCs w:val="28"/>
              </w:rPr>
              <w:t>Посещение уроков по предметам</w:t>
            </w:r>
          </w:p>
        </w:tc>
      </w:tr>
      <w:tr w:rsidR="00BC7B27" w:rsidRPr="00CA6108" w:rsidTr="007D59BE">
        <w:trPr>
          <w:tblCellSpacing w:w="15" w:type="dxa"/>
        </w:trPr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spacing w:after="96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рус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я</w:t>
            </w:r>
            <w:proofErr w:type="gramEnd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з</w:t>
            </w:r>
          </w:p>
          <w:p w:rsidR="00BC7B27" w:rsidRPr="00CA6108" w:rsidRDefault="00BC7B27" w:rsidP="00F10270">
            <w:pPr>
              <w:spacing w:after="96"/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литер.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матем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англ. яз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spacing w:after="96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истор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.</w:t>
            </w:r>
          </w:p>
          <w:p w:rsidR="00BC7B27" w:rsidRPr="00CA6108" w:rsidRDefault="00BC7B27" w:rsidP="00F10270">
            <w:pPr>
              <w:spacing w:after="96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общест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физика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</w:rPr>
              <w:t>инф-ка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proofErr w:type="gramStart"/>
            <w:r w:rsidRPr="00CA6108">
              <w:rPr>
                <w:rFonts w:ascii="Monotype Corsiva" w:hAnsi="Monotype Corsiva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proofErr w:type="gramStart"/>
            <w:r w:rsidRPr="00CA6108">
              <w:rPr>
                <w:rFonts w:ascii="Monotype Corsiva" w:hAnsi="Monotype Corsiva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ОБЖ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proofErr w:type="gramStart"/>
            <w:r w:rsidRPr="00CA6108">
              <w:rPr>
                <w:rFonts w:ascii="Monotype Corsiva" w:hAnsi="Monotype Corsiva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proofErr w:type="gramStart"/>
            <w:r w:rsidRPr="00CA6108">
              <w:rPr>
                <w:rFonts w:ascii="Monotype Corsiva" w:hAnsi="Monotype Corsiva"/>
                <w:sz w:val="28"/>
                <w:szCs w:val="28"/>
              </w:rPr>
              <w:t>тех-я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ИЗО</w:t>
            </w:r>
          </w:p>
        </w:tc>
      </w:tr>
      <w:tr w:rsidR="00BC7B27" w:rsidRPr="00CA6108" w:rsidTr="007D59BE">
        <w:trPr>
          <w:tblCellSpacing w:w="15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Шахамирова</w:t>
            </w:r>
            <w:proofErr w:type="spellEnd"/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 xml:space="preserve"> А.Ш.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</w:tr>
      <w:tr w:rsidR="00BC7B27" w:rsidRPr="00CA6108" w:rsidTr="007D59BE">
        <w:trPr>
          <w:tblCellSpacing w:w="15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Магомедова З.Д.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Зам.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</w:tr>
      <w:tr w:rsidR="00BC7B27" w:rsidRPr="00CA6108" w:rsidTr="007D59BE">
        <w:trPr>
          <w:tblCellSpacing w:w="15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Селимова Н.Э.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Зам.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BC7B27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</w:tr>
      <w:tr w:rsidR="00BC7B27" w:rsidRPr="00CA6108" w:rsidTr="007D59BE">
        <w:trPr>
          <w:tblCellSpacing w:w="15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Магомедова М.А.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Зам.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BC7B27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B27" w:rsidRPr="00CA6108" w:rsidRDefault="00BC7B27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</w:tr>
    </w:tbl>
    <w:p w:rsidR="00BC7B27" w:rsidRPr="00CA6108" w:rsidRDefault="00BC7B27" w:rsidP="001614E3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C170E2" w:rsidRPr="00CA6108" w:rsidRDefault="008E28D8" w:rsidP="008E28D8">
      <w:pPr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ИННОВАЦИОННАЯ РАБОТА В ШКОЛЕ.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proofErr w:type="spellStart"/>
      <w:r w:rsidRPr="00CA6108">
        <w:rPr>
          <w:rFonts w:ascii="Monotype Corsiva" w:hAnsi="Monotype Corsiva"/>
          <w:sz w:val="28"/>
          <w:szCs w:val="28"/>
        </w:rPr>
        <w:lastRenderedPageBreak/>
        <w:t>Инновационн</w:t>
      </w:r>
      <w:proofErr w:type="gramStart"/>
      <w:r w:rsidRPr="00CA6108">
        <w:rPr>
          <w:rFonts w:ascii="Monotype Corsiva" w:hAnsi="Monotype Corsiva"/>
          <w:sz w:val="28"/>
          <w:szCs w:val="28"/>
        </w:rPr>
        <w:t>о</w:t>
      </w:r>
      <w:proofErr w:type="spellEnd"/>
      <w:r w:rsidRPr="00CA6108">
        <w:rPr>
          <w:rFonts w:ascii="Monotype Corsiva" w:hAnsi="Monotype Corsiva"/>
          <w:sz w:val="28"/>
          <w:szCs w:val="28"/>
        </w:rPr>
        <w:t>-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образовательная модель опирается на деятельность инновационной площадки федерального, регионального, муниципального уровня, которая существует в рамках образовательного учреждения. В школе функционируют классы углубленного изучения русского языка  (5 В,: В,10</w:t>
      </w:r>
      <w:proofErr w:type="gramStart"/>
      <w:r w:rsidRPr="00CA6108">
        <w:rPr>
          <w:rFonts w:ascii="Monotype Corsiva" w:hAnsi="Monotype Corsiva"/>
          <w:sz w:val="28"/>
          <w:szCs w:val="28"/>
        </w:rPr>
        <w:t xml:space="preserve"> А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, 10 Б).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Специфика современной системы образования состоит в том, что она должна быть способна не только вооружать обучающего знаниями, но и формировать у него потребность в непрерывном самостоятельном и творческом подходе к овладению новыми знаниями, создавать возможности для отработки умений и навыков самообразования. Современные тенденции социально-экономического развития России заставляют переосмыслить цели школьного образования, соответственно, по-новому сформулировать планируемые результаты образования. Одним из направлений модернизации является </w:t>
      </w:r>
      <w:proofErr w:type="spellStart"/>
      <w:r w:rsidRPr="00CA6108">
        <w:rPr>
          <w:rFonts w:ascii="Monotype Corsiva" w:hAnsi="Monotype Corsiva"/>
          <w:sz w:val="28"/>
          <w:szCs w:val="28"/>
        </w:rPr>
        <w:t>профилизация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старшей ступени общеобразовательной школы, реализация которой вызвала необходимость введения дополнительных инноваций в школьную практику. К числу таких инновационных изменений относятся: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введение курсов по выбору в рамках </w:t>
      </w:r>
      <w:proofErr w:type="spellStart"/>
      <w:r w:rsidRPr="00CA6108">
        <w:rPr>
          <w:rFonts w:ascii="Monotype Corsiva" w:hAnsi="Monotype Corsiva"/>
          <w:sz w:val="28"/>
          <w:szCs w:val="28"/>
        </w:rPr>
        <w:t>предпрофильной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подготовки;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организация информационной работы и профильной ориентации старшеклассников по подготовке к выбору профиля обучения;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построение рейтинговой оценки ученика, поступающего в профильную школу, которая включает обязательные экзамены, экзамены по выбору, соответствующие избранному профилю.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b/>
          <w:sz w:val="28"/>
          <w:szCs w:val="28"/>
        </w:rPr>
        <w:t xml:space="preserve">Организация и проведение </w:t>
      </w:r>
      <w:proofErr w:type="spellStart"/>
      <w:r w:rsidRPr="00CA6108">
        <w:rPr>
          <w:rFonts w:ascii="Monotype Corsiva" w:hAnsi="Monotype Corsiva"/>
          <w:b/>
          <w:sz w:val="28"/>
          <w:szCs w:val="28"/>
        </w:rPr>
        <w:t>профориентационной</w:t>
      </w:r>
      <w:proofErr w:type="spellEnd"/>
      <w:r w:rsidRPr="00CA6108">
        <w:rPr>
          <w:rFonts w:ascii="Monotype Corsiva" w:hAnsi="Monotype Corsiva"/>
          <w:b/>
          <w:sz w:val="28"/>
          <w:szCs w:val="28"/>
        </w:rPr>
        <w:t xml:space="preserve"> работы основывается на использовании нормативной правовой документации Российской Федерации</w:t>
      </w:r>
      <w:r w:rsidRPr="00CA6108">
        <w:rPr>
          <w:rFonts w:ascii="Monotype Corsiva" w:hAnsi="Monotype Corsiva"/>
          <w:sz w:val="28"/>
          <w:szCs w:val="28"/>
        </w:rPr>
        <w:t>: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Закон ФЗ-273 от 29.12.2012 «Об образовании в Российской Федерации»;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Концепция долгосрочного социально-экономического развития Российской Федерации на период до 2020 года;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Распоряжение Правительства РФ от 17.11.2008 №1662-р;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Постановление министерства труда и социального развития РФ от 27.09.1996 №1;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Приказ ФСЗ России от 02.02.1994 №15 (Д);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Концепция профильного обучения на старшей ступени общего образования /Приказ Министерства образования РФ от 18.07.2002 № 2783;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lastRenderedPageBreak/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Рекомендации об организации </w:t>
      </w:r>
      <w:proofErr w:type="spellStart"/>
      <w:r w:rsidRPr="00CA6108">
        <w:rPr>
          <w:rFonts w:ascii="Monotype Corsiva" w:hAnsi="Monotype Corsiva"/>
          <w:sz w:val="28"/>
          <w:szCs w:val="28"/>
        </w:rPr>
        <w:t>предпрофильной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подготовки обучающихся основной школы в рамках </w:t>
      </w:r>
      <w:proofErr w:type="gramStart"/>
      <w:r w:rsidRPr="00CA6108">
        <w:rPr>
          <w:rFonts w:ascii="Monotype Corsiva" w:hAnsi="Monotype Corsiva"/>
          <w:sz w:val="28"/>
          <w:szCs w:val="28"/>
        </w:rPr>
        <w:t>эксперимента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по введению профильного обучения обучающихся в общеобразовательных учреждениях на 2003-2004 учебный год; 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Письмо Министерства образования РФ от 20.08.2003 № 03-51-157 ин/13-03;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образования. Приказ министерства образования РФ от 09.03.2004 № 1312;</w:t>
      </w:r>
    </w:p>
    <w:p w:rsidR="008E28D8" w:rsidRPr="00CA6108" w:rsidRDefault="008E28D8" w:rsidP="008E28D8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ФГОС основного общего образования. Утвержден приказом Министерства образования и науки Российской Федерации от «17» декабря 2010 г. № 1897;</w:t>
      </w:r>
    </w:p>
    <w:p w:rsidR="008E28D8" w:rsidRPr="00CA6108" w:rsidRDefault="008E28D8" w:rsidP="008E28D8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ФГОС среднего общего образования. Утвержден приказом </w:t>
      </w:r>
      <w:proofErr w:type="spellStart"/>
      <w:r w:rsidRPr="00CA6108">
        <w:rPr>
          <w:rFonts w:ascii="Monotype Corsiva" w:hAnsi="Monotype Corsiva"/>
          <w:sz w:val="28"/>
          <w:szCs w:val="28"/>
        </w:rPr>
        <w:t>Минобрнауки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России от 17 апреля 2012 г. № 413. В центре созданы нормативно-правовая документация, методическая копилка, подготовлены кадры по данному направлению, разработаны критерии конкурсного отбора </w:t>
      </w:r>
      <w:proofErr w:type="gramStart"/>
      <w:r w:rsidRPr="00CA6108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в 5-11 классы согласно «Положению о приеме, отчислении и переводе обучающихся МКОУ «СОШ№11». Школа  осуществляет углубленное изучение русского языка, </w:t>
      </w:r>
      <w:proofErr w:type="spellStart"/>
      <w:r w:rsidRPr="00CA6108">
        <w:rPr>
          <w:rFonts w:ascii="Monotype Corsiva" w:hAnsi="Monotype Corsiva"/>
          <w:sz w:val="28"/>
          <w:szCs w:val="28"/>
        </w:rPr>
        <w:t>предпрофильную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подготовку обучающихся 8-9 классов, профильную подготовку обучающихся 10-11 классов. В соответствии с Концепцией модернизации российского образования, на основании Устава школы, в связи с необходимостью обеспечения высокого уровня качества знаний по профильным предметам, ориентации обучающихся на самостоятельную и исследовательскую работу, создания условий для осознанного выбора профиля дальнейшего образования с этой целью организованы различные профили.</w:t>
      </w:r>
    </w:p>
    <w:p w:rsidR="00C170E2" w:rsidRPr="00CA6108" w:rsidRDefault="00C170E2" w:rsidP="001614E3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</w:p>
    <w:p w:rsidR="008E28D8" w:rsidRPr="00CA6108" w:rsidRDefault="00CA6108" w:rsidP="00CA6108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>ВНЕУРОЧНАЯ ДЕЯТЕЛЬНОСТЬ.</w:t>
      </w:r>
    </w:p>
    <w:p w:rsidR="008E28D8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Внеурочная деятельность в 2020-2021 году в школе была организована в начальной школе – 1-4 классы и средней- 5-9 классы и 10 классов. Целью внеурочной деятельности является создание условий для проявления интересов, постижения духовно-нравственных ценностей и культурных традиций. </w:t>
      </w:r>
    </w:p>
    <w:p w:rsidR="008E28D8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Через внеурочную деятельность реализуются:</w:t>
      </w:r>
    </w:p>
    <w:p w:rsidR="008E28D8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-образовательные запросы участников образовательного процесса;</w:t>
      </w:r>
    </w:p>
    <w:p w:rsidR="008E28D8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-включение ребенка в систему коллективных творческих дел, которые являются частью воспитательной системы школы по пяти направлениям (спортивно-оздоровительное, </w:t>
      </w:r>
      <w:proofErr w:type="spellStart"/>
      <w:r w:rsidRPr="00CA6108">
        <w:rPr>
          <w:rFonts w:ascii="Monotype Corsiva" w:hAnsi="Monotype Corsiva"/>
          <w:sz w:val="28"/>
          <w:szCs w:val="28"/>
        </w:rPr>
        <w:t>духовнонравственное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, социальное, </w:t>
      </w:r>
      <w:proofErr w:type="spellStart"/>
      <w:r w:rsidRPr="00CA6108">
        <w:rPr>
          <w:rFonts w:ascii="Monotype Corsiva" w:hAnsi="Monotype Corsiva"/>
          <w:sz w:val="28"/>
          <w:szCs w:val="28"/>
        </w:rPr>
        <w:t>общеинтеллектуальное</w:t>
      </w:r>
      <w:proofErr w:type="spellEnd"/>
      <w:r w:rsidRPr="00CA6108">
        <w:rPr>
          <w:rFonts w:ascii="Monotype Corsiva" w:hAnsi="Monotype Corsiva"/>
          <w:sz w:val="28"/>
          <w:szCs w:val="28"/>
        </w:rPr>
        <w:t>, общекультурное).</w:t>
      </w:r>
    </w:p>
    <w:p w:rsidR="008E28D8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lastRenderedPageBreak/>
        <w:t xml:space="preserve"> Внеурочная деятельность начальной школы проводится по всем параллелям. При составлении графика и включении ребенка во внеурочную деятельность учитывались: </w:t>
      </w:r>
      <w:proofErr w:type="gramStart"/>
      <w:r w:rsidRPr="00CA6108">
        <w:rPr>
          <w:rFonts w:ascii="Monotype Corsiva" w:hAnsi="Monotype Corsiva"/>
          <w:sz w:val="28"/>
          <w:szCs w:val="28"/>
        </w:rPr>
        <w:t>-п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риоритетные направления деятельности школы; </w:t>
      </w:r>
    </w:p>
    <w:p w:rsidR="008E28D8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-интересы и склонности </w:t>
      </w:r>
      <w:proofErr w:type="gramStart"/>
      <w:r w:rsidRPr="00CA6108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Pr="00CA6108">
        <w:rPr>
          <w:rFonts w:ascii="Monotype Corsiva" w:hAnsi="Monotype Corsiva"/>
          <w:sz w:val="28"/>
          <w:szCs w:val="28"/>
        </w:rPr>
        <w:t>;</w:t>
      </w:r>
    </w:p>
    <w:p w:rsidR="008E28D8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-запросы родителей. </w:t>
      </w:r>
    </w:p>
    <w:p w:rsidR="00C170E2" w:rsidRPr="00CA6108" w:rsidRDefault="008E28D8" w:rsidP="008E28D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Особенностью внеурочной деятельности 1-4-х классов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учёбы время. </w:t>
      </w:r>
      <w:proofErr w:type="gramStart"/>
      <w:r w:rsidRPr="00CA6108">
        <w:rPr>
          <w:rFonts w:ascii="Monotype Corsiva" w:hAnsi="Monotype Corsiva"/>
          <w:sz w:val="28"/>
          <w:szCs w:val="28"/>
        </w:rPr>
        <w:t>Обучающиеся 1-4 классов охвачены внеурочной деятельностью в образовательном учреждении на 100%. Занятия проводились систематически, педагоги использовали разные формы организации деятельности обучающихся, использовали современные технологии.</w:t>
      </w:r>
      <w:proofErr w:type="gramEnd"/>
    </w:p>
    <w:p w:rsidR="00D06F32" w:rsidRPr="00CA6108" w:rsidRDefault="00793775" w:rsidP="00793775">
      <w:pPr>
        <w:ind w:firstLine="708"/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НАПРАВЛЕНИЯ:</w:t>
      </w:r>
    </w:p>
    <w:p w:rsidR="00D06F32" w:rsidRPr="00CA6108" w:rsidRDefault="00D06F32" w:rsidP="00D06F32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-д</w:t>
      </w:r>
      <w:r w:rsidR="008E28D8" w:rsidRPr="00CA6108">
        <w:rPr>
          <w:rFonts w:ascii="Monotype Corsiva" w:hAnsi="Monotype Corsiva"/>
          <w:sz w:val="28"/>
          <w:szCs w:val="28"/>
        </w:rPr>
        <w:t xml:space="preserve">уховно-нравственное направление «ОДНКНР»; </w:t>
      </w:r>
    </w:p>
    <w:p w:rsidR="008E28D8" w:rsidRPr="00CA6108" w:rsidRDefault="00D06F32" w:rsidP="00D06F32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-с</w:t>
      </w:r>
      <w:r w:rsidR="008E28D8" w:rsidRPr="00CA6108">
        <w:rPr>
          <w:rFonts w:ascii="Monotype Corsiva" w:hAnsi="Monotype Corsiva"/>
          <w:sz w:val="28"/>
          <w:szCs w:val="28"/>
        </w:rPr>
        <w:t>оциальное направление «Экологическая культура и здоровье человека»;</w:t>
      </w:r>
    </w:p>
    <w:p w:rsidR="00D06F32" w:rsidRPr="00CA6108" w:rsidRDefault="00D06F32" w:rsidP="00D06F32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</w:t>
      </w:r>
      <w:proofErr w:type="spellStart"/>
      <w:r w:rsidRPr="00CA6108">
        <w:rPr>
          <w:rFonts w:ascii="Monotype Corsiva" w:hAnsi="Monotype Corsiva"/>
          <w:sz w:val="28"/>
          <w:szCs w:val="28"/>
        </w:rPr>
        <w:t>общеинтеллектуальное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направление;</w:t>
      </w:r>
    </w:p>
    <w:p w:rsidR="00C170E2" w:rsidRPr="00CA6108" w:rsidRDefault="00D06F32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-общекультурное направление;</w:t>
      </w:r>
    </w:p>
    <w:p w:rsidR="00D06F32" w:rsidRPr="00CA6108" w:rsidRDefault="00D06F32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-физкультурно-спортивное направление;</w:t>
      </w:r>
    </w:p>
    <w:p w:rsidR="00D06F32" w:rsidRPr="00CA6108" w:rsidRDefault="00D06F32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-</w:t>
      </w:r>
      <w:proofErr w:type="spellStart"/>
      <w:r w:rsidRPr="00CA6108">
        <w:rPr>
          <w:rFonts w:ascii="Monotype Corsiva" w:hAnsi="Monotype Corsiva"/>
          <w:sz w:val="28"/>
          <w:szCs w:val="28"/>
        </w:rPr>
        <w:t>общеинтеллектуальное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направление.</w:t>
      </w:r>
    </w:p>
    <w:p w:rsidR="00F10270" w:rsidRPr="00CA6108" w:rsidRDefault="00793775" w:rsidP="00F10270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Работа школы регламентируется единым расписанием учебных занятий, работы секций и кружков. При составлении режима дня учитываются гигиенические требования: обязательное пребывание обучающих на воздухе, активный отдых при смене занятий (динамические паузы, спортивные часы). Внедрение в обучение </w:t>
      </w:r>
      <w:proofErr w:type="spellStart"/>
      <w:r w:rsidRPr="00CA6108">
        <w:rPr>
          <w:rFonts w:ascii="Monotype Corsiva" w:hAnsi="Monotype Corsiva"/>
          <w:sz w:val="28"/>
          <w:szCs w:val="28"/>
        </w:rPr>
        <w:t>здоровьесберегающих</w:t>
      </w:r>
      <w:proofErr w:type="spellEnd"/>
      <w:r w:rsidRPr="00CA6108">
        <w:rPr>
          <w:rFonts w:ascii="Monotype Corsiva" w:hAnsi="Monotype Corsiva"/>
          <w:sz w:val="28"/>
          <w:szCs w:val="28"/>
        </w:rPr>
        <w:t xml:space="preserve"> технологий ведет к снижению показателей заболеваемости детей, улучшению психологического климата, активно приобщает родителей школьников к работе по укреплению их здоровья. Через организацию внеурочной  деятельности, в том числе интегрированной деятельности кружков различной направленности, раскрываются скрытые внутренние силы ребенка, заложенные в нем природой, происходит открытие его глубинных потенциалов. Особенностью внеурочной деятельности средней школы 5-9 классов является то, что здесь происходит закрепление приобретённых знаний, умений, навыков, дальнейшее развитие обучающихся.</w:t>
      </w:r>
    </w:p>
    <w:p w:rsidR="00F10270" w:rsidRPr="00CA6108" w:rsidRDefault="00F10270" w:rsidP="00F10270">
      <w:pPr>
        <w:jc w:val="center"/>
        <w:rPr>
          <w:rFonts w:ascii="Monotype Corsiva" w:hAnsi="Monotype Corsiva" w:cs="Times New Roman"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color w:val="0033CC"/>
          <w:sz w:val="28"/>
          <w:szCs w:val="28"/>
        </w:rPr>
        <w:lastRenderedPageBreak/>
        <w:t>ОРГАНИЗАЦИЯ ВОСПИТАТЕЛЬНОЙ РАБОТЫ.</w:t>
      </w:r>
    </w:p>
    <w:p w:rsidR="00F10270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Воспитание гражданина страны –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Анализируя работу школы, можно сказать, что в учреждении сложилась определенная воспитательная система. Имеется четко структурированный план, соответствующий реальным условиям деятельности школы, социуму и социальному заказу государства на данном этапе развития РФ. </w:t>
      </w:r>
    </w:p>
    <w:p w:rsidR="00F10270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proofErr w:type="gramStart"/>
      <w:r w:rsidRPr="00CA6108">
        <w:rPr>
          <w:rFonts w:ascii="Monotype Corsiva" w:hAnsi="Monotype Corsiva"/>
          <w:sz w:val="28"/>
          <w:szCs w:val="28"/>
        </w:rPr>
        <w:t xml:space="preserve">Педагогический коллектив строит учебно-воспитательный процесс как целенаправленную систему развития личности обучающихся в соответствии с целью воспитания: формирование всесторонне развитой личности, способной адаптироваться в современных социально-экономических условиях. </w:t>
      </w:r>
      <w:proofErr w:type="gramEnd"/>
    </w:p>
    <w:p w:rsidR="00F10270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Основным направлением работы является создание оптимальных условий для целостного развития личности ученика и учителя в соответствии с современным социальным заказом, Федеральными государственными образовательными стандартами второго поколения. Воспитание патриота и гражданина своей страны с высокой демократической культурой, способного к социальному творчеству, умеющего действовать в интересах совершенствования своей личности и всего общества. </w:t>
      </w:r>
    </w:p>
    <w:p w:rsidR="00F10270" w:rsidRPr="00CA6108" w:rsidRDefault="00F10270" w:rsidP="00F10270">
      <w:pPr>
        <w:ind w:firstLine="708"/>
        <w:rPr>
          <w:rFonts w:ascii="Monotype Corsiva" w:hAnsi="Monotype Corsiva" w:cs="Times New Roman"/>
          <w:b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Главным условием достижения этих целей является физическое и духовное здоровье ученика. Воспитательная система Центра опирается на следующие нормативные документы: </w:t>
      </w:r>
      <w:proofErr w:type="gramStart"/>
      <w:r w:rsidRPr="00CA6108">
        <w:rPr>
          <w:rFonts w:ascii="Monotype Corsiva" w:hAnsi="Monotype Corsiva"/>
          <w:sz w:val="28"/>
          <w:szCs w:val="28"/>
        </w:rPr>
        <w:t>Конвенция о правах ребенка, Закон РФ «Об образовании», Национальная доктрина образования в РФ, Федеральная программа развития образования, Письмо Министерства образования РФ «Об официальных ритуалах в общеобразовательных учреждениях, связанных с применением государственных символов Российской Федерации», Федеральный закон «Об основных гарантиях прав ребенка в РФ», Методические рекомендации по организации деятельности классного руководителя в ОУ», Федеральное законодательство «Об охране здоровья школьников», Федеральный закон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от 24 июня 1999 г. N 120-ФЗ "Об основах системы профилактики безнадзорности и правонарушений несовершеннолетних", Устав образовательной организации.</w:t>
      </w:r>
    </w:p>
    <w:p w:rsidR="00CA6108" w:rsidRDefault="00CA6108" w:rsidP="00CA6108">
      <w:pPr>
        <w:ind w:firstLine="708"/>
        <w:jc w:val="center"/>
        <w:rPr>
          <w:rFonts w:ascii="Monotype Corsiva" w:hAnsi="Monotype Corsiva"/>
          <w:b/>
          <w:color w:val="0033CC"/>
          <w:sz w:val="28"/>
          <w:szCs w:val="28"/>
        </w:rPr>
      </w:pPr>
    </w:p>
    <w:p w:rsidR="00CA6108" w:rsidRDefault="00CA6108" w:rsidP="00CA6108">
      <w:pPr>
        <w:ind w:firstLine="708"/>
        <w:jc w:val="center"/>
        <w:rPr>
          <w:rFonts w:ascii="Monotype Corsiva" w:hAnsi="Monotype Corsiva"/>
          <w:b/>
          <w:color w:val="0033CC"/>
          <w:sz w:val="28"/>
          <w:szCs w:val="28"/>
        </w:rPr>
      </w:pPr>
    </w:p>
    <w:p w:rsidR="00CA6108" w:rsidRDefault="0027768B" w:rsidP="00CA6108">
      <w:pPr>
        <w:ind w:firstLine="708"/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НА 2020 - 2021 УЧЕБНЫЙ ГОД</w:t>
      </w:r>
    </w:p>
    <w:p w:rsidR="0027768B" w:rsidRPr="00CA6108" w:rsidRDefault="0027768B" w:rsidP="00CA6108">
      <w:pPr>
        <w:ind w:firstLine="708"/>
        <w:jc w:val="center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СФОРМУЛИРОВАНЫ СЛЕДУЮЩИЕ ЗАДАЧИ:</w:t>
      </w:r>
    </w:p>
    <w:p w:rsidR="0027768B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формировать способность к самостоятельным поступкам и действиям; </w:t>
      </w:r>
    </w:p>
    <w:p w:rsidR="0027768B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lastRenderedPageBreak/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формировать основы нравственного самосознания личности (совести); </w:t>
      </w:r>
    </w:p>
    <w:p w:rsidR="0027768B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создавать условия для формирования у обучающихся культуры сохранения собственного здоровья, способствовать преодолению вредных привычек;</w:t>
      </w:r>
    </w:p>
    <w:p w:rsidR="0027768B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использовать активные и творческие формы воспитательной работы, возможности системы детского объединения (Российское движение школьников) и органов ученического самоуправления для полного раскрытия талантов и способностей обучающихся;</w:t>
      </w:r>
    </w:p>
    <w:p w:rsidR="0027768B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создавать благоприятные условия для самореализации </w:t>
      </w:r>
      <w:proofErr w:type="gramStart"/>
      <w:r w:rsidRPr="00CA6108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; </w:t>
      </w:r>
    </w:p>
    <w:p w:rsidR="0027768B" w:rsidRPr="00CA6108" w:rsidRDefault="00F10270" w:rsidP="00F10270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формировать способность открыто выражать и отстаивать свою нравственно оправданную позицию, проявлять критичность к собственным намерениям, мыслям и поступкам;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развивать трудолюбие, способности к преодолению трудностей. </w:t>
      </w:r>
    </w:p>
    <w:p w:rsidR="00F10270" w:rsidRPr="00CA6108" w:rsidRDefault="00F10270" w:rsidP="00F10270">
      <w:pPr>
        <w:ind w:firstLine="708"/>
        <w:rPr>
          <w:rFonts w:ascii="Monotype Corsiva" w:hAnsi="Monotype Corsiva" w:cs="Times New Roman"/>
          <w:b/>
          <w:sz w:val="28"/>
          <w:szCs w:val="28"/>
        </w:rPr>
      </w:pPr>
      <w:proofErr w:type="gramStart"/>
      <w:r w:rsidRPr="00CA6108">
        <w:rPr>
          <w:rFonts w:ascii="Monotype Corsiva" w:hAnsi="Monotype Corsiva"/>
          <w:sz w:val="28"/>
          <w:szCs w:val="28"/>
        </w:rPr>
        <w:t>Для реализации воспитательных задач задействованы кадры: заместитель директора, вожатый, социальный педагог, педагог - библиотекарь, классный руководитель, учителя – предметники, педагог- психолог.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 В целях оказания помощи классным руководителям, повышения теоретического уровня и педагогической квалификации классных руководителей была организована работа методического объединения классных руководителей.</w:t>
      </w:r>
    </w:p>
    <w:p w:rsidR="00F10270" w:rsidRPr="00CA6108" w:rsidRDefault="00CA6108" w:rsidP="00F10270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>МОНИТОРИНГ МЕРОПРИЯТИЙ</w:t>
      </w:r>
    </w:p>
    <w:p w:rsidR="00F10270" w:rsidRPr="00CA6108" w:rsidRDefault="00CA6108" w:rsidP="00F10270">
      <w:pPr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 xml:space="preserve">ПО ВОЕННО-ПАТРИОТИЧЕСКОМУ ВОСПИТАНИЮ </w:t>
      </w: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softHyphen/>
        <w:t>ЗА ПЕРИОД -  2 КВАРТАЛ 2021Г.</w:t>
      </w:r>
    </w:p>
    <w:tbl>
      <w:tblPr>
        <w:tblStyle w:val="a3"/>
        <w:tblW w:w="11002" w:type="dxa"/>
        <w:tblInd w:w="-885" w:type="dxa"/>
        <w:tblLayout w:type="fixed"/>
        <w:tblLook w:val="04A0"/>
      </w:tblPr>
      <w:tblGrid>
        <w:gridCol w:w="426"/>
        <w:gridCol w:w="1701"/>
        <w:gridCol w:w="1134"/>
        <w:gridCol w:w="1843"/>
        <w:gridCol w:w="1163"/>
        <w:gridCol w:w="997"/>
        <w:gridCol w:w="1121"/>
        <w:gridCol w:w="1371"/>
        <w:gridCol w:w="1246"/>
      </w:tblGrid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№/</w:t>
            </w:r>
          </w:p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n</w:t>
            </w:r>
            <w:proofErr w:type="spell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/</w:t>
            </w: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701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Цель мероприятий</w:t>
            </w:r>
          </w:p>
        </w:tc>
        <w:tc>
          <w:tcPr>
            <w:tcW w:w="1163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Кол-во учащихся с указанием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Приглашенные</w:t>
            </w:r>
          </w:p>
        </w:tc>
        <w:tc>
          <w:tcPr>
            <w:tcW w:w="1246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Фотоматериалы или ссылки</w:t>
            </w:r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bCs/>
                <w:sz w:val="28"/>
                <w:szCs w:val="28"/>
                <w:lang w:val="en-US"/>
              </w:rPr>
            </w:pPr>
            <w:r w:rsidRPr="00CA6108">
              <w:rPr>
                <w:rFonts w:ascii="Monotype Corsiva" w:hAnsi="Monotype Corsiva" w:cs="Times New Roman"/>
                <w:b/>
                <w:bCs/>
                <w:sz w:val="28"/>
                <w:szCs w:val="28"/>
              </w:rPr>
              <w:t>«Помним»:</w:t>
            </w:r>
          </w:p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pacing w:val="2"/>
                <w:sz w:val="28"/>
                <w:szCs w:val="28"/>
                <w:shd w:val="clear" w:color="auto" w:fill="FFFFFF"/>
              </w:rPr>
              <w:t xml:space="preserve"> увековечение памяти погибших защитников Отечества</w:t>
            </w: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134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Заместитель директора по ВР</w:t>
            </w:r>
          </w:p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Классные руководители</w:t>
            </w:r>
          </w:p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br/>
            </w:r>
            <w:r w:rsidRPr="00CA6108">
              <w:rPr>
                <w:rFonts w:ascii="Monotype Corsiva" w:hAnsi="Monotype Corsiva" w:cs="Arial"/>
                <w:color w:val="005BD1"/>
                <w:sz w:val="28"/>
                <w:szCs w:val="28"/>
                <w:u w:val="single"/>
                <w:shd w:val="clear" w:color="auto" w:fill="FFFFFF"/>
              </w:rPr>
              <w:t>https://www.instagram.com/p/COlei0iIauA/?utm_medium=copy_link</w:t>
            </w:r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«ГЕРОЙ В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 xml:space="preserve">МОЕЙ СЕМЬЕ»; </w:t>
            </w:r>
          </w:p>
          <w:p w:rsidR="00F10270" w:rsidRPr="00CA6108" w:rsidRDefault="00F10270" w:rsidP="00F10270">
            <w:pPr>
              <w:ind w:firstLine="709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Онлайн-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lastRenderedPageBreak/>
              <w:t xml:space="preserve">формирование </w:t>
            </w: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lastRenderedPageBreak/>
              <w:t>личностных качеств, гражданской позиции, уважения к старшему поколению, поднятию авторитета армии,  </w:t>
            </w:r>
            <w:r w:rsidRPr="00CA6108">
              <w:rPr>
                <w:rFonts w:ascii="Monotype Corsiva" w:hAnsi="Monotype Corsiva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 xml:space="preserve">МКОУ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lastRenderedPageBreak/>
              <w:t>89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1-11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.р</w:t>
            </w:r>
            <w:proofErr w:type="gramEnd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уково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дители</w:t>
            </w:r>
            <w:proofErr w:type="spellEnd"/>
          </w:p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Учителя русского языка литературы</w:t>
            </w:r>
          </w:p>
        </w:tc>
        <w:tc>
          <w:tcPr>
            <w:tcW w:w="124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lastRenderedPageBreak/>
              <w:br/>
            </w:r>
            <w:r w:rsidRPr="00CA6108">
              <w:rPr>
                <w:rFonts w:ascii="Monotype Corsiva" w:hAnsi="Monotype Corsiva" w:cs="Arial"/>
                <w:color w:val="005BD1"/>
                <w:sz w:val="28"/>
                <w:szCs w:val="28"/>
                <w:u w:val="single"/>
                <w:shd w:val="clear" w:color="auto" w:fill="FFFFFF"/>
              </w:rPr>
              <w:lastRenderedPageBreak/>
              <w:t>https://www.instagram.com/p/COld2AiIC5J/?utm_medium=copy_link</w:t>
            </w:r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«ГОРОДА-ГЕРОИ»; </w:t>
            </w:r>
          </w:p>
          <w:p w:rsidR="00F10270" w:rsidRPr="00CA6108" w:rsidRDefault="00F10270" w:rsidP="00F10270">
            <w:pPr>
              <w:ind w:firstLine="709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 xml:space="preserve">формирование личностных качеств, гражданской позиции, </w:t>
            </w:r>
            <w:r w:rsidRPr="00CA6108">
              <w:rPr>
                <w:rFonts w:ascii="Monotype Corsiva" w:hAnsi="Monotype Corsiva"/>
                <w:b/>
                <w:spacing w:val="2"/>
                <w:sz w:val="28"/>
                <w:szCs w:val="28"/>
                <w:shd w:val="clear" w:color="auto" w:fill="FFFFFF"/>
              </w:rPr>
              <w:t>увековечение памяти погибших защитников Отечества</w:t>
            </w: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. </w:t>
            </w:r>
          </w:p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Заместитель директора по ВР</w:t>
            </w:r>
          </w:p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Классные руководители</w:t>
            </w:r>
          </w:p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</w:p>
        </w:tc>
        <w:tc>
          <w:tcPr>
            <w:tcW w:w="1246" w:type="dxa"/>
          </w:tcPr>
          <w:p w:rsidR="00F10270" w:rsidRPr="00CA6108" w:rsidRDefault="00554E21" w:rsidP="00F10270">
            <w:pPr>
              <w:shd w:val="clear" w:color="auto" w:fill="FFFFFF"/>
              <w:rPr>
                <w:rFonts w:ascii="Monotype Corsiva" w:hAnsi="Monotype Corsiva" w:cs="Arial"/>
                <w:color w:val="333333"/>
                <w:sz w:val="28"/>
                <w:szCs w:val="28"/>
              </w:rPr>
            </w:pPr>
            <w:hyperlink r:id="rId5" w:tgtFrame="_blank" w:history="1">
              <w:r w:rsidR="00F10270" w:rsidRPr="00CA6108">
                <w:rPr>
                  <w:rFonts w:ascii="Monotype Corsiva" w:hAnsi="Monotype Corsiva" w:cs="Arial"/>
                  <w:color w:val="005BD1"/>
                  <w:sz w:val="28"/>
                  <w:szCs w:val="28"/>
                  <w:u w:val="single"/>
                </w:rPr>
                <w:br/>
              </w:r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</w:rPr>
                <w:t>https://www.instagram.com/p/COoH8K-DoGS/?utm_medium=copy_link</w:t>
              </w:r>
            </w:hyperlink>
          </w:p>
          <w:p w:rsidR="00F10270" w:rsidRPr="00CA6108" w:rsidRDefault="00F10270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«ПИОНЕРЫ–ГЕРОИ СОВЕТСКОГО СОЮЗА».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pacing w:val="2"/>
                <w:sz w:val="28"/>
                <w:szCs w:val="28"/>
                <w:shd w:val="clear" w:color="auto" w:fill="FFFFFF"/>
              </w:rPr>
              <w:t>увековечение памяти погибших защитников Отечества</w:t>
            </w: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28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Заместитель директора по ВР</w:t>
            </w:r>
          </w:p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Классные руководители</w:t>
            </w:r>
          </w:p>
          <w:p w:rsidR="00F10270" w:rsidRPr="00CA6108" w:rsidRDefault="00F10270" w:rsidP="00F10270">
            <w:pPr>
              <w:widowControl w:val="0"/>
              <w:rPr>
                <w:rFonts w:ascii="Monotype Corsiva" w:hAnsi="Monotype Corsiva" w:cs="Times New Roman"/>
                <w:spacing w:val="-4"/>
                <w:sz w:val="28"/>
                <w:szCs w:val="28"/>
              </w:rPr>
            </w:pPr>
          </w:p>
        </w:tc>
        <w:tc>
          <w:tcPr>
            <w:tcW w:w="1246" w:type="dxa"/>
          </w:tcPr>
          <w:p w:rsidR="00F10270" w:rsidRPr="00CA6108" w:rsidRDefault="00554E21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  <w:shd w:val="clear" w:color="auto" w:fill="FFFFFF"/>
                </w:rPr>
                <w:t>https://www.instagram.com/p/COlkDuaIiKt/?utm_medium=copy_link</w:t>
              </w:r>
            </w:hyperlink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формирование личностных качеств, гражданской позиции, уважения к старшему поколению, поднятию авторитета армии,  развивает личностные качества, общий кругозор.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 xml:space="preserve">формирование </w:t>
            </w: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lastRenderedPageBreak/>
              <w:t>личностных качеств, гражданской позиции, уважения к старшему поколению, поднятию авторитета армии,  развивает личностные качества, общий кругозор.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159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 w:cs="Times New Roman"/>
                <w:spacing w:val="-4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pacing w:val="-4"/>
                <w:sz w:val="28"/>
                <w:szCs w:val="28"/>
              </w:rPr>
              <w:t>Кл</w:t>
            </w:r>
            <w:proofErr w:type="gramStart"/>
            <w:r w:rsidRPr="00CA6108">
              <w:rPr>
                <w:rFonts w:ascii="Monotype Corsiva" w:hAnsi="Monotype Corsiva" w:cs="Times New Roman"/>
                <w:spacing w:val="-4"/>
                <w:sz w:val="28"/>
                <w:szCs w:val="28"/>
              </w:rPr>
              <w:t>.р</w:t>
            </w:r>
            <w:proofErr w:type="gramEnd"/>
            <w:r w:rsidRPr="00CA6108">
              <w:rPr>
                <w:rFonts w:ascii="Monotype Corsiva" w:hAnsi="Monotype Corsiva" w:cs="Times New Roman"/>
                <w:spacing w:val="-4"/>
                <w:sz w:val="28"/>
                <w:szCs w:val="28"/>
              </w:rPr>
              <w:t>ук</w:t>
            </w:r>
            <w:proofErr w:type="spellEnd"/>
            <w:r w:rsidRPr="00CA6108">
              <w:rPr>
                <w:rFonts w:ascii="Monotype Corsiva" w:hAnsi="Monotype Corsiva" w:cs="Times New Roman"/>
                <w:spacing w:val="-4"/>
                <w:sz w:val="28"/>
                <w:szCs w:val="28"/>
              </w:rPr>
              <w:t>, вожатые</w:t>
            </w:r>
          </w:p>
        </w:tc>
        <w:tc>
          <w:tcPr>
            <w:tcW w:w="1246" w:type="dxa"/>
          </w:tcPr>
          <w:p w:rsidR="00F10270" w:rsidRPr="00CA6108" w:rsidRDefault="00554E21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  <w:shd w:val="clear" w:color="auto" w:fill="FFFFFF"/>
                </w:rPr>
                <w:t>https://www.instagram.com/tv/COoKXatIJ1g/?utm_medium=copy_link</w:t>
              </w:r>
            </w:hyperlink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«Письмо Победы»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развитие личностных качеств, общего кругозора.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268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 w:cs="Times New Roman"/>
                <w:spacing w:val="-4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Учителя русского языка литературы</w:t>
            </w:r>
          </w:p>
        </w:tc>
        <w:tc>
          <w:tcPr>
            <w:tcW w:w="1246" w:type="dxa"/>
          </w:tcPr>
          <w:p w:rsidR="00F10270" w:rsidRPr="00CA6108" w:rsidRDefault="00554E21" w:rsidP="00F10270">
            <w:pPr>
              <w:shd w:val="clear" w:color="auto" w:fill="FFFFFF"/>
              <w:rPr>
                <w:rFonts w:ascii="Monotype Corsiva" w:hAnsi="Monotype Corsiva" w:cs="Arial"/>
                <w:color w:val="333333"/>
                <w:sz w:val="28"/>
                <w:szCs w:val="28"/>
              </w:rPr>
            </w:pPr>
            <w:hyperlink r:id="rId8" w:tgtFrame="_blank" w:history="1">
              <w:r w:rsidR="00F10270" w:rsidRPr="00CA6108">
                <w:rPr>
                  <w:rFonts w:ascii="Monotype Corsiva" w:hAnsi="Monotype Corsiva" w:cs="Arial"/>
                  <w:color w:val="005BD1"/>
                  <w:sz w:val="28"/>
                  <w:szCs w:val="28"/>
                  <w:u w:val="single"/>
                </w:rPr>
                <w:br/>
              </w:r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</w:rPr>
                <w:t>https://www.instagram.com/p/COoUzJpIirD/?utm_medium=copy_link</w:t>
              </w:r>
            </w:hyperlink>
          </w:p>
          <w:p w:rsidR="00F10270" w:rsidRPr="00CA6108" w:rsidRDefault="00F10270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«Окна Победы»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развитие личностных качеств, общего кругозора.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104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Зам</w:t>
            </w:r>
            <w:proofErr w:type="gram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.д</w:t>
            </w:r>
            <w:proofErr w:type="gramEnd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ир</w:t>
            </w:r>
            <w:proofErr w:type="spellEnd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 xml:space="preserve">. по ВР, </w:t>
            </w:r>
            <w:proofErr w:type="spell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рук-ли</w:t>
            </w:r>
            <w:proofErr w:type="spellEnd"/>
          </w:p>
          <w:p w:rsidR="00F10270" w:rsidRPr="00CA6108" w:rsidRDefault="00F10270" w:rsidP="00F10270">
            <w:pPr>
              <w:widowControl w:val="0"/>
              <w:rPr>
                <w:rFonts w:ascii="Monotype Corsiva" w:hAnsi="Monotype Corsiva" w:cs="Times New Roman"/>
                <w:spacing w:val="-4"/>
                <w:sz w:val="28"/>
                <w:szCs w:val="28"/>
              </w:rPr>
            </w:pPr>
          </w:p>
        </w:tc>
        <w:tc>
          <w:tcPr>
            <w:tcW w:w="1246" w:type="dxa"/>
          </w:tcPr>
          <w:p w:rsidR="00F10270" w:rsidRPr="00CA6108" w:rsidRDefault="00554E21" w:rsidP="00F10270">
            <w:pPr>
              <w:shd w:val="clear" w:color="auto" w:fill="FFFFFF"/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  <w:shd w:val="clear" w:color="auto" w:fill="FFFFFF"/>
                </w:rPr>
                <w:t>https://www.instagram.com/p/COtSGNToOCe/?utm_medium=copy_link</w:t>
              </w:r>
            </w:hyperlink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«Литература Победы»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развитие личностных качеств, общего кругозора.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637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Учителя русского языка литературы</w:t>
            </w:r>
          </w:p>
        </w:tc>
        <w:tc>
          <w:tcPr>
            <w:tcW w:w="1246" w:type="dxa"/>
          </w:tcPr>
          <w:p w:rsidR="00F10270" w:rsidRPr="00CA6108" w:rsidRDefault="00554E21" w:rsidP="00F10270">
            <w:pPr>
              <w:shd w:val="clear" w:color="auto" w:fill="FFFFFF"/>
              <w:rPr>
                <w:rFonts w:ascii="Monotype Corsiva" w:hAnsi="Monotype Corsiva" w:cs="Arial"/>
                <w:color w:val="333333"/>
                <w:sz w:val="28"/>
                <w:szCs w:val="28"/>
              </w:rPr>
            </w:pPr>
            <w:hyperlink r:id="rId10" w:tgtFrame="_blank" w:history="1">
              <w:r w:rsidR="00F10270" w:rsidRPr="00CA6108">
                <w:rPr>
                  <w:rFonts w:ascii="Monotype Corsiva" w:hAnsi="Monotype Corsiva" w:cs="Arial"/>
                  <w:color w:val="005BD1"/>
                  <w:sz w:val="28"/>
                  <w:szCs w:val="28"/>
                  <w:u w:val="single"/>
                </w:rPr>
                <w:br/>
              </w:r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</w:rPr>
                <w:t>https://www.instagram.com/p/COoaQU8Dn_8/?utm_medium=copy_link</w:t>
              </w:r>
            </w:hyperlink>
          </w:p>
          <w:p w:rsidR="00F10270" w:rsidRPr="00CA6108" w:rsidRDefault="00F10270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«Свеча Памяти»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/>
                <w:b/>
                <w:spacing w:val="2"/>
                <w:sz w:val="28"/>
                <w:szCs w:val="28"/>
                <w:shd w:val="clear" w:color="auto" w:fill="FFFFFF"/>
              </w:rPr>
              <w:t xml:space="preserve">увековечение памяти </w:t>
            </w:r>
            <w:r w:rsidRPr="00CA6108">
              <w:rPr>
                <w:rFonts w:ascii="Monotype Corsiva" w:hAnsi="Monotype Corsiva"/>
                <w:b/>
                <w:spacing w:val="2"/>
                <w:sz w:val="28"/>
                <w:szCs w:val="28"/>
                <w:shd w:val="clear" w:color="auto" w:fill="FFFFFF"/>
              </w:rPr>
              <w:lastRenderedPageBreak/>
              <w:t>погибших защитников Отечества</w:t>
            </w: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 xml:space="preserve">МКОУ СОШ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 xml:space="preserve">1-11 мая </w:t>
            </w: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вожатые</w:t>
            </w:r>
          </w:p>
        </w:tc>
        <w:tc>
          <w:tcPr>
            <w:tcW w:w="124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CA6108">
              <w:rPr>
                <w:rFonts w:ascii="Monotype Corsiva" w:hAnsi="Monotype Corsiva"/>
                <w:sz w:val="28"/>
                <w:szCs w:val="28"/>
              </w:rPr>
              <w:br/>
            </w:r>
            <w:r w:rsidRPr="00CA6108">
              <w:rPr>
                <w:rFonts w:ascii="Monotype Corsiva" w:hAnsi="Monotype Corsiva" w:cs="Arial"/>
                <w:color w:val="005BD1"/>
                <w:sz w:val="28"/>
                <w:szCs w:val="28"/>
                <w:u w:val="single"/>
                <w:shd w:val="clear" w:color="auto" w:fill="FFFFFF"/>
              </w:rPr>
              <w:t>https://w</w:t>
            </w:r>
            <w:r w:rsidRPr="00CA6108">
              <w:rPr>
                <w:rFonts w:ascii="Monotype Corsiva" w:hAnsi="Monotype Corsiva" w:cs="Arial"/>
                <w:color w:val="005BD1"/>
                <w:sz w:val="28"/>
                <w:szCs w:val="28"/>
                <w:u w:val="single"/>
                <w:shd w:val="clear" w:color="auto" w:fill="FFFFFF"/>
              </w:rPr>
              <w:lastRenderedPageBreak/>
              <w:t>ww.instagram.com/p/COkVlgMjm6t/?utm_medium=copy_link</w:t>
            </w:r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«Помним, любим, скорбим»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формирование личностных качеств, гражданской позиции, уважения к старшему поколению, поднятию авторитета армии,  развивает личностные качества, общий кругозор.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97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46" w:type="dxa"/>
          </w:tcPr>
          <w:p w:rsidR="00F10270" w:rsidRPr="00CA6108" w:rsidRDefault="00554E21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  <w:shd w:val="clear" w:color="auto" w:fill="FFFFFF"/>
                </w:rPr>
                <w:t>https://www.instagram.com/p/COoVtDHjTjD/?utm_medium=copy_link</w:t>
              </w:r>
            </w:hyperlink>
          </w:p>
        </w:tc>
      </w:tr>
      <w:tr w:rsidR="00F10270" w:rsidRPr="00CA6108" w:rsidTr="00102051">
        <w:trPr>
          <w:trHeight w:val="144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«Песни Победы»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формирование личностных качеств, гражданской позиции, уважения к старшему поколению, поднятию авторитета армии,  развивает личностные качества, общий кругозор.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246" w:type="dxa"/>
          </w:tcPr>
          <w:p w:rsidR="00F10270" w:rsidRPr="00CA6108" w:rsidRDefault="00554E21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  <w:shd w:val="clear" w:color="auto" w:fill="FFFFFF"/>
                </w:rPr>
                <w:t>https://www.instagram.com/p/COqtaMZIGxQ/?utm_medium=copy_link</w:t>
              </w:r>
            </w:hyperlink>
          </w:p>
        </w:tc>
      </w:tr>
      <w:tr w:rsidR="00F10270" w:rsidRPr="00CA6108" w:rsidTr="00102051">
        <w:trPr>
          <w:trHeight w:val="3541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«Бессмертный полк»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формирование личностных качеств, гражданской позиции, уважения к старшему поколению, поднятию авторитета армии,  развивает личностные качества, общий кругозор.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187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widowControl w:val="0"/>
              <w:rPr>
                <w:rFonts w:ascii="Monotype Corsiva" w:hAnsi="Monotype Corsiva"/>
                <w:spacing w:val="-4"/>
                <w:sz w:val="28"/>
                <w:szCs w:val="28"/>
              </w:rPr>
            </w:pPr>
            <w:proofErr w:type="spell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Зам</w:t>
            </w:r>
            <w:proofErr w:type="gram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.д</w:t>
            </w:r>
            <w:proofErr w:type="gramEnd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ир</w:t>
            </w:r>
            <w:proofErr w:type="spellEnd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 xml:space="preserve">. по ВР, </w:t>
            </w:r>
            <w:proofErr w:type="spell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кл</w:t>
            </w:r>
            <w:proofErr w:type="spellEnd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CA6108">
              <w:rPr>
                <w:rFonts w:ascii="Monotype Corsiva" w:hAnsi="Monotype Corsiva"/>
                <w:spacing w:val="-4"/>
                <w:sz w:val="28"/>
                <w:szCs w:val="28"/>
              </w:rPr>
              <w:t>рук-ли</w:t>
            </w:r>
            <w:proofErr w:type="spellEnd"/>
          </w:p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F10270" w:rsidRPr="00CA6108" w:rsidRDefault="00554E21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="00F10270" w:rsidRPr="00CA6108">
                <w:rPr>
                  <w:rStyle w:val="a7"/>
                  <w:rFonts w:ascii="Monotype Corsiva" w:hAnsi="Monotype Corsiva" w:cs="Arial"/>
                  <w:color w:val="005BD1"/>
                  <w:sz w:val="28"/>
                  <w:szCs w:val="28"/>
                  <w:shd w:val="clear" w:color="auto" w:fill="FFFFFF"/>
                </w:rPr>
                <w:t>https://www.instagram.com/tv/COlhdZ1o2E8/?utm_medium=copy_link</w:t>
              </w:r>
            </w:hyperlink>
          </w:p>
        </w:tc>
      </w:tr>
      <w:tr w:rsidR="00F10270" w:rsidRPr="00CA6108" w:rsidTr="00102051">
        <w:trPr>
          <w:trHeight w:val="3551"/>
        </w:trPr>
        <w:tc>
          <w:tcPr>
            <w:tcW w:w="42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b/>
                <w:sz w:val="28"/>
                <w:szCs w:val="28"/>
              </w:rPr>
              <w:t>Регистрация на сайте БЕССМЕРТНЫЙ ПОЛК</w:t>
            </w:r>
          </w:p>
        </w:tc>
        <w:tc>
          <w:tcPr>
            <w:tcW w:w="1134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CA6108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формирование личностных качеств, гражданской позиции, уважения к старшему поколению, поднятию авторитета армии,  развивает личностные качества, общий кругозор. </w:t>
            </w:r>
          </w:p>
          <w:p w:rsidR="00F10270" w:rsidRPr="00CA6108" w:rsidRDefault="00F10270" w:rsidP="00F10270">
            <w:pP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10270" w:rsidRPr="00CA6108" w:rsidRDefault="00F10270" w:rsidP="00F10270">
            <w:pPr>
              <w:rPr>
                <w:rFonts w:ascii="Monotype Corsiva" w:hAnsi="Monotype Corsiva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МКОУ СОШ №11</w:t>
            </w:r>
          </w:p>
        </w:tc>
        <w:tc>
          <w:tcPr>
            <w:tcW w:w="997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49</w:t>
            </w:r>
          </w:p>
        </w:tc>
        <w:tc>
          <w:tcPr>
            <w:tcW w:w="112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1-11 мая 2021г</w:t>
            </w:r>
          </w:p>
        </w:tc>
        <w:tc>
          <w:tcPr>
            <w:tcW w:w="1371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A6108">
              <w:rPr>
                <w:rFonts w:ascii="Monotype Corsiva" w:hAnsi="Monotype Corsiva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1246" w:type="dxa"/>
          </w:tcPr>
          <w:p w:rsidR="00F10270" w:rsidRPr="00CA6108" w:rsidRDefault="00F10270" w:rsidP="00F10270">
            <w:pPr>
              <w:rPr>
                <w:rFonts w:ascii="Monotype Corsiva" w:hAnsi="Monotype Corsiva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</w:tbl>
    <w:p w:rsidR="00CA6108" w:rsidRPr="00CA6108" w:rsidRDefault="00CA6108" w:rsidP="001614E3">
      <w:pPr>
        <w:rPr>
          <w:rFonts w:ascii="Monotype Corsiva" w:hAnsi="Monotype Corsiva" w:cs="Times New Roman"/>
          <w:b/>
          <w:color w:val="0033CC"/>
          <w:sz w:val="28"/>
          <w:szCs w:val="28"/>
        </w:rPr>
      </w:pPr>
      <w:bookmarkStart w:id="0" w:name="_GoBack"/>
      <w:bookmarkEnd w:id="0"/>
    </w:p>
    <w:p w:rsidR="0027768B" w:rsidRPr="00CA6108" w:rsidRDefault="0027768B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В 2020-2021 учебном году проведено 5 заседаний методического объединения классных руководителей: </w:t>
      </w:r>
    </w:p>
    <w:p w:rsidR="0027768B" w:rsidRPr="00CA6108" w:rsidRDefault="0027768B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Организация учебно-воспитательной работы на 2020-2021 учебный год.</w:t>
      </w:r>
    </w:p>
    <w:p w:rsidR="0027768B" w:rsidRPr="00CA6108" w:rsidRDefault="0027768B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Применение инновационных технологий в воспитательной работе. Как сделать классное дело интересным и содержательным? </w:t>
      </w:r>
    </w:p>
    <w:p w:rsidR="0027768B" w:rsidRPr="00CA6108" w:rsidRDefault="0027768B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Нравственно-патриотическое воспитание школьников через различные виды деятельности.</w:t>
      </w:r>
    </w:p>
    <w:p w:rsidR="0027768B" w:rsidRPr="00CA6108" w:rsidRDefault="0027768B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lastRenderedPageBreak/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Системный подход к решению проблемы формирования активной гражданской позиции </w:t>
      </w:r>
      <w:proofErr w:type="gramStart"/>
      <w:r w:rsidRPr="00CA6108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Pr="00CA6108">
        <w:rPr>
          <w:rFonts w:ascii="Monotype Corsiva" w:hAnsi="Monotype Corsiva"/>
          <w:sz w:val="28"/>
          <w:szCs w:val="28"/>
        </w:rPr>
        <w:t xml:space="preserve">. </w:t>
      </w:r>
    </w:p>
    <w:p w:rsidR="0027768B" w:rsidRPr="00CA6108" w:rsidRDefault="0027768B" w:rsidP="001614E3">
      <w:pPr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Педагогический мониторинг эффективности воспитательного процесса, воспитательной системы. </w:t>
      </w:r>
    </w:p>
    <w:p w:rsidR="0027768B" w:rsidRPr="00CA6108" w:rsidRDefault="0027768B" w:rsidP="0027768B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>Во время заседаний решались фундаментальные вопросы воспитания, обсуждались результаты экспериментальной воспитательной работы, проводились мастер-классы, мозговые штурмы при подготовке общешкольных мероприятий и решении сложных вопросов. Это даёт возможность повысить уровень профессионального мастерства педагогов. Темой учебного года МО классных руководителей</w:t>
      </w:r>
      <w:r w:rsidR="00F53501" w:rsidRPr="00CA6108">
        <w:rPr>
          <w:rFonts w:ascii="Monotype Corsiva" w:hAnsi="Monotype Corsiva"/>
          <w:sz w:val="28"/>
          <w:szCs w:val="28"/>
        </w:rPr>
        <w:t xml:space="preserve"> была</w:t>
      </w:r>
      <w:r w:rsidRPr="00CA6108">
        <w:rPr>
          <w:rFonts w:ascii="Monotype Corsiva" w:hAnsi="Monotype Corsiva"/>
          <w:sz w:val="28"/>
          <w:szCs w:val="28"/>
        </w:rPr>
        <w:t>: «Развитие профессиональных компетенций классных руководителей как фактор достижения современного качества воспитания в условиях реализации ФГОС».</w:t>
      </w:r>
    </w:p>
    <w:p w:rsidR="00CA6108" w:rsidRDefault="00CA6108" w:rsidP="00CA6108">
      <w:pPr>
        <w:ind w:firstLine="708"/>
        <w:jc w:val="center"/>
        <w:rPr>
          <w:rFonts w:ascii="Monotype Corsiva" w:hAnsi="Monotype Corsiva"/>
          <w:b/>
          <w:color w:val="0033CC"/>
          <w:sz w:val="28"/>
          <w:szCs w:val="28"/>
        </w:rPr>
      </w:pPr>
    </w:p>
    <w:p w:rsidR="00CA6108" w:rsidRPr="00CA6108" w:rsidRDefault="00326FC4" w:rsidP="00CA6108">
      <w:pPr>
        <w:ind w:firstLine="708"/>
        <w:jc w:val="center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>ПРИОРИТЕТНЫЕ ЗАДАЧИ НА 2021 –2022 УЧЕБНЫЙ ГОД.</w:t>
      </w:r>
    </w:p>
    <w:p w:rsidR="00CA6108" w:rsidRPr="00CA6108" w:rsidRDefault="00CA6108" w:rsidP="00CA610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 w:cs="Times New Roman"/>
          <w:b/>
          <w:color w:val="0033CC"/>
          <w:sz w:val="28"/>
          <w:szCs w:val="28"/>
        </w:rPr>
        <w:t>1.</w:t>
      </w:r>
      <w:r w:rsidR="00326FC4" w:rsidRPr="00CA6108">
        <w:rPr>
          <w:rFonts w:ascii="Monotype Corsiva" w:hAnsi="Monotype Corsiva"/>
          <w:sz w:val="28"/>
          <w:szCs w:val="28"/>
        </w:rPr>
        <w:t xml:space="preserve">Обеспечить организационно-методические условия для осуществления деятельности педагогического коллектива в соответствии с требованиями нового профессионального стандарта; 2. Продолжить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стандартами; </w:t>
      </w:r>
    </w:p>
    <w:p w:rsidR="00CA6108" w:rsidRPr="00CA6108" w:rsidRDefault="00326FC4" w:rsidP="00CA610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3. Обеспечить защиту прав и интересов детей, создать условия для их безопасной жизнедеятельности, формирования здорового образа жизни, социальной адаптации и самореализации; </w:t>
      </w:r>
    </w:p>
    <w:p w:rsidR="00CA6108" w:rsidRPr="00CA6108" w:rsidRDefault="00326FC4" w:rsidP="00CA610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4. Продолжить внедрение и использование современных информационных технологий управленческой и образовательной деятельности. </w:t>
      </w:r>
    </w:p>
    <w:p w:rsidR="00CA6108" w:rsidRPr="00CA6108" w:rsidRDefault="00CA6108" w:rsidP="00CA6108">
      <w:pPr>
        <w:ind w:firstLine="708"/>
        <w:rPr>
          <w:rFonts w:ascii="Monotype Corsiva" w:hAnsi="Monotype Corsiva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b/>
          <w:color w:val="0033CC"/>
          <w:sz w:val="28"/>
          <w:szCs w:val="28"/>
        </w:rPr>
        <w:t xml:space="preserve">ЗАДАЧИ ШКОЛЫ: </w:t>
      </w:r>
    </w:p>
    <w:p w:rsidR="00CA6108" w:rsidRPr="00CA6108" w:rsidRDefault="00326FC4" w:rsidP="00CA610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Обеспечить реализацию права каждого обучающегося на получение образования в соответствии с его потребностями и возможностями; </w:t>
      </w:r>
    </w:p>
    <w:p w:rsidR="00CA6108" w:rsidRPr="00CA6108" w:rsidRDefault="00326FC4" w:rsidP="00CA610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Сформировать личность, готовую к саморазвитию и определению своего места в обществе.</w:t>
      </w:r>
    </w:p>
    <w:p w:rsidR="00CA6108" w:rsidRPr="00CA6108" w:rsidRDefault="00326FC4" w:rsidP="00CA6108">
      <w:pPr>
        <w:ind w:firstLine="708"/>
        <w:rPr>
          <w:rFonts w:ascii="Monotype Corsiva" w:hAnsi="Monotype Corsiva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t xml:space="preserve"> </w:t>
      </w:r>
      <w:r w:rsidRPr="00CA6108">
        <w:rPr>
          <w:rFonts w:ascii="Monotype Corsiva" w:hAnsi="Monotype Corsiva"/>
          <w:sz w:val="28"/>
          <w:szCs w:val="28"/>
        </w:rPr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Создать условия для формирования у участников образовательного процесса культуры здорового образа жизни; </w:t>
      </w:r>
    </w:p>
    <w:p w:rsidR="00326FC4" w:rsidRPr="00CA6108" w:rsidRDefault="00326FC4" w:rsidP="00CA6108">
      <w:pPr>
        <w:ind w:firstLine="708"/>
        <w:rPr>
          <w:rFonts w:ascii="Monotype Corsiva" w:hAnsi="Monotype Corsiva" w:cs="Times New Roman"/>
          <w:b/>
          <w:color w:val="0033CC"/>
          <w:sz w:val="28"/>
          <w:szCs w:val="28"/>
        </w:rPr>
      </w:pPr>
      <w:r w:rsidRPr="00CA6108">
        <w:rPr>
          <w:rFonts w:ascii="Monotype Corsiva" w:hAnsi="Monotype Corsiva"/>
          <w:sz w:val="28"/>
          <w:szCs w:val="28"/>
        </w:rPr>
        <w:lastRenderedPageBreak/>
        <w:sym w:font="Symbol" w:char="F0D8"/>
      </w:r>
      <w:r w:rsidRPr="00CA6108">
        <w:rPr>
          <w:rFonts w:ascii="Monotype Corsiva" w:hAnsi="Monotype Corsiva"/>
          <w:sz w:val="28"/>
          <w:szCs w:val="28"/>
        </w:rPr>
        <w:t xml:space="preserve"> Повысить влияние Центра на социализацию личности школьника, самоопределение в отношении будущей профессии, на его адаптивность к новым экономическим условиям</w:t>
      </w:r>
      <w:r w:rsidR="00CA6108" w:rsidRPr="00CA6108">
        <w:rPr>
          <w:rFonts w:ascii="Monotype Corsiva" w:hAnsi="Monotype Corsiva"/>
          <w:sz w:val="28"/>
          <w:szCs w:val="28"/>
        </w:rPr>
        <w:t>.</w:t>
      </w:r>
    </w:p>
    <w:sectPr w:rsidR="00326FC4" w:rsidRPr="00CA6108" w:rsidSect="00CE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392"/>
    <w:multiLevelType w:val="multilevel"/>
    <w:tmpl w:val="81B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B5096"/>
    <w:multiLevelType w:val="multilevel"/>
    <w:tmpl w:val="AC4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2695"/>
    <w:rsid w:val="000E7269"/>
    <w:rsid w:val="00102051"/>
    <w:rsid w:val="0012092F"/>
    <w:rsid w:val="001614E3"/>
    <w:rsid w:val="00173DBB"/>
    <w:rsid w:val="00201F44"/>
    <w:rsid w:val="00225017"/>
    <w:rsid w:val="00227EE3"/>
    <w:rsid w:val="00260A2D"/>
    <w:rsid w:val="002615AB"/>
    <w:rsid w:val="0027768B"/>
    <w:rsid w:val="002F49F3"/>
    <w:rsid w:val="003266C8"/>
    <w:rsid w:val="00326FC4"/>
    <w:rsid w:val="003B15FC"/>
    <w:rsid w:val="003B47A9"/>
    <w:rsid w:val="0040314A"/>
    <w:rsid w:val="004D5086"/>
    <w:rsid w:val="004F0209"/>
    <w:rsid w:val="0054228A"/>
    <w:rsid w:val="00554E21"/>
    <w:rsid w:val="005C16CE"/>
    <w:rsid w:val="005E21BF"/>
    <w:rsid w:val="00652B49"/>
    <w:rsid w:val="0065606C"/>
    <w:rsid w:val="00667BEF"/>
    <w:rsid w:val="006C4B73"/>
    <w:rsid w:val="00752CB0"/>
    <w:rsid w:val="00793775"/>
    <w:rsid w:val="007D59BE"/>
    <w:rsid w:val="00834452"/>
    <w:rsid w:val="00843811"/>
    <w:rsid w:val="008E28D8"/>
    <w:rsid w:val="00916234"/>
    <w:rsid w:val="00916DFC"/>
    <w:rsid w:val="009218E7"/>
    <w:rsid w:val="00957E24"/>
    <w:rsid w:val="00992496"/>
    <w:rsid w:val="009B46A7"/>
    <w:rsid w:val="00AC28F6"/>
    <w:rsid w:val="00B4782A"/>
    <w:rsid w:val="00B65F35"/>
    <w:rsid w:val="00B81C57"/>
    <w:rsid w:val="00B86E1B"/>
    <w:rsid w:val="00B8798D"/>
    <w:rsid w:val="00BC7B27"/>
    <w:rsid w:val="00C170E2"/>
    <w:rsid w:val="00C42695"/>
    <w:rsid w:val="00C87190"/>
    <w:rsid w:val="00CA6108"/>
    <w:rsid w:val="00CE22CF"/>
    <w:rsid w:val="00D06F32"/>
    <w:rsid w:val="00D110CD"/>
    <w:rsid w:val="00D462D6"/>
    <w:rsid w:val="00DE717F"/>
    <w:rsid w:val="00DE7BDA"/>
    <w:rsid w:val="00DF787A"/>
    <w:rsid w:val="00EA612D"/>
    <w:rsid w:val="00EF07FD"/>
    <w:rsid w:val="00F009DE"/>
    <w:rsid w:val="00F10270"/>
    <w:rsid w:val="00F53501"/>
    <w:rsid w:val="00F705C5"/>
    <w:rsid w:val="00FA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879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46A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3B15FC"/>
    <w:rPr>
      <w:b/>
      <w:bCs/>
    </w:rPr>
  </w:style>
  <w:style w:type="paragraph" w:customStyle="1" w:styleId="default">
    <w:name w:val="default"/>
    <w:basedOn w:val="a"/>
    <w:rsid w:val="003B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5FC"/>
  </w:style>
  <w:style w:type="character" w:styleId="a6">
    <w:name w:val="Emphasis"/>
    <w:basedOn w:val="a0"/>
    <w:qFormat/>
    <w:rsid w:val="003B15FC"/>
    <w:rPr>
      <w:i/>
      <w:iCs/>
    </w:rPr>
  </w:style>
  <w:style w:type="paragraph" w:customStyle="1" w:styleId="c6c9">
    <w:name w:val="c6 c9"/>
    <w:basedOn w:val="a"/>
    <w:rsid w:val="003B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15FC"/>
  </w:style>
  <w:style w:type="character" w:styleId="a7">
    <w:name w:val="Hyperlink"/>
    <w:basedOn w:val="a0"/>
    <w:uiPriority w:val="99"/>
    <w:unhideWhenUsed/>
    <w:rsid w:val="00F10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oUzJpIirD/?utm_medium=copy_link" TargetMode="External"/><Relationship Id="rId13" Type="http://schemas.openxmlformats.org/officeDocument/2006/relationships/hyperlink" Target="https://www.instagram.com/tv/COlhdZ1o2E8/?utm_medium=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OoKXatIJ1g/?utm_medium=copy_link" TargetMode="External"/><Relationship Id="rId12" Type="http://schemas.openxmlformats.org/officeDocument/2006/relationships/hyperlink" Target="https://www.instagram.com/p/COqtaMZIGxQ/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OlkDuaIiKt/?utm_medium=copy_link" TargetMode="External"/><Relationship Id="rId11" Type="http://schemas.openxmlformats.org/officeDocument/2006/relationships/hyperlink" Target="https://www.instagram.com/p/COoVtDHjTjD/?utm_medium=copy_link" TargetMode="External"/><Relationship Id="rId5" Type="http://schemas.openxmlformats.org/officeDocument/2006/relationships/hyperlink" Target="https://www.instagram.com/p/COoH8K-DoGS/?utm_medium=copy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COoaQU8Dn_8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tSGNToOCe/?utm_medium=copy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8155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галя увр</cp:lastModifiedBy>
  <cp:revision>53</cp:revision>
  <dcterms:created xsi:type="dcterms:W3CDTF">2021-07-05T06:31:00Z</dcterms:created>
  <dcterms:modified xsi:type="dcterms:W3CDTF">2021-10-12T06:09:00Z</dcterms:modified>
</cp:coreProperties>
</file>