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14" w:rsidRPr="00542498" w:rsidRDefault="00375114" w:rsidP="0037511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542498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«Утверждаю»</w:t>
      </w:r>
    </w:p>
    <w:p w:rsidR="00375114" w:rsidRPr="00542498" w:rsidRDefault="00375114" w:rsidP="00375114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542498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Директор МКОУ «СОШ№11»</w:t>
      </w:r>
    </w:p>
    <w:p w:rsidR="00375114" w:rsidRPr="00542498" w:rsidRDefault="00375114" w:rsidP="00375114">
      <w:pPr>
        <w:tabs>
          <w:tab w:val="left" w:pos="6255"/>
        </w:tabs>
        <w:spacing w:line="259" w:lineRule="auto"/>
        <w:jc w:val="right"/>
        <w:rPr>
          <w:sz w:val="24"/>
          <w:szCs w:val="24"/>
        </w:rPr>
      </w:pPr>
      <w:r w:rsidRPr="00542498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_______ А.Ш. Шахамирова</w:t>
      </w:r>
    </w:p>
    <w:p w:rsidR="00375114" w:rsidRPr="00542498" w:rsidRDefault="00375114" w:rsidP="003751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5114" w:rsidRPr="00542498" w:rsidRDefault="00375114" w:rsidP="003751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5114" w:rsidRPr="00542498" w:rsidRDefault="00375114" w:rsidP="003751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5114" w:rsidRPr="00542498" w:rsidRDefault="00375114" w:rsidP="003751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5114" w:rsidRPr="00542498" w:rsidRDefault="00375114" w:rsidP="003751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5114" w:rsidRPr="00542498" w:rsidRDefault="00375114" w:rsidP="003751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5114" w:rsidRPr="00542498" w:rsidRDefault="00375114" w:rsidP="00375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42498">
        <w:rPr>
          <w:rFonts w:ascii="Times New Roman" w:eastAsia="Times New Roman" w:hAnsi="Times New Roman"/>
          <w:b/>
          <w:sz w:val="32"/>
          <w:szCs w:val="32"/>
          <w:lang w:eastAsia="ru-RU"/>
        </w:rPr>
        <w:t>ПЛАН</w:t>
      </w:r>
    </w:p>
    <w:p w:rsidR="00375114" w:rsidRPr="00542498" w:rsidRDefault="00375114" w:rsidP="00375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4249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МЕТОДИЧЕСКОЙ РАБОТЫ </w:t>
      </w:r>
    </w:p>
    <w:p w:rsidR="00375114" w:rsidRPr="00542498" w:rsidRDefault="0058123F" w:rsidP="00375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42498">
        <w:rPr>
          <w:rFonts w:ascii="Times New Roman" w:eastAsia="Times New Roman" w:hAnsi="Times New Roman"/>
          <w:b/>
          <w:sz w:val="32"/>
          <w:szCs w:val="32"/>
          <w:lang w:eastAsia="ru-RU"/>
        </w:rPr>
        <w:t>на 20</w:t>
      </w:r>
      <w:r w:rsidR="00D2673A" w:rsidRPr="00542498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7C0D26" w:rsidRPr="00542498">
        <w:rPr>
          <w:rFonts w:ascii="Times New Roman" w:eastAsia="Times New Roman" w:hAnsi="Times New Roman"/>
          <w:b/>
          <w:sz w:val="32"/>
          <w:szCs w:val="32"/>
          <w:lang w:eastAsia="ru-RU"/>
        </w:rPr>
        <w:t>1-2022</w:t>
      </w:r>
      <w:r w:rsidR="00375114" w:rsidRPr="0054249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учебный год</w:t>
      </w:r>
    </w:p>
    <w:p w:rsidR="00542498" w:rsidRPr="00542498" w:rsidRDefault="00542498" w:rsidP="00542498">
      <w:pPr>
        <w:spacing w:after="3" w:line="265" w:lineRule="auto"/>
        <w:ind w:left="730" w:hanging="10"/>
        <w:jc w:val="center"/>
        <w:rPr>
          <w:rFonts w:ascii="Georgia" w:hAnsi="Georgia" w:cs="Calibri"/>
          <w:b/>
          <w:i/>
          <w:color w:val="0070C0"/>
          <w:sz w:val="32"/>
          <w:szCs w:val="32"/>
          <w:lang w:eastAsia="ru-RU"/>
        </w:rPr>
      </w:pPr>
      <w:r w:rsidRPr="00542498">
        <w:rPr>
          <w:rFonts w:ascii="Georgia" w:hAnsi="Georgia" w:cs="Calibri"/>
          <w:b/>
          <w:i/>
          <w:color w:val="0070C0"/>
          <w:sz w:val="32"/>
          <w:szCs w:val="32"/>
          <w:lang w:eastAsia="ru-RU"/>
        </w:rPr>
        <w:t>«Роль внедрения новых педагогических технологий в повышении качества образовательного процесса»</w:t>
      </w:r>
    </w:p>
    <w:p w:rsidR="00542498" w:rsidRDefault="00542498" w:rsidP="00375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42498" w:rsidRPr="00542498" w:rsidRDefault="00542498" w:rsidP="00375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75114" w:rsidRPr="00542498" w:rsidRDefault="00375114" w:rsidP="0054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4249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Методическая тема школы на 2017-2022 уч. г: </w:t>
      </w:r>
    </w:p>
    <w:p w:rsidR="00375114" w:rsidRPr="00542498" w:rsidRDefault="00375114" w:rsidP="0054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  <w:r w:rsidRPr="00542498">
        <w:rPr>
          <w:rFonts w:ascii="Times New Roman" w:eastAsia="Times New Roman" w:hAnsi="Times New Roman"/>
          <w:b/>
          <w:iCs/>
          <w:color w:val="C00000"/>
          <w:sz w:val="32"/>
          <w:szCs w:val="32"/>
          <w:lang w:eastAsia="ru-RU"/>
        </w:rPr>
        <w:t>«Повышение качества образования и воспитания на основе инновационных образовательных технологий, реализующих стандарты нового поколения»</w:t>
      </w:r>
    </w:p>
    <w:p w:rsidR="00375114" w:rsidRPr="00542498" w:rsidRDefault="00375114" w:rsidP="00375114">
      <w:pPr>
        <w:tabs>
          <w:tab w:val="left" w:pos="993"/>
          <w:tab w:val="num" w:pos="1984"/>
        </w:tabs>
        <w:spacing w:after="120" w:line="240" w:lineRule="auto"/>
        <w:ind w:left="283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375114" w:rsidRPr="00542498" w:rsidRDefault="00375114" w:rsidP="009B5546">
      <w:pPr>
        <w:jc w:val="center"/>
        <w:rPr>
          <w:sz w:val="24"/>
          <w:szCs w:val="24"/>
        </w:rPr>
      </w:pPr>
    </w:p>
    <w:p w:rsidR="00032959" w:rsidRPr="00542498" w:rsidRDefault="00032959" w:rsidP="009B5546">
      <w:pPr>
        <w:jc w:val="center"/>
        <w:rPr>
          <w:sz w:val="24"/>
          <w:szCs w:val="24"/>
        </w:rPr>
      </w:pPr>
    </w:p>
    <w:p w:rsidR="00032959" w:rsidRPr="00542498" w:rsidRDefault="00032959" w:rsidP="00032959">
      <w:pPr>
        <w:rPr>
          <w:sz w:val="24"/>
          <w:szCs w:val="24"/>
        </w:rPr>
      </w:pPr>
    </w:p>
    <w:p w:rsidR="00032959" w:rsidRPr="00542498" w:rsidRDefault="00032959" w:rsidP="00032959">
      <w:pPr>
        <w:rPr>
          <w:sz w:val="24"/>
          <w:szCs w:val="24"/>
        </w:rPr>
      </w:pPr>
    </w:p>
    <w:p w:rsidR="00032959" w:rsidRPr="00542498" w:rsidRDefault="00032959" w:rsidP="009B5546">
      <w:pPr>
        <w:jc w:val="center"/>
        <w:rPr>
          <w:sz w:val="24"/>
          <w:szCs w:val="24"/>
        </w:rPr>
      </w:pPr>
    </w:p>
    <w:p w:rsidR="00032959" w:rsidRPr="00542498" w:rsidRDefault="00032959" w:rsidP="009B5546">
      <w:pPr>
        <w:jc w:val="center"/>
        <w:rPr>
          <w:sz w:val="24"/>
          <w:szCs w:val="24"/>
        </w:rPr>
      </w:pPr>
    </w:p>
    <w:p w:rsidR="00746D1D" w:rsidRPr="00542498" w:rsidRDefault="00746D1D" w:rsidP="009B5546">
      <w:pPr>
        <w:jc w:val="center"/>
        <w:rPr>
          <w:sz w:val="24"/>
          <w:szCs w:val="24"/>
        </w:rPr>
      </w:pPr>
    </w:p>
    <w:p w:rsidR="00542498" w:rsidRPr="00542498" w:rsidRDefault="00542498" w:rsidP="00D2673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2498" w:rsidRPr="00542498" w:rsidRDefault="00542498" w:rsidP="00D2673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2498" w:rsidRPr="00542498" w:rsidRDefault="00542498" w:rsidP="00D2673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2498" w:rsidRPr="00542498" w:rsidRDefault="00542498" w:rsidP="00D2673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2498" w:rsidRPr="00542498" w:rsidRDefault="00542498" w:rsidP="00D2673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2498" w:rsidRPr="00542498" w:rsidRDefault="00542498" w:rsidP="00D2673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2498" w:rsidRDefault="00542498">
      <w:pPr>
        <w:spacing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D2673A" w:rsidRPr="00542498" w:rsidRDefault="00375114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Цель:</w:t>
      </w:r>
      <w:r w:rsidR="00746D1D" w:rsidRPr="005424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Задачами методической работы на 20</w:t>
      </w:r>
      <w:r w:rsidR="00F46538"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>21 - 2022</w:t>
      </w:r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 являются: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Повышение качества образовательной деятельности школы за счет </w:t>
      </w:r>
      <w:bookmarkStart w:id="0" w:name="_GoBack"/>
      <w:bookmarkEnd w:id="0"/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совершенствования организационной и управленческой деятельности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Развитие благоприятной и мотивирующей на учебу атмосферы в школе, обучение обучающихся навыкам самоконтроля, самообразования и формирования универсальных учебных действий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Создание развивающей образовательной среды на основе внедрения современных образовательных технологий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Расширение образовательного пространства для инновационной и научно-исследовательской деятельности.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Повышение профессиональной компетентности педагогов через систему непрерывного образования, активизация деятельности коллектива по реализации инновационных программ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Работа с </w:t>
      </w:r>
      <w:proofErr w:type="gramStart"/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мотивированными</w:t>
      </w:r>
      <w:proofErr w:type="gramEnd"/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обучающимися, развитие творческих способностей детей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Подготовка </w:t>
      </w:r>
      <w:proofErr w:type="gramStart"/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успешной сдаче ГИА.</w:t>
      </w:r>
    </w:p>
    <w:p w:rsidR="00D2673A" w:rsidRPr="00542498" w:rsidRDefault="00D2673A" w:rsidP="0054249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54249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При составлении плана были учтены и использованы следующие нормативные документы:</w:t>
      </w:r>
    </w:p>
    <w:p w:rsidR="00D2673A" w:rsidRPr="00542498" w:rsidRDefault="00D2673A" w:rsidP="0054249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hAnsi="Times New Roman"/>
          <w:color w:val="000000"/>
          <w:sz w:val="24"/>
          <w:szCs w:val="24"/>
          <w:lang w:eastAsia="ru-RU"/>
        </w:rPr>
        <w:t>Закон «Об образовании в РФ» № 273 – ФЗ</w:t>
      </w:r>
    </w:p>
    <w:p w:rsidR="00D2673A" w:rsidRPr="00542498" w:rsidRDefault="00D2673A" w:rsidP="0054249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hAnsi="Times New Roman"/>
          <w:color w:val="000000"/>
          <w:sz w:val="24"/>
          <w:szCs w:val="24"/>
          <w:lang w:eastAsia="ru-RU"/>
        </w:rPr>
        <w:t>Конвенция о правах ребенка.</w:t>
      </w:r>
    </w:p>
    <w:p w:rsidR="00D2673A" w:rsidRPr="00542498" w:rsidRDefault="00D2673A" w:rsidP="0054249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hAnsi="Times New Roman"/>
          <w:color w:val="000000"/>
          <w:sz w:val="24"/>
          <w:szCs w:val="24"/>
          <w:lang w:eastAsia="ru-RU"/>
        </w:rPr>
        <w:t>Закон РФ «Об основных гарантиях прав ребенка»</w:t>
      </w:r>
    </w:p>
    <w:p w:rsidR="00D2673A" w:rsidRPr="00542498" w:rsidRDefault="00D2673A" w:rsidP="0054249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hAnsi="Times New Roman"/>
          <w:color w:val="000000"/>
          <w:sz w:val="24"/>
          <w:szCs w:val="24"/>
          <w:lang w:eastAsia="ru-RU"/>
        </w:rPr>
        <w:t>Концепция Федерального Государственного Стандарта.</w:t>
      </w:r>
    </w:p>
    <w:p w:rsidR="00D2673A" w:rsidRPr="00542498" w:rsidRDefault="00D2673A" w:rsidP="0054249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hAnsi="Times New Roman"/>
          <w:color w:val="000000"/>
          <w:sz w:val="24"/>
          <w:szCs w:val="24"/>
          <w:lang w:eastAsia="ru-RU"/>
        </w:rPr>
        <w:t>Устав МКОУ «СОШ №11»</w:t>
      </w:r>
    </w:p>
    <w:p w:rsidR="00D2673A" w:rsidRPr="00542498" w:rsidRDefault="00D2673A" w:rsidP="0054249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hAnsi="Times New Roman"/>
          <w:color w:val="000000"/>
          <w:sz w:val="24"/>
          <w:szCs w:val="24"/>
          <w:lang w:eastAsia="ru-RU"/>
        </w:rPr>
        <w:t>Программа развития школы.</w:t>
      </w:r>
    </w:p>
    <w:p w:rsidR="00D2673A" w:rsidRPr="00542498" w:rsidRDefault="00D2673A" w:rsidP="0054249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Образовательная программа школы.</w:t>
      </w:r>
    </w:p>
    <w:p w:rsidR="00D2673A" w:rsidRPr="00542498" w:rsidRDefault="00D2673A" w:rsidP="0054249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hAnsi="Times New Roman"/>
          <w:color w:val="000000"/>
          <w:sz w:val="24"/>
          <w:szCs w:val="24"/>
          <w:lang w:eastAsia="ru-RU"/>
        </w:rPr>
        <w:t>Локальные акты.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Перед методической службой школы поставлена цель</w:t>
      </w: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создать условий для повышения профессионального мастерства преподавателей на основе обмена передовым опытом, самообразования и курсовой переподготовки, 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ориентированной на развитие интеллектуально-творческого и социально - психологического потенциала личности ребенка</w:t>
      </w:r>
      <w:r w:rsidR="0058123F" w:rsidRPr="0054249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е</w:t>
      </w:r>
      <w:r w:rsidR="006D1E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ё</w:t>
      </w: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реализации сформулированы следующие </w:t>
      </w:r>
      <w:r w:rsidRPr="005424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Повысить качество обучения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Повысить уровень учебной мотивации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Обеспечить внедрение в учебный процесс </w:t>
      </w:r>
      <w:proofErr w:type="spellStart"/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подход.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Работа с мотивированными учениками, направленная на участие в предметных олимпиадах.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Сформировать банк данных по диагностике и мониторингу образовательного процесса.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Выявить, обобщить и распространить положительный опыт творчески работающих учителей.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Формы методической работы:</w:t>
      </w:r>
    </w:p>
    <w:p w:rsidR="009B5546" w:rsidRPr="00542498" w:rsidRDefault="009B5546" w:rsidP="0054249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Тематические педсоветы.</w:t>
      </w:r>
    </w:p>
    <w:p w:rsidR="009B5546" w:rsidRPr="00542498" w:rsidRDefault="009B5546" w:rsidP="0054249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Методический совет.</w:t>
      </w:r>
    </w:p>
    <w:p w:rsidR="009B5546" w:rsidRPr="00542498" w:rsidRDefault="009B5546" w:rsidP="0054249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Предметные и творческие объединения учителей.</w:t>
      </w:r>
    </w:p>
    <w:p w:rsidR="009B5546" w:rsidRPr="00542498" w:rsidRDefault="009B5546" w:rsidP="0054249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Работа учителей по темам самообразования.</w:t>
      </w:r>
    </w:p>
    <w:p w:rsidR="009B5546" w:rsidRPr="00542498" w:rsidRDefault="009B5546" w:rsidP="0054249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Открытые уроки.</w:t>
      </w:r>
    </w:p>
    <w:p w:rsidR="009B5546" w:rsidRPr="00542498" w:rsidRDefault="009B5546" w:rsidP="0054249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Творческие отчеты.</w:t>
      </w:r>
    </w:p>
    <w:p w:rsidR="009B5546" w:rsidRPr="00542498" w:rsidRDefault="009B5546" w:rsidP="0054249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Работа творческих объединений</w:t>
      </w:r>
    </w:p>
    <w:p w:rsidR="009B5546" w:rsidRPr="00542498" w:rsidRDefault="009B5546" w:rsidP="0054249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Предметные недели.</w:t>
      </w:r>
    </w:p>
    <w:p w:rsidR="009B5546" w:rsidRPr="00542498" w:rsidRDefault="009B5546" w:rsidP="0054249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Семинары.</w:t>
      </w:r>
    </w:p>
    <w:p w:rsidR="009B5546" w:rsidRPr="00542498" w:rsidRDefault="009B5546" w:rsidP="0054249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Консультации по организации и проведению современного урока.</w:t>
      </w:r>
    </w:p>
    <w:p w:rsidR="009B5546" w:rsidRPr="00542498" w:rsidRDefault="009B5546" w:rsidP="0054249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с одаренными детьми.</w:t>
      </w:r>
    </w:p>
    <w:p w:rsidR="009B5546" w:rsidRPr="00542498" w:rsidRDefault="009B5546" w:rsidP="0054249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</w:t>
      </w:r>
    </w:p>
    <w:p w:rsidR="009B5546" w:rsidRPr="00542498" w:rsidRDefault="009B5546" w:rsidP="0054249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мониторинг.</w:t>
      </w:r>
    </w:p>
    <w:p w:rsidR="009B5546" w:rsidRPr="00542498" w:rsidRDefault="009B5546" w:rsidP="0054249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Организация и контроль курсовой системы повышения квалификации.</w:t>
      </w:r>
    </w:p>
    <w:p w:rsidR="009B5546" w:rsidRPr="00542498" w:rsidRDefault="009B5546" w:rsidP="005424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Приоритетные направления методической работы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• 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 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•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• Формирование мотивации к учебной деятельности через создание эмоционально - психологического комфорта в общении ученика с учителем и другими детьми. 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• Организация воспитательной работы, направленной на формирование личности, способной к социальной адаптации через сотрудничество школы и семьи. 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• 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 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• Непрерывное самообразование преподавателя и повышение уровня профессионального мастерства. 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• Включение преподавателя в творческий поиск, в инновационную деятельность. 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• Достижение оптимального уровня образования, воспитанности и развития </w:t>
      </w:r>
      <w:proofErr w:type="gramStart"/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5546" w:rsidRPr="00542498" w:rsidRDefault="009B5546" w:rsidP="005424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4249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Участие педагогов школы в реализации методической и </w:t>
      </w:r>
      <w:r w:rsidR="0058123F" w:rsidRPr="0054249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/>
      </w:r>
      <w:proofErr w:type="spellStart"/>
      <w:r w:rsidRPr="0054249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ииновационной</w:t>
      </w:r>
      <w:proofErr w:type="spellEnd"/>
      <w:r w:rsidRPr="0054249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работы </w:t>
      </w:r>
      <w:r w:rsidR="00F46538" w:rsidRPr="0054249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 2021 -2022</w:t>
      </w:r>
      <w:r w:rsidRPr="0054249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учебном году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Единым методическим днем М</w:t>
      </w:r>
      <w:r w:rsidR="0045492E" w:rsidRPr="00542498">
        <w:rPr>
          <w:rFonts w:ascii="Times New Roman" w:eastAsia="Times New Roman" w:hAnsi="Times New Roman"/>
          <w:sz w:val="24"/>
          <w:szCs w:val="24"/>
          <w:lang w:eastAsia="ru-RU"/>
        </w:rPr>
        <w:t>КОУ СОШ №11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определена третья среда каждого месяца по предметам и направлениям работы: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  - физика;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  - математика;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  - иностранный язык;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  - география;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  - биология;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  - химия;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  - физическая культура;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  - общественные дисциплины;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  - </w:t>
      </w:r>
      <w:proofErr w:type="spellStart"/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предпрофильное</w:t>
      </w:r>
      <w:proofErr w:type="spellEnd"/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профильное обучение.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На базе М</w:t>
      </w:r>
      <w:r w:rsidR="0045492E" w:rsidRPr="00542498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F46538"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№11 в 2021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F46538" w:rsidRPr="00542498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продолжают работу:</w:t>
      </w:r>
      <w:r w:rsid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492E" w:rsidRPr="00542498">
        <w:rPr>
          <w:rFonts w:ascii="Times New Roman" w:eastAsia="Times New Roman" w:hAnsi="Times New Roman"/>
          <w:sz w:val="24"/>
          <w:szCs w:val="24"/>
          <w:lang w:eastAsia="ru-RU"/>
        </w:rPr>
        <w:t>олимпиадные кружки, краеведческий музей.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Работа Методического совета Школы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</w:t>
      </w:r>
      <w:r w:rsidR="0045492E"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которую поставил м</w:t>
      </w: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етодический совет </w:t>
      </w:r>
      <w:r w:rsidR="0045492E"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колы в текущем году: </w:t>
      </w:r>
      <w:r w:rsidRPr="005424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непрерывное совершенствование уровня педагогического мастерства учителей школы, их эрудиции профессиональной компетентности в области знания и применения современных педагогических технологий.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цель отвечает возможностям и запросам педагогов школы, и решалась через задачи:</w:t>
      </w:r>
    </w:p>
    <w:p w:rsidR="009B5546" w:rsidRPr="00542498" w:rsidRDefault="007B3380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r w:rsidR="009B5546"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необходимых условий для максимального раскрытия творческой индивидуальности каждого педагога;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• </w:t>
      </w:r>
      <w:r w:rsidR="007B3380"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обеспечение уровня </w:t>
      </w:r>
      <w:proofErr w:type="spellStart"/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воспитанности обучающихся соответствующим современным требованиям, исходя из их возможностей.</w:t>
      </w:r>
      <w:proofErr w:type="gramEnd"/>
    </w:p>
    <w:p w:rsidR="009B5546" w:rsidRPr="00542498" w:rsidRDefault="00542498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9B5546"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</w:t>
      </w:r>
      <w:r w:rsidR="00063C81"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9B5546"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</w:t>
      </w:r>
      <w:r w:rsidR="00063C81"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9B5546"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учебном  году  на  заседаниях  МС   будут   рассмотрены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вопросы:</w:t>
      </w:r>
    </w:p>
    <w:p w:rsidR="009B5546" w:rsidRPr="00542498" w:rsidRDefault="009B5546" w:rsidP="00542498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Итоги методической работы за 201</w:t>
      </w:r>
      <w:r w:rsidR="007B3380"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9 -2020</w:t>
      </w: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год, основные задачи на новый уче</w:t>
      </w:r>
      <w:r w:rsidR="007B3380"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бный год, утверждение УМК на 2020</w:t>
      </w: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</w:t>
      </w:r>
      <w:r w:rsidR="007B3380"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год, планов работы ШМО.</w:t>
      </w:r>
    </w:p>
    <w:p w:rsidR="009B5546" w:rsidRPr="00542498" w:rsidRDefault="009B5546" w:rsidP="00542498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организации учебного процесса для детей с ОВЗ.</w:t>
      </w:r>
    </w:p>
    <w:p w:rsidR="009B5546" w:rsidRPr="00542498" w:rsidRDefault="00256210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9B5546"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Инструктивно-методическое совещание: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 основные направления методической работы в школе;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 этапы работы над методической темой;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 темы самообразования, работа над планом самообразования.</w:t>
      </w:r>
    </w:p>
    <w:p w:rsidR="009B5546" w:rsidRPr="00542498" w:rsidRDefault="00256210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9B5546"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Организация и проведение предметных школьных и </w:t>
      </w: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муниципальных</w:t>
      </w:r>
      <w:r w:rsidR="009B5546"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олимпиад.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Итоги мониторинга учебной деятельности по результатам контрольных работ в рамках промежуточной аттестации.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Управление качеством образования в школе. Результаты диагностики уровня </w:t>
      </w:r>
      <w:proofErr w:type="spellStart"/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по итогам учебных четвертей. Сравнительная характеристика. 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Работа с учащимися, имеющими слабую мотивацию к учебно-познавательной деятельности.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Информация о ходе аттестации учителей.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Подведение итогов аттестации учителей школы, анализ реализации системы курсовой подготовки.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Подготовка к итоговой аттестации в 9-х,11 классах.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13.Подведение итогов по самообразованию, самооценка профессионального развития учителей.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14.Мониторинг учебной деятельности за год. Результативность работы МС. 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15.Обсуждение плана работы на 20</w:t>
      </w:r>
      <w:r w:rsidR="00FB37C5"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22-2023</w:t>
      </w: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54249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Работа с образовательными стандартами:</w:t>
      </w:r>
    </w:p>
    <w:p w:rsidR="009B5546" w:rsidRPr="00542498" w:rsidRDefault="009B5546" w:rsidP="0054249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согласование календарно-тематических планов; </w:t>
      </w:r>
    </w:p>
    <w:p w:rsidR="009B5546" w:rsidRPr="00542498" w:rsidRDefault="009B5546" w:rsidP="0054249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преемственность в работе  начальных классов и основного звена; </w:t>
      </w:r>
    </w:p>
    <w:p w:rsidR="009B5546" w:rsidRPr="00542498" w:rsidRDefault="009B5546" w:rsidP="0054249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методы работы по ликвидации пробелов в знаниях обучающихся; </w:t>
      </w:r>
    </w:p>
    <w:p w:rsidR="009B5546" w:rsidRPr="00542498" w:rsidRDefault="009B5546" w:rsidP="0054249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9B5546" w:rsidRPr="00542498" w:rsidRDefault="009B5546" w:rsidP="0054249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формы и методы  промежуточного и итогового контроля; </w:t>
      </w:r>
    </w:p>
    <w:p w:rsidR="009B5546" w:rsidRPr="00542498" w:rsidRDefault="009B5546" w:rsidP="0054249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отчеты учителей по темам самообразования; </w:t>
      </w:r>
    </w:p>
    <w:p w:rsidR="009B5546" w:rsidRPr="00542498" w:rsidRDefault="009B5546" w:rsidP="0054249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итоговая аттестация </w:t>
      </w:r>
      <w:proofErr w:type="gramStart"/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Проведение экзамена  в форме ОГЭ-9, в форме ЕГЭ-11. </w:t>
      </w:r>
    </w:p>
    <w:p w:rsidR="009B5546" w:rsidRPr="00542498" w:rsidRDefault="009B5546" w:rsidP="0054249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заседаниях методических объединений  будут рассматриваться  также  вопросы, связанные с  изучением  и применением новых технологий, большое внимание будет  уделяться вопросам сохранения здоровья обучающихся, изучаться тексты  и задания контрольных работ, экзаменационные и другие учебно-методические материалы. Будет  проводиться  анализ контрольных работ, намечаться ориентиры  по устранению выявленных пробелов в знаниях обучающихся. В рамках работы </w:t>
      </w:r>
      <w:r w:rsidR="00032959"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методических объединений будут </w:t>
      </w: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проводиться  открытые уроки, внеклассные мероприятия по предметам. </w:t>
      </w:r>
    </w:p>
    <w:p w:rsidR="009B5546" w:rsidRPr="00542498" w:rsidRDefault="009B5546" w:rsidP="00542498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54249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Работа педаг</w:t>
      </w:r>
      <w:r w:rsidR="006D1E3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огов над темами самообразования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</w:t>
      </w:r>
      <w:proofErr w:type="gramEnd"/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самообразованию.</w:t>
      </w:r>
    </w:p>
    <w:p w:rsidR="009B5546" w:rsidRPr="00542498" w:rsidRDefault="009B5546" w:rsidP="0054249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</w:p>
    <w:p w:rsidR="009B5546" w:rsidRPr="00542498" w:rsidRDefault="009B5546" w:rsidP="0054249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Индивидуальное самообразование будет  осуществляться  на основе собственных планов. Планы предусматривают: подбор литературы, затрату времени на изучение данных по проблеме, анализ литературы, знакомство с практическимопытом. Завершаться  самообразование  будет анализом, оценкой и самооценкой эффективности выполненной работы.  Рез</w:t>
      </w:r>
      <w:r w:rsidR="0058123F"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ультатом самообразования будут 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являться  открытые уроки, доклады, выступления перед коллегами, на совещаниях ШМО, педсоветах, совещаниях при директоре. </w:t>
      </w:r>
    </w:p>
    <w:p w:rsidR="009B5546" w:rsidRPr="00542498" w:rsidRDefault="00B90C98" w:rsidP="0054249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Администрацией школы будут посещаться уроки</w:t>
      </w:r>
      <w:r w:rsidR="009B5546" w:rsidRPr="005424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рабочем порядке по плану </w:t>
      </w:r>
      <w:proofErr w:type="spellStart"/>
      <w:r w:rsidR="006D1E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внутришкольного</w:t>
      </w:r>
      <w:proofErr w:type="spellEnd"/>
      <w:r w:rsidR="006D1E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мониторинга</w:t>
      </w:r>
    </w:p>
    <w:p w:rsidR="00C011FF" w:rsidRPr="00542498" w:rsidRDefault="00C011FF" w:rsidP="00542498">
      <w:pPr>
        <w:pStyle w:val="a8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2498">
        <w:rPr>
          <w:rFonts w:ascii="Times New Roman" w:hAnsi="Times New Roman"/>
          <w:color w:val="000000"/>
          <w:sz w:val="24"/>
          <w:szCs w:val="24"/>
        </w:rPr>
        <w:t>Уроки математики, астрономии, информатики, физики во всех параллелях – Магомедова З.Д.</w:t>
      </w:r>
    </w:p>
    <w:p w:rsidR="00C011FF" w:rsidRPr="00542498" w:rsidRDefault="00C011FF" w:rsidP="00542498">
      <w:pPr>
        <w:pStyle w:val="a8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2498">
        <w:rPr>
          <w:rFonts w:ascii="Times New Roman" w:hAnsi="Times New Roman"/>
          <w:color w:val="000000"/>
          <w:sz w:val="24"/>
          <w:szCs w:val="24"/>
        </w:rPr>
        <w:t>Уроки русского языка, литературы, родные языки</w:t>
      </w:r>
      <w:r w:rsidR="0058123F" w:rsidRPr="00542498">
        <w:rPr>
          <w:rFonts w:ascii="Times New Roman" w:hAnsi="Times New Roman"/>
          <w:color w:val="000000"/>
          <w:sz w:val="24"/>
          <w:szCs w:val="24"/>
        </w:rPr>
        <w:t>, иностранные языки</w:t>
      </w:r>
      <w:r w:rsidRPr="00542498">
        <w:rPr>
          <w:rFonts w:ascii="Times New Roman" w:hAnsi="Times New Roman"/>
          <w:color w:val="000000"/>
          <w:sz w:val="24"/>
          <w:szCs w:val="24"/>
        </w:rPr>
        <w:t xml:space="preserve"> во всех параллелях – </w:t>
      </w:r>
      <w:proofErr w:type="spellStart"/>
      <w:r w:rsidRPr="00542498">
        <w:rPr>
          <w:rFonts w:ascii="Times New Roman" w:hAnsi="Times New Roman"/>
          <w:color w:val="000000"/>
          <w:sz w:val="24"/>
          <w:szCs w:val="24"/>
        </w:rPr>
        <w:t>Селимова</w:t>
      </w:r>
      <w:proofErr w:type="spellEnd"/>
      <w:r w:rsidRPr="00542498">
        <w:rPr>
          <w:rFonts w:ascii="Times New Roman" w:hAnsi="Times New Roman"/>
          <w:color w:val="000000"/>
          <w:sz w:val="24"/>
          <w:szCs w:val="24"/>
        </w:rPr>
        <w:t xml:space="preserve"> Н.Э. </w:t>
      </w:r>
    </w:p>
    <w:p w:rsidR="00C011FF" w:rsidRPr="00542498" w:rsidRDefault="00C011FF" w:rsidP="00542498">
      <w:pPr>
        <w:pStyle w:val="a8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2498">
        <w:rPr>
          <w:rFonts w:ascii="Times New Roman" w:hAnsi="Times New Roman"/>
          <w:color w:val="000000"/>
          <w:sz w:val="24"/>
          <w:szCs w:val="24"/>
        </w:rPr>
        <w:t>Уроки истории, обществознания, МХК, истории Дагестана – Арслановой О.К.</w:t>
      </w:r>
    </w:p>
    <w:p w:rsidR="00C011FF" w:rsidRPr="00542498" w:rsidRDefault="00C011FF" w:rsidP="00542498">
      <w:pPr>
        <w:pStyle w:val="a8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2498">
        <w:rPr>
          <w:rFonts w:ascii="Times New Roman" w:hAnsi="Times New Roman"/>
          <w:color w:val="000000"/>
          <w:sz w:val="24"/>
          <w:szCs w:val="24"/>
        </w:rPr>
        <w:t xml:space="preserve"> Уроки биологии, географии, химии – Магомедовой Г.А.</w:t>
      </w:r>
    </w:p>
    <w:p w:rsidR="00B90C98" w:rsidRPr="00542498" w:rsidRDefault="00B90C98" w:rsidP="0054249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 контроля уровня преподавания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5"/>
        <w:gridCol w:w="62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90C98" w:rsidRPr="00542498" w:rsidTr="00B74316">
        <w:trPr>
          <w:cantSplit/>
        </w:trPr>
        <w:tc>
          <w:tcPr>
            <w:tcW w:w="1413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</w:tr>
      <w:tr w:rsidR="00B90C98" w:rsidRPr="00542498" w:rsidTr="00B74316">
        <w:trPr>
          <w:cantSplit/>
        </w:trPr>
        <w:tc>
          <w:tcPr>
            <w:tcW w:w="1413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327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C98" w:rsidRPr="00542498" w:rsidTr="00B74316">
        <w:trPr>
          <w:cantSplit/>
        </w:trPr>
        <w:tc>
          <w:tcPr>
            <w:tcW w:w="1413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занятий по внеурочной деятельности</w:t>
            </w:r>
          </w:p>
        </w:tc>
        <w:tc>
          <w:tcPr>
            <w:tcW w:w="327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B90C98" w:rsidRPr="00542498" w:rsidRDefault="00B90C98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5546" w:rsidRPr="00542498" w:rsidRDefault="009B5546" w:rsidP="0054249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  цели посещения и контроля уроков:</w:t>
      </w:r>
    </w:p>
    <w:p w:rsidR="009B5546" w:rsidRPr="00542498" w:rsidRDefault="009B5546" w:rsidP="00542498">
      <w:pPr>
        <w:numPr>
          <w:ilvl w:val="0"/>
          <w:numId w:val="9"/>
        </w:numPr>
        <w:spacing w:after="0" w:line="240" w:lineRule="auto"/>
        <w:ind w:firstLine="34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Владение программным материалом и методикой обучения различных категорий обучающихся. </w:t>
      </w:r>
    </w:p>
    <w:p w:rsidR="009B5546" w:rsidRPr="00542498" w:rsidRDefault="009B5546" w:rsidP="00542498">
      <w:pPr>
        <w:numPr>
          <w:ilvl w:val="0"/>
          <w:numId w:val="9"/>
        </w:numPr>
        <w:spacing w:after="0" w:line="240" w:lineRule="auto"/>
        <w:ind w:firstLine="34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эффективности методических приёмов, формирующих прочность знаний обучающихся.</w:t>
      </w:r>
    </w:p>
    <w:p w:rsidR="009B5546" w:rsidRPr="00542498" w:rsidRDefault="009B5546" w:rsidP="00542498">
      <w:pPr>
        <w:numPr>
          <w:ilvl w:val="0"/>
          <w:numId w:val="9"/>
        </w:numPr>
        <w:spacing w:after="0" w:line="240" w:lineRule="auto"/>
        <w:ind w:firstLine="34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Определение результативности организации методов и приёмов </w:t>
      </w:r>
      <w:proofErr w:type="gramStart"/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усвоением знаний обучающихся.</w:t>
      </w:r>
    </w:p>
    <w:p w:rsidR="009B5546" w:rsidRPr="00542498" w:rsidRDefault="009B5546" w:rsidP="00542498">
      <w:pPr>
        <w:numPr>
          <w:ilvl w:val="0"/>
          <w:numId w:val="9"/>
        </w:numPr>
        <w:spacing w:after="0" w:line="240" w:lineRule="auto"/>
        <w:ind w:firstLine="34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Классно-обобщающий контроль. </w:t>
      </w:r>
    </w:p>
    <w:p w:rsidR="009B5546" w:rsidRPr="00542498" w:rsidRDefault="009B5546" w:rsidP="00542498">
      <w:pPr>
        <w:numPr>
          <w:ilvl w:val="0"/>
          <w:numId w:val="9"/>
        </w:numPr>
        <w:spacing w:after="0" w:line="240" w:lineRule="auto"/>
        <w:ind w:firstLine="34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Преемственность. </w:t>
      </w:r>
    </w:p>
    <w:p w:rsidR="009B5546" w:rsidRPr="00542498" w:rsidRDefault="009B5546" w:rsidP="00542498">
      <w:pPr>
        <w:numPr>
          <w:ilvl w:val="0"/>
          <w:numId w:val="9"/>
        </w:numPr>
        <w:spacing w:after="0" w:line="240" w:lineRule="auto"/>
        <w:ind w:firstLine="34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Аттестация педагогических работников. </w:t>
      </w:r>
    </w:p>
    <w:p w:rsidR="009B5546" w:rsidRPr="00542498" w:rsidRDefault="009B5546" w:rsidP="00542498">
      <w:pPr>
        <w:numPr>
          <w:ilvl w:val="0"/>
          <w:numId w:val="9"/>
        </w:numPr>
        <w:spacing w:after="0" w:line="240" w:lineRule="auto"/>
        <w:ind w:firstLine="34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Использование новых технологий. </w:t>
      </w:r>
    </w:p>
    <w:p w:rsidR="009B5546" w:rsidRPr="00542498" w:rsidRDefault="009B5546" w:rsidP="00542498">
      <w:pPr>
        <w:numPr>
          <w:ilvl w:val="0"/>
          <w:numId w:val="9"/>
        </w:numPr>
        <w:spacing w:after="0" w:line="240" w:lineRule="auto"/>
        <w:ind w:firstLine="34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Подготовка к итоговой аттестации </w:t>
      </w:r>
      <w:proofErr w:type="gramStart"/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5424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</w:t>
      </w:r>
      <w:r w:rsidRPr="0054249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урсы повышения квалификации</w:t>
      </w:r>
    </w:p>
    <w:p w:rsidR="009B5546" w:rsidRPr="00542498" w:rsidRDefault="009B5546" w:rsidP="005424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на базе </w:t>
      </w:r>
      <w:r w:rsidR="0058123F"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ДИРО</w:t>
      </w:r>
      <w:r w:rsidRPr="00542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стимулирование педагогов школы к аттестации.</w:t>
      </w:r>
    </w:p>
    <w:p w:rsidR="009B5546" w:rsidRPr="00542498" w:rsidRDefault="009B5546" w:rsidP="006D1E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Направление 1.</w:t>
      </w:r>
      <w:r w:rsidR="006D1E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4249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Информационно-методическое обеспечение профессиональной деятельности педагогов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Задача: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методическую поддержку деятельности педагогов по п</w:t>
      </w:r>
      <w:r w:rsidRPr="00542498">
        <w:rPr>
          <w:rFonts w:ascii="Times New Roman" w:eastAsia="Times New Roman" w:hAnsi="Times New Roman"/>
          <w:bCs/>
          <w:sz w:val="24"/>
          <w:szCs w:val="24"/>
          <w:lang w:eastAsia="ru-RU"/>
        </w:rPr>
        <w:t>овышению качества образования на основе инновационных образовательных технологий, реализующих стандарты нового поколения</w:t>
      </w: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2829"/>
        <w:gridCol w:w="715"/>
        <w:gridCol w:w="2753"/>
      </w:tblGrid>
      <w:tr w:rsidR="009B5546" w:rsidRPr="00542498" w:rsidTr="00B74316">
        <w:tc>
          <w:tcPr>
            <w:tcW w:w="4253" w:type="dxa"/>
          </w:tcPr>
          <w:p w:rsidR="009B5546" w:rsidRPr="00542498" w:rsidRDefault="009B5546" w:rsidP="00542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Тематика мероприятия</w:t>
            </w:r>
          </w:p>
        </w:tc>
        <w:tc>
          <w:tcPr>
            <w:tcW w:w="3544" w:type="dxa"/>
            <w:gridSpan w:val="2"/>
          </w:tcPr>
          <w:p w:rsidR="009B5546" w:rsidRPr="00542498" w:rsidRDefault="009B5546" w:rsidP="00542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53" w:type="dxa"/>
          </w:tcPr>
          <w:p w:rsidR="009B5546" w:rsidRPr="00542498" w:rsidRDefault="009B5546" w:rsidP="00542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B5546" w:rsidRPr="00542498" w:rsidTr="00B74316">
        <w:tc>
          <w:tcPr>
            <w:tcW w:w="10550" w:type="dxa"/>
            <w:gridSpan w:val="4"/>
          </w:tcPr>
          <w:p w:rsidR="009B5546" w:rsidRPr="00542498" w:rsidRDefault="009B5546" w:rsidP="00542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Методические советы</w:t>
            </w:r>
          </w:p>
        </w:tc>
      </w:tr>
      <w:tr w:rsidR="009B5546" w:rsidRPr="00542498" w:rsidTr="006D1E35">
        <w:tc>
          <w:tcPr>
            <w:tcW w:w="4253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И</w:t>
            </w:r>
            <w:r w:rsidR="007B3380" w:rsidRPr="00542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тоги методической работы за 20</w:t>
            </w:r>
            <w:r w:rsidR="00396E66" w:rsidRPr="00542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20-2021</w:t>
            </w:r>
            <w:r w:rsidRPr="00542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Задачи методической работы по повышению эффективности и качества образовательного</w:t>
            </w:r>
            <w:r w:rsidR="007B3380"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процесса в новом 202</w:t>
            </w:r>
            <w:r w:rsidR="00396E66"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B3380"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396E66"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плана методической ра</w:t>
            </w:r>
            <w:r w:rsidR="00396E66"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 школы на 2021-2022</w:t>
            </w:r>
            <w:r w:rsidR="00063219"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плана работы методических объединений и педагогов </w:t>
            </w:r>
            <w:proofErr w:type="spellStart"/>
            <w:proofErr w:type="gramStart"/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образования.</w:t>
            </w:r>
          </w:p>
        </w:tc>
        <w:tc>
          <w:tcPr>
            <w:tcW w:w="3544" w:type="dxa"/>
            <w:gridSpan w:val="2"/>
          </w:tcPr>
          <w:p w:rsidR="009B5546" w:rsidRPr="006D1E35" w:rsidRDefault="006D1E35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753" w:type="dxa"/>
          </w:tcPr>
          <w:p w:rsidR="009B5546" w:rsidRPr="00542498" w:rsidRDefault="009B5546" w:rsidP="006D1E35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иректора по УВР, руководители МО </w:t>
            </w:r>
          </w:p>
        </w:tc>
      </w:tr>
      <w:tr w:rsidR="009B5546" w:rsidRPr="00542498" w:rsidTr="006D1E35">
        <w:tc>
          <w:tcPr>
            <w:tcW w:w="4253" w:type="dxa"/>
          </w:tcPr>
          <w:p w:rsidR="009B5546" w:rsidRPr="00542498" w:rsidRDefault="009B5546" w:rsidP="006D1E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организации учебного процесса для детей с ОВЗ.</w:t>
            </w:r>
          </w:p>
        </w:tc>
        <w:tc>
          <w:tcPr>
            <w:tcW w:w="3544" w:type="dxa"/>
            <w:gridSpan w:val="2"/>
          </w:tcPr>
          <w:p w:rsidR="009B5546" w:rsidRPr="006D1E35" w:rsidRDefault="006D1E35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53" w:type="dxa"/>
          </w:tcPr>
          <w:p w:rsidR="009B5546" w:rsidRPr="00542498" w:rsidRDefault="009B5546" w:rsidP="006D1E35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иректора по УВР, руководители МО </w:t>
            </w:r>
          </w:p>
        </w:tc>
      </w:tr>
      <w:tr w:rsidR="009B5546" w:rsidRPr="00542498" w:rsidTr="006D1E35">
        <w:tc>
          <w:tcPr>
            <w:tcW w:w="4253" w:type="dxa"/>
          </w:tcPr>
          <w:p w:rsidR="009B5546" w:rsidRPr="00542498" w:rsidRDefault="009B5546" w:rsidP="006D1E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</w:t>
            </w:r>
            <w:r w:rsidR="0058123F" w:rsidRPr="00542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пользование опыта работы школ города </w:t>
            </w:r>
            <w:r w:rsidRPr="00542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организации </w:t>
            </w:r>
            <w:proofErr w:type="spellStart"/>
            <w:r w:rsidRPr="00542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мультипрофильного</w:t>
            </w:r>
            <w:proofErr w:type="spellEnd"/>
            <w:r w:rsidRPr="00542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обучения в старшей школе.</w:t>
            </w:r>
          </w:p>
        </w:tc>
        <w:tc>
          <w:tcPr>
            <w:tcW w:w="3544" w:type="dxa"/>
            <w:gridSpan w:val="2"/>
          </w:tcPr>
          <w:p w:rsidR="009B5546" w:rsidRPr="006D1E35" w:rsidRDefault="006D1E35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53" w:type="dxa"/>
          </w:tcPr>
          <w:p w:rsidR="009B5546" w:rsidRPr="00542498" w:rsidRDefault="009B5546" w:rsidP="006D1E35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иректора по УВР, руководитель МО </w:t>
            </w:r>
          </w:p>
        </w:tc>
      </w:tr>
      <w:tr w:rsidR="009B5546" w:rsidRPr="00542498" w:rsidTr="006D1E35">
        <w:tc>
          <w:tcPr>
            <w:tcW w:w="4253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отчеты МО учителей школы по реализации методической темы.</w:t>
            </w:r>
          </w:p>
        </w:tc>
        <w:tc>
          <w:tcPr>
            <w:tcW w:w="3544" w:type="dxa"/>
            <w:gridSpan w:val="2"/>
          </w:tcPr>
          <w:p w:rsidR="009B5546" w:rsidRPr="006D1E35" w:rsidRDefault="006D1E35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53" w:type="dxa"/>
          </w:tcPr>
          <w:p w:rsidR="009B5546" w:rsidRPr="00542498" w:rsidRDefault="009B5546" w:rsidP="006D1E35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9B5546" w:rsidRPr="00542498" w:rsidTr="006D1E35">
        <w:tc>
          <w:tcPr>
            <w:tcW w:w="10550" w:type="dxa"/>
            <w:gridSpan w:val="4"/>
          </w:tcPr>
          <w:p w:rsidR="009B5546" w:rsidRPr="00542498" w:rsidRDefault="009B5546" w:rsidP="006D1E3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Методические декады</w:t>
            </w:r>
          </w:p>
        </w:tc>
      </w:tr>
      <w:tr w:rsidR="009B5546" w:rsidRPr="00542498" w:rsidTr="006D1E35">
        <w:tc>
          <w:tcPr>
            <w:tcW w:w="4253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</w:t>
            </w:r>
            <w:r w:rsidR="00396E66"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оты на уроках с учащимися с ОВЗ</w:t>
            </w: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ЗПР, УО</w:t>
            </w:r>
          </w:p>
        </w:tc>
        <w:tc>
          <w:tcPr>
            <w:tcW w:w="3544" w:type="dxa"/>
            <w:gridSpan w:val="2"/>
          </w:tcPr>
          <w:p w:rsidR="009B5546" w:rsidRPr="006D1E35" w:rsidRDefault="006D1E35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53" w:type="dxa"/>
          </w:tcPr>
          <w:p w:rsidR="009B5546" w:rsidRPr="00542498" w:rsidRDefault="009B5546" w:rsidP="006D1E35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директора по УВР, </w:t>
            </w:r>
          </w:p>
          <w:p w:rsidR="009B5546" w:rsidRPr="00542498" w:rsidRDefault="009B5546" w:rsidP="006D1E35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МО, </w:t>
            </w:r>
          </w:p>
          <w:p w:rsidR="009B5546" w:rsidRPr="00542498" w:rsidRDefault="009B5546" w:rsidP="006D1E35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9B5546" w:rsidRPr="00542498" w:rsidTr="006D1E35">
        <w:tc>
          <w:tcPr>
            <w:tcW w:w="4253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 классы учителей, работающих  в профильных классах и педагогов, преподающих элективные курсы </w:t>
            </w:r>
            <w:proofErr w:type="spellStart"/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3544" w:type="dxa"/>
            <w:gridSpan w:val="2"/>
          </w:tcPr>
          <w:p w:rsidR="009B5546" w:rsidRPr="006D1E35" w:rsidRDefault="006D1E35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53" w:type="dxa"/>
          </w:tcPr>
          <w:p w:rsidR="009B5546" w:rsidRPr="00542498" w:rsidRDefault="009B5546" w:rsidP="006D1E35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директора по УВР, </w:t>
            </w:r>
          </w:p>
          <w:p w:rsidR="009B5546" w:rsidRPr="00542498" w:rsidRDefault="009B5546" w:rsidP="006D1E35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МО, </w:t>
            </w:r>
          </w:p>
          <w:p w:rsidR="009B5546" w:rsidRPr="00542498" w:rsidRDefault="009B5546" w:rsidP="006D1E35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предметники</w:t>
            </w:r>
          </w:p>
          <w:p w:rsidR="009B5546" w:rsidRPr="00542498" w:rsidRDefault="009B5546" w:rsidP="006D1E35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5546" w:rsidRPr="00542498" w:rsidRDefault="009B5546" w:rsidP="006D1E35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546" w:rsidRPr="00542498" w:rsidTr="006D1E35">
        <w:tc>
          <w:tcPr>
            <w:tcW w:w="10550" w:type="dxa"/>
            <w:gridSpan w:val="4"/>
          </w:tcPr>
          <w:p w:rsidR="009B5546" w:rsidRPr="00542498" w:rsidRDefault="009B5546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школьных методических объединений</w:t>
            </w:r>
          </w:p>
        </w:tc>
      </w:tr>
      <w:tr w:rsidR="009B5546" w:rsidRPr="00542498" w:rsidTr="006D1E35">
        <w:trPr>
          <w:cantSplit/>
          <w:trHeight w:val="1134"/>
        </w:trPr>
        <w:tc>
          <w:tcPr>
            <w:tcW w:w="4253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работы на год</w:t>
            </w:r>
          </w:p>
          <w:p w:rsidR="00396E66" w:rsidRPr="00542498" w:rsidRDefault="00396E6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школьном этапе </w:t>
            </w:r>
            <w:proofErr w:type="spellStart"/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="006D1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плана работы над методической темой и проведения организационных, творческих  и отчетных  мероприятий. </w:t>
            </w:r>
          </w:p>
        </w:tc>
        <w:tc>
          <w:tcPr>
            <w:tcW w:w="715" w:type="dxa"/>
            <w:textDirection w:val="btLr"/>
            <w:vAlign w:val="center"/>
          </w:tcPr>
          <w:p w:rsidR="009B5546" w:rsidRPr="00542498" w:rsidRDefault="00542498" w:rsidP="006D1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753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9B5546" w:rsidRPr="00542498" w:rsidTr="006D1E35">
        <w:trPr>
          <w:cantSplit/>
          <w:trHeight w:val="1134"/>
        </w:trPr>
        <w:tc>
          <w:tcPr>
            <w:tcW w:w="4253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муниципальных, региональных, всероссийских интеллектуальных конкурсах.</w:t>
            </w:r>
          </w:p>
        </w:tc>
        <w:tc>
          <w:tcPr>
            <w:tcW w:w="2829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участия и проведения конкурсов  </w:t>
            </w:r>
          </w:p>
        </w:tc>
        <w:tc>
          <w:tcPr>
            <w:tcW w:w="715" w:type="dxa"/>
            <w:textDirection w:val="btLr"/>
            <w:vAlign w:val="center"/>
          </w:tcPr>
          <w:p w:rsidR="009B5546" w:rsidRPr="00542498" w:rsidRDefault="00542498" w:rsidP="006D1E3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 февраль  март</w:t>
            </w:r>
          </w:p>
        </w:tc>
        <w:tc>
          <w:tcPr>
            <w:tcW w:w="2753" w:type="dxa"/>
          </w:tcPr>
          <w:p w:rsidR="009B5546" w:rsidRPr="00542498" w:rsidRDefault="009B5546" w:rsidP="006D1E35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9B5546" w:rsidRPr="00542498" w:rsidTr="006D1E35">
        <w:trPr>
          <w:cantSplit/>
          <w:trHeight w:val="1134"/>
        </w:trPr>
        <w:tc>
          <w:tcPr>
            <w:tcW w:w="4253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предметных декадах</w:t>
            </w:r>
          </w:p>
        </w:tc>
        <w:tc>
          <w:tcPr>
            <w:tcW w:w="2829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и проведения предметных декад</w:t>
            </w:r>
          </w:p>
        </w:tc>
        <w:tc>
          <w:tcPr>
            <w:tcW w:w="715" w:type="dxa"/>
            <w:textDirection w:val="btLr"/>
            <w:vAlign w:val="center"/>
          </w:tcPr>
          <w:p w:rsidR="009B5546" w:rsidRPr="00542498" w:rsidRDefault="00542498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753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9B5546" w:rsidRPr="00542498" w:rsidTr="006D1E35">
        <w:trPr>
          <w:cantSplit/>
          <w:trHeight w:val="1134"/>
        </w:trPr>
        <w:tc>
          <w:tcPr>
            <w:tcW w:w="4253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Муниципальный, школьный тур Всероссийской олимпиады школьников.</w:t>
            </w:r>
          </w:p>
        </w:tc>
        <w:tc>
          <w:tcPr>
            <w:tcW w:w="2829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муниципального, школьного тура предметных олимпиад</w:t>
            </w:r>
          </w:p>
        </w:tc>
        <w:tc>
          <w:tcPr>
            <w:tcW w:w="715" w:type="dxa"/>
            <w:textDirection w:val="btLr"/>
            <w:vAlign w:val="center"/>
          </w:tcPr>
          <w:p w:rsidR="009B5546" w:rsidRPr="00542498" w:rsidRDefault="00542498" w:rsidP="006D1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 - декабрь</w:t>
            </w:r>
          </w:p>
        </w:tc>
        <w:tc>
          <w:tcPr>
            <w:tcW w:w="2753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9B5546" w:rsidRPr="00542498" w:rsidTr="006D1E35">
        <w:trPr>
          <w:cantSplit/>
          <w:trHeight w:val="1134"/>
        </w:trPr>
        <w:tc>
          <w:tcPr>
            <w:tcW w:w="4253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методической темой.</w:t>
            </w:r>
          </w:p>
        </w:tc>
        <w:tc>
          <w:tcPr>
            <w:tcW w:w="2829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Предварительный отчет о работе над методической темой. </w:t>
            </w:r>
          </w:p>
        </w:tc>
        <w:tc>
          <w:tcPr>
            <w:tcW w:w="715" w:type="dxa"/>
            <w:textDirection w:val="btLr"/>
            <w:vAlign w:val="center"/>
          </w:tcPr>
          <w:p w:rsidR="009B5546" w:rsidRPr="00542498" w:rsidRDefault="00542498" w:rsidP="006D1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753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9B5546" w:rsidRPr="00542498" w:rsidTr="006D1E35">
        <w:trPr>
          <w:cantSplit/>
          <w:trHeight w:val="1134"/>
        </w:trPr>
        <w:tc>
          <w:tcPr>
            <w:tcW w:w="4253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Результативность деятельности за первое полугодие</w:t>
            </w:r>
            <w:r w:rsidR="006D1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полугодовых контрольных работ.</w:t>
            </w:r>
          </w:p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государственных программ  по предметам.</w:t>
            </w:r>
          </w:p>
        </w:tc>
        <w:tc>
          <w:tcPr>
            <w:tcW w:w="715" w:type="dxa"/>
            <w:textDirection w:val="btLr"/>
            <w:vAlign w:val="center"/>
          </w:tcPr>
          <w:p w:rsidR="009B5546" w:rsidRPr="00542498" w:rsidRDefault="00542498" w:rsidP="006D1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753" w:type="dxa"/>
          </w:tcPr>
          <w:p w:rsidR="009B5546" w:rsidRPr="00542498" w:rsidRDefault="009B5546" w:rsidP="006D1E35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иректора по УВР, руководители МО </w:t>
            </w:r>
          </w:p>
        </w:tc>
      </w:tr>
      <w:tr w:rsidR="009B5546" w:rsidRPr="00542498" w:rsidTr="006D1E35">
        <w:trPr>
          <w:cantSplit/>
          <w:trHeight w:val="1134"/>
        </w:trPr>
        <w:tc>
          <w:tcPr>
            <w:tcW w:w="4253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материалов промежуточной аттестации.</w:t>
            </w:r>
          </w:p>
        </w:tc>
        <w:tc>
          <w:tcPr>
            <w:tcW w:w="2829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 материалов промежуточной аттестации обучающихся </w:t>
            </w:r>
          </w:p>
        </w:tc>
        <w:tc>
          <w:tcPr>
            <w:tcW w:w="715" w:type="dxa"/>
            <w:textDirection w:val="btLr"/>
            <w:vAlign w:val="center"/>
          </w:tcPr>
          <w:p w:rsidR="009B5546" w:rsidRPr="00542498" w:rsidRDefault="00542498" w:rsidP="006D1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753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МО </w:t>
            </w:r>
          </w:p>
        </w:tc>
      </w:tr>
      <w:tr w:rsidR="009B5546" w:rsidRPr="00542498" w:rsidTr="006D1E35">
        <w:trPr>
          <w:cantSplit/>
          <w:trHeight w:val="1134"/>
        </w:trPr>
        <w:tc>
          <w:tcPr>
            <w:tcW w:w="4253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методической темой</w:t>
            </w:r>
            <w:r w:rsidR="006D1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подготовке к творческому отчету учителей школы. Разработка плана участия и обсуждение предварительных результатов работы над  методической  темой, предлагаемых для участия в творческом отчете.</w:t>
            </w:r>
          </w:p>
        </w:tc>
        <w:tc>
          <w:tcPr>
            <w:tcW w:w="715" w:type="dxa"/>
            <w:textDirection w:val="btLr"/>
            <w:vAlign w:val="center"/>
          </w:tcPr>
          <w:p w:rsidR="009B5546" w:rsidRPr="00542498" w:rsidRDefault="00542498" w:rsidP="006D1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753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9B5546" w:rsidRPr="00542498" w:rsidTr="006D1E35">
        <w:trPr>
          <w:cantSplit/>
          <w:trHeight w:val="1134"/>
        </w:trPr>
        <w:tc>
          <w:tcPr>
            <w:tcW w:w="4253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работы за год</w:t>
            </w:r>
            <w:r w:rsidR="006D1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работе над методической темой.</w:t>
            </w:r>
          </w:p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</w:p>
        </w:tc>
        <w:tc>
          <w:tcPr>
            <w:tcW w:w="715" w:type="dxa"/>
            <w:textDirection w:val="btLr"/>
            <w:vAlign w:val="center"/>
          </w:tcPr>
          <w:p w:rsidR="009B5546" w:rsidRPr="00542498" w:rsidRDefault="00542498" w:rsidP="006D1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753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МО  </w:t>
            </w:r>
          </w:p>
        </w:tc>
      </w:tr>
    </w:tbl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Направление 2  </w:t>
      </w:r>
      <w:r w:rsidRPr="0054249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Работа с педагогическими кадрами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Сопровождениепрофессионального роста педагогов. Обобщение и представление педагогического опыта.</w:t>
      </w:r>
    </w:p>
    <w:tbl>
      <w:tblPr>
        <w:tblW w:w="108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6"/>
        <w:gridCol w:w="142"/>
        <w:gridCol w:w="2436"/>
        <w:gridCol w:w="2544"/>
        <w:gridCol w:w="1598"/>
        <w:gridCol w:w="2061"/>
      </w:tblGrid>
      <w:tr w:rsidR="009B5546" w:rsidRPr="00542498" w:rsidTr="00B74316">
        <w:tc>
          <w:tcPr>
            <w:tcW w:w="2026" w:type="dxa"/>
            <w:vAlign w:val="center"/>
          </w:tcPr>
          <w:p w:rsidR="009B5546" w:rsidRPr="00542498" w:rsidRDefault="009B5546" w:rsidP="00542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Тематика</w:t>
            </w:r>
          </w:p>
          <w:p w:rsidR="009B5546" w:rsidRPr="00542498" w:rsidRDefault="009B5546" w:rsidP="00542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78" w:type="dxa"/>
            <w:gridSpan w:val="2"/>
            <w:vAlign w:val="center"/>
          </w:tcPr>
          <w:p w:rsidR="009B5546" w:rsidRPr="00542498" w:rsidRDefault="009B5546" w:rsidP="00542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  <w:p w:rsidR="009B5546" w:rsidRPr="00542498" w:rsidRDefault="009B5546" w:rsidP="00542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544" w:type="dxa"/>
            <w:vAlign w:val="center"/>
          </w:tcPr>
          <w:p w:rsidR="009B5546" w:rsidRPr="00542498" w:rsidRDefault="009B5546" w:rsidP="00542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</w:t>
            </w:r>
          </w:p>
          <w:p w:rsidR="009B5546" w:rsidRPr="00542498" w:rsidRDefault="009B5546" w:rsidP="00542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98" w:type="dxa"/>
            <w:vAlign w:val="center"/>
          </w:tcPr>
          <w:p w:rsidR="009B5546" w:rsidRPr="00542498" w:rsidRDefault="009B5546" w:rsidP="00542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61" w:type="dxa"/>
            <w:vAlign w:val="center"/>
          </w:tcPr>
          <w:p w:rsidR="009B5546" w:rsidRPr="00542498" w:rsidRDefault="009B5546" w:rsidP="00542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B5546" w:rsidRPr="00542498" w:rsidTr="00B74316">
        <w:tc>
          <w:tcPr>
            <w:tcW w:w="10807" w:type="dxa"/>
            <w:gridSpan w:val="6"/>
          </w:tcPr>
          <w:p w:rsidR="009B5546" w:rsidRPr="00542498" w:rsidRDefault="009B5546" w:rsidP="00542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Методическое сопровождение профессиональной деятельности вновь принятых учителей.</w:t>
            </w:r>
          </w:p>
        </w:tc>
      </w:tr>
      <w:tr w:rsidR="009B5546" w:rsidRPr="00542498" w:rsidTr="006D1E35">
        <w:tc>
          <w:tcPr>
            <w:tcW w:w="2026" w:type="dxa"/>
            <w:vMerge w:val="restart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Собеседования</w:t>
            </w:r>
          </w:p>
        </w:tc>
        <w:tc>
          <w:tcPr>
            <w:tcW w:w="2578" w:type="dxa"/>
            <w:gridSpan w:val="2"/>
          </w:tcPr>
          <w:p w:rsidR="009B5546" w:rsidRPr="00542498" w:rsidRDefault="00063219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  работы  на 2020</w:t>
            </w:r>
            <w:r w:rsidR="009B5546"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9B5546"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544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содержания  деятельности.</w:t>
            </w:r>
          </w:p>
        </w:tc>
        <w:tc>
          <w:tcPr>
            <w:tcW w:w="1598" w:type="dxa"/>
          </w:tcPr>
          <w:p w:rsidR="009B5546" w:rsidRPr="00542498" w:rsidRDefault="006D1E35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1" w:type="dxa"/>
          </w:tcPr>
          <w:p w:rsidR="009B5546" w:rsidRPr="00542498" w:rsidRDefault="006D1E35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9B5546" w:rsidRPr="00542498" w:rsidTr="006D1E35">
        <w:tc>
          <w:tcPr>
            <w:tcW w:w="2026" w:type="dxa"/>
            <w:vMerge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посещения уроков</w:t>
            </w:r>
          </w:p>
        </w:tc>
        <w:tc>
          <w:tcPr>
            <w:tcW w:w="2544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в организации урока.</w:t>
            </w:r>
          </w:p>
        </w:tc>
        <w:tc>
          <w:tcPr>
            <w:tcW w:w="1598" w:type="dxa"/>
          </w:tcPr>
          <w:p w:rsidR="009B5546" w:rsidRPr="00542498" w:rsidRDefault="006D1E35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ноябрь, январь, март.</w:t>
            </w:r>
          </w:p>
        </w:tc>
        <w:tc>
          <w:tcPr>
            <w:tcW w:w="2061" w:type="dxa"/>
          </w:tcPr>
          <w:p w:rsidR="009B5546" w:rsidRPr="00542498" w:rsidRDefault="006D1E35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9B5546" w:rsidRPr="00542498" w:rsidTr="006D1E35">
        <w:tc>
          <w:tcPr>
            <w:tcW w:w="2026" w:type="dxa"/>
            <w:vMerge w:val="restart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578" w:type="dxa"/>
            <w:gridSpan w:val="2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учителя со  школьной документацией. </w:t>
            </w:r>
          </w:p>
        </w:tc>
        <w:tc>
          <w:tcPr>
            <w:tcW w:w="2544" w:type="dxa"/>
            <w:vMerge w:val="restart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1598" w:type="dxa"/>
          </w:tcPr>
          <w:p w:rsidR="009B5546" w:rsidRPr="00542498" w:rsidRDefault="006D1E35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1" w:type="dxa"/>
          </w:tcPr>
          <w:p w:rsidR="009B5546" w:rsidRPr="00542498" w:rsidRDefault="006D1E35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9B5546" w:rsidRPr="00542498" w:rsidTr="006D1E35">
        <w:tc>
          <w:tcPr>
            <w:tcW w:w="2026" w:type="dxa"/>
            <w:vMerge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проведение промежуточной аттестации по предмету.</w:t>
            </w:r>
          </w:p>
        </w:tc>
        <w:tc>
          <w:tcPr>
            <w:tcW w:w="2544" w:type="dxa"/>
            <w:vMerge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9B5546" w:rsidRPr="00542498" w:rsidRDefault="006D1E35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061" w:type="dxa"/>
          </w:tcPr>
          <w:p w:rsidR="009B5546" w:rsidRPr="00542498" w:rsidRDefault="006D1E35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9B5546" w:rsidRPr="00542498" w:rsidTr="006D1E35">
        <w:tc>
          <w:tcPr>
            <w:tcW w:w="2026" w:type="dxa"/>
            <w:vMerge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профессиональной деятельности</w:t>
            </w:r>
          </w:p>
        </w:tc>
        <w:tc>
          <w:tcPr>
            <w:tcW w:w="2544" w:type="dxa"/>
            <w:vMerge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9B5546" w:rsidRPr="00542498" w:rsidRDefault="006D1E35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2061" w:type="dxa"/>
          </w:tcPr>
          <w:p w:rsidR="009B5546" w:rsidRPr="00542498" w:rsidRDefault="006D1E35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9B5546" w:rsidRPr="00542498" w:rsidTr="006D1E35">
        <w:tc>
          <w:tcPr>
            <w:tcW w:w="10807" w:type="dxa"/>
            <w:gridSpan w:val="6"/>
          </w:tcPr>
          <w:p w:rsidR="009B5546" w:rsidRPr="00542498" w:rsidRDefault="009B5546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Повышение уровня квалификации педагогических кадров</w:t>
            </w:r>
          </w:p>
        </w:tc>
      </w:tr>
      <w:tr w:rsidR="009B5546" w:rsidRPr="00542498" w:rsidTr="006D1E35">
        <w:tc>
          <w:tcPr>
            <w:tcW w:w="2168" w:type="dxa"/>
            <w:gridSpan w:val="2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Аттестация  педагогических кадров</w:t>
            </w:r>
          </w:p>
        </w:tc>
        <w:tc>
          <w:tcPr>
            <w:tcW w:w="4980" w:type="dxa"/>
            <w:gridSpan w:val="2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проведение аттестационных мероприятий. Экспертиза уровня профессиональной подготовки аттестующихся педагогов. Повышение уровня профессиональной деятельности педагогов.</w:t>
            </w:r>
          </w:p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9B5546" w:rsidRPr="00542498" w:rsidRDefault="006D1E35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61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Зам. директора по УВР </w:t>
            </w:r>
          </w:p>
        </w:tc>
      </w:tr>
      <w:tr w:rsidR="009B5546" w:rsidRPr="00542498" w:rsidTr="006D1E35">
        <w:tc>
          <w:tcPr>
            <w:tcW w:w="2168" w:type="dxa"/>
            <w:gridSpan w:val="2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4980" w:type="dxa"/>
            <w:gridSpan w:val="2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учителей школы на курсах повышения квалификации  по введению ФГОС ООО</w:t>
            </w:r>
          </w:p>
        </w:tc>
        <w:tc>
          <w:tcPr>
            <w:tcW w:w="1598" w:type="dxa"/>
          </w:tcPr>
          <w:p w:rsidR="009B5546" w:rsidRPr="00542498" w:rsidRDefault="006D1E35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9B5546" w:rsidRPr="00542498" w:rsidRDefault="006D1E35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061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9B5546" w:rsidRPr="00542498" w:rsidTr="006D1E35">
        <w:tc>
          <w:tcPr>
            <w:tcW w:w="2168" w:type="dxa"/>
            <w:gridSpan w:val="2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="0058123F"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муниципальном</w:t>
            </w: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этапе конкурса «Учитель года»</w:t>
            </w:r>
          </w:p>
        </w:tc>
        <w:tc>
          <w:tcPr>
            <w:tcW w:w="4980" w:type="dxa"/>
            <w:gridSpan w:val="2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творческого потенциала педагога. </w:t>
            </w:r>
          </w:p>
        </w:tc>
        <w:tc>
          <w:tcPr>
            <w:tcW w:w="1598" w:type="dxa"/>
          </w:tcPr>
          <w:p w:rsidR="009B5546" w:rsidRPr="00542498" w:rsidRDefault="006D1E35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061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9B5546" w:rsidRPr="00542498" w:rsidTr="006D1E35">
        <w:tc>
          <w:tcPr>
            <w:tcW w:w="2168" w:type="dxa"/>
            <w:gridSpan w:val="2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опыта работы</w:t>
            </w:r>
          </w:p>
        </w:tc>
        <w:tc>
          <w:tcPr>
            <w:tcW w:w="4980" w:type="dxa"/>
            <w:gridSpan w:val="2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педагогов  и их участие в профессиональных смотрах, конкурсах.</w:t>
            </w:r>
          </w:p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методической продукции</w:t>
            </w:r>
          </w:p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результатов методической деятельности.</w:t>
            </w:r>
          </w:p>
        </w:tc>
        <w:tc>
          <w:tcPr>
            <w:tcW w:w="1598" w:type="dxa"/>
          </w:tcPr>
          <w:p w:rsidR="009B5546" w:rsidRPr="00542498" w:rsidRDefault="006D1E35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Согласно планам работы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061" w:type="dxa"/>
          </w:tcPr>
          <w:p w:rsidR="009B5546" w:rsidRPr="00542498" w:rsidRDefault="009B5546" w:rsidP="006D1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 МО</w:t>
            </w:r>
          </w:p>
        </w:tc>
      </w:tr>
    </w:tbl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Направление 3 </w:t>
      </w:r>
      <w:r w:rsidRPr="0054249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Работа с </w:t>
      </w:r>
      <w:proofErr w:type="gramStart"/>
      <w:r w:rsidRPr="0054249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обучающимися</w:t>
      </w:r>
      <w:proofErr w:type="gramEnd"/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 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Освоение эффективных форм  организации  образовательной    деятельности  обучающихся. Выявление и накопление успешного опыта работы педагогов в данном   направлении.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336"/>
        <w:gridCol w:w="2336"/>
        <w:gridCol w:w="1598"/>
        <w:gridCol w:w="2061"/>
      </w:tblGrid>
      <w:tr w:rsidR="009B5546" w:rsidRPr="00542498" w:rsidTr="00B74316">
        <w:tc>
          <w:tcPr>
            <w:tcW w:w="2444" w:type="dxa"/>
          </w:tcPr>
          <w:p w:rsidR="009B5546" w:rsidRPr="00542498" w:rsidRDefault="009B5546" w:rsidP="00542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Тематика</w:t>
            </w:r>
          </w:p>
          <w:p w:rsidR="009B5546" w:rsidRPr="00542498" w:rsidRDefault="009B5546" w:rsidP="00542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36" w:type="dxa"/>
          </w:tcPr>
          <w:p w:rsidR="009B5546" w:rsidRPr="00542498" w:rsidRDefault="009B5546" w:rsidP="00542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  <w:p w:rsidR="009B5546" w:rsidRPr="00542498" w:rsidRDefault="009B5546" w:rsidP="00542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336" w:type="dxa"/>
          </w:tcPr>
          <w:p w:rsidR="009B5546" w:rsidRPr="00542498" w:rsidRDefault="009B5546" w:rsidP="00542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598" w:type="dxa"/>
          </w:tcPr>
          <w:p w:rsidR="009B5546" w:rsidRPr="00542498" w:rsidRDefault="009B5546" w:rsidP="00542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61" w:type="dxa"/>
          </w:tcPr>
          <w:p w:rsidR="009B5546" w:rsidRPr="00542498" w:rsidRDefault="009B5546" w:rsidP="00542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B5546" w:rsidRPr="00542498" w:rsidTr="00542498">
        <w:tc>
          <w:tcPr>
            <w:tcW w:w="2444" w:type="dxa"/>
          </w:tcPr>
          <w:p w:rsidR="009B5546" w:rsidRPr="00542498" w:rsidRDefault="0058123F" w:rsidP="00542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="009B5546"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кольный тур Всероссийской олимпиады школьников</w:t>
            </w:r>
          </w:p>
        </w:tc>
        <w:tc>
          <w:tcPr>
            <w:tcW w:w="2336" w:type="dxa"/>
          </w:tcPr>
          <w:p w:rsidR="009B5546" w:rsidRPr="00542498" w:rsidRDefault="009B5546" w:rsidP="00542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предметных олимпиад по параллелям классов </w:t>
            </w:r>
          </w:p>
          <w:p w:rsidR="009B5546" w:rsidRPr="00542498" w:rsidRDefault="009B5546" w:rsidP="00542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результативности индивидуальной работы с учащимися, имеющими повышенную учебную мотивацию</w:t>
            </w:r>
          </w:p>
        </w:tc>
        <w:tc>
          <w:tcPr>
            <w:tcW w:w="2336" w:type="dxa"/>
          </w:tcPr>
          <w:p w:rsidR="009B5546" w:rsidRPr="00542498" w:rsidRDefault="009B5546" w:rsidP="00542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результативности</w:t>
            </w:r>
          </w:p>
          <w:p w:rsidR="009B5546" w:rsidRPr="00542498" w:rsidRDefault="009B5546" w:rsidP="00542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индивидуальной работы с учащимися, имеющими повышенную учебную мотивацию</w:t>
            </w:r>
          </w:p>
        </w:tc>
        <w:tc>
          <w:tcPr>
            <w:tcW w:w="1598" w:type="dxa"/>
          </w:tcPr>
          <w:p w:rsidR="009B5546" w:rsidRPr="00542498" w:rsidRDefault="00B90C98" w:rsidP="00542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</w:t>
            </w:r>
            <w:r w:rsid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рь-октябрь</w:t>
            </w:r>
          </w:p>
        </w:tc>
        <w:tc>
          <w:tcPr>
            <w:tcW w:w="2061" w:type="dxa"/>
          </w:tcPr>
          <w:p w:rsidR="009B5546" w:rsidRPr="00542498" w:rsidRDefault="009B5546" w:rsidP="00542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58123F" w:rsidRPr="00542498" w:rsidTr="00542498">
        <w:tc>
          <w:tcPr>
            <w:tcW w:w="2444" w:type="dxa"/>
          </w:tcPr>
          <w:p w:rsidR="0058123F" w:rsidRPr="00542498" w:rsidRDefault="0058123F" w:rsidP="00542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Муниципальныйтур</w:t>
            </w:r>
            <w:proofErr w:type="spellEnd"/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Всероссийской олимпиады школьников</w:t>
            </w:r>
          </w:p>
        </w:tc>
        <w:tc>
          <w:tcPr>
            <w:tcW w:w="2336" w:type="dxa"/>
          </w:tcPr>
          <w:p w:rsidR="0058123F" w:rsidRPr="00542498" w:rsidRDefault="00B90C98" w:rsidP="00542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предметных олимпиадах</w:t>
            </w:r>
          </w:p>
        </w:tc>
        <w:tc>
          <w:tcPr>
            <w:tcW w:w="2336" w:type="dxa"/>
          </w:tcPr>
          <w:p w:rsidR="00B90C98" w:rsidRPr="00542498" w:rsidRDefault="00B90C98" w:rsidP="00542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результативности</w:t>
            </w:r>
          </w:p>
          <w:p w:rsidR="0058123F" w:rsidRPr="00542498" w:rsidRDefault="00B90C98" w:rsidP="00542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предметных олимпиад</w:t>
            </w:r>
          </w:p>
        </w:tc>
        <w:tc>
          <w:tcPr>
            <w:tcW w:w="1598" w:type="dxa"/>
          </w:tcPr>
          <w:p w:rsidR="0058123F" w:rsidRPr="00542498" w:rsidRDefault="00B90C98" w:rsidP="00542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2061" w:type="dxa"/>
          </w:tcPr>
          <w:p w:rsidR="0058123F" w:rsidRPr="00542498" w:rsidRDefault="00B90C98" w:rsidP="00542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9B5546" w:rsidRPr="00542498" w:rsidTr="00542498">
        <w:tc>
          <w:tcPr>
            <w:tcW w:w="2444" w:type="dxa"/>
          </w:tcPr>
          <w:p w:rsidR="009B5546" w:rsidRPr="00542498" w:rsidRDefault="009B5546" w:rsidP="00542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дистан</w:t>
            </w:r>
            <w:r w:rsidR="006D1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ционных олимпиадах по предметам</w:t>
            </w:r>
          </w:p>
          <w:p w:rsidR="009B5546" w:rsidRPr="00542498" w:rsidRDefault="009B5546" w:rsidP="00542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9B5546" w:rsidRPr="00542498" w:rsidRDefault="009B5546" w:rsidP="00542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олимпиад</w:t>
            </w:r>
          </w:p>
        </w:tc>
        <w:tc>
          <w:tcPr>
            <w:tcW w:w="2336" w:type="dxa"/>
          </w:tcPr>
          <w:p w:rsidR="009B5546" w:rsidRPr="00542498" w:rsidRDefault="009B5546" w:rsidP="00542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Оценка результативности</w:t>
            </w:r>
          </w:p>
          <w:p w:rsidR="009B5546" w:rsidRPr="00542498" w:rsidRDefault="009B5546" w:rsidP="00542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индивидуальной работы с учащимися, имеющими повышенную учебную мотивацию</w:t>
            </w:r>
          </w:p>
        </w:tc>
        <w:tc>
          <w:tcPr>
            <w:tcW w:w="1598" w:type="dxa"/>
          </w:tcPr>
          <w:p w:rsidR="009B5546" w:rsidRPr="00542498" w:rsidRDefault="009B5546" w:rsidP="00542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1" w:type="dxa"/>
          </w:tcPr>
          <w:p w:rsidR="009B5546" w:rsidRPr="00542498" w:rsidRDefault="009B5546" w:rsidP="00542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</w:tbl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5546" w:rsidRPr="00542498" w:rsidRDefault="009B5546" w:rsidP="006D1E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Направление 4  </w:t>
      </w:r>
      <w:r w:rsidRPr="0054249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Управление методической работой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Задачи: 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Обеспечение контроля  и анализа результатов  исполнения  плана методической работы.</w:t>
      </w:r>
    </w:p>
    <w:p w:rsidR="009B5546" w:rsidRPr="00542498" w:rsidRDefault="009B5546" w:rsidP="005424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График </w:t>
      </w:r>
      <w:proofErr w:type="gramStart"/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школьной документацией</w:t>
      </w:r>
    </w:p>
    <w:p w:rsidR="009B5546" w:rsidRPr="00542498" w:rsidRDefault="00542498" w:rsidP="005424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выполнением программ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5"/>
        <w:gridCol w:w="62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9B5546" w:rsidRPr="00542498" w:rsidTr="00B74316">
        <w:trPr>
          <w:cantSplit/>
        </w:trPr>
        <w:tc>
          <w:tcPr>
            <w:tcW w:w="1413" w:type="pct"/>
          </w:tcPr>
          <w:p w:rsidR="009B5546" w:rsidRPr="00542498" w:rsidRDefault="009B5546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9B5546" w:rsidRPr="00542498" w:rsidRDefault="009B5546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26" w:type="pct"/>
          </w:tcPr>
          <w:p w:rsidR="009B5546" w:rsidRPr="00542498" w:rsidRDefault="009B5546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26" w:type="pct"/>
          </w:tcPr>
          <w:p w:rsidR="009B5546" w:rsidRPr="00542498" w:rsidRDefault="009B5546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pct"/>
          </w:tcPr>
          <w:p w:rsidR="009B5546" w:rsidRPr="00542498" w:rsidRDefault="009B5546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" w:type="pct"/>
          </w:tcPr>
          <w:p w:rsidR="009B5546" w:rsidRPr="00542498" w:rsidRDefault="009B5546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" w:type="pct"/>
          </w:tcPr>
          <w:p w:rsidR="009B5546" w:rsidRPr="00542498" w:rsidRDefault="009B5546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6" w:type="pct"/>
          </w:tcPr>
          <w:p w:rsidR="009B5546" w:rsidRPr="00542498" w:rsidRDefault="009B5546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6" w:type="pct"/>
          </w:tcPr>
          <w:p w:rsidR="009B5546" w:rsidRPr="00542498" w:rsidRDefault="009B5546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26" w:type="pct"/>
          </w:tcPr>
          <w:p w:rsidR="009B5546" w:rsidRPr="00542498" w:rsidRDefault="009B5546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6" w:type="pct"/>
          </w:tcPr>
          <w:p w:rsidR="009B5546" w:rsidRPr="00542498" w:rsidRDefault="009B5546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" w:type="pct"/>
          </w:tcPr>
          <w:p w:rsidR="009B5546" w:rsidRPr="00542498" w:rsidRDefault="009B5546" w:rsidP="006D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</w:tr>
      <w:tr w:rsidR="009B5546" w:rsidRPr="00542498" w:rsidTr="00B74316">
        <w:trPr>
          <w:cantSplit/>
        </w:trPr>
        <w:tc>
          <w:tcPr>
            <w:tcW w:w="1413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журналы</w:t>
            </w:r>
          </w:p>
        </w:tc>
        <w:tc>
          <w:tcPr>
            <w:tcW w:w="327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546" w:rsidRPr="00542498" w:rsidTr="00B74316">
        <w:trPr>
          <w:cantSplit/>
        </w:trPr>
        <w:tc>
          <w:tcPr>
            <w:tcW w:w="1413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</w:tc>
        <w:tc>
          <w:tcPr>
            <w:tcW w:w="327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546" w:rsidRPr="00542498" w:rsidTr="00B74316">
        <w:trPr>
          <w:cantSplit/>
        </w:trPr>
        <w:tc>
          <w:tcPr>
            <w:tcW w:w="1413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учебных программ</w:t>
            </w:r>
          </w:p>
        </w:tc>
        <w:tc>
          <w:tcPr>
            <w:tcW w:w="327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546" w:rsidRPr="00542498" w:rsidTr="00B74316">
        <w:trPr>
          <w:cantSplit/>
        </w:trPr>
        <w:tc>
          <w:tcPr>
            <w:tcW w:w="1413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 тетради</w:t>
            </w:r>
          </w:p>
        </w:tc>
        <w:tc>
          <w:tcPr>
            <w:tcW w:w="327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546" w:rsidRPr="00542498" w:rsidTr="00B74316">
        <w:trPr>
          <w:cantSplit/>
        </w:trPr>
        <w:tc>
          <w:tcPr>
            <w:tcW w:w="1413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Личные дела </w:t>
            </w:r>
            <w:proofErr w:type="gramStart"/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27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546" w:rsidRPr="00542498" w:rsidTr="00B74316">
        <w:trPr>
          <w:cantSplit/>
        </w:trPr>
        <w:tc>
          <w:tcPr>
            <w:tcW w:w="1413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Дневники </w:t>
            </w:r>
            <w:proofErr w:type="gramStart"/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546" w:rsidRPr="00542498" w:rsidTr="00B74316">
        <w:trPr>
          <w:cantSplit/>
        </w:trPr>
        <w:tc>
          <w:tcPr>
            <w:tcW w:w="1413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работы МО</w:t>
            </w:r>
          </w:p>
        </w:tc>
        <w:tc>
          <w:tcPr>
            <w:tcW w:w="327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9B5546" w:rsidRPr="00542498" w:rsidRDefault="009B5546" w:rsidP="0054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5546" w:rsidRPr="00542498" w:rsidRDefault="009B5546" w:rsidP="005424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>ЦЕЛЬ ПРОВЕРКИ ДОКУМЕНТАЦИИ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>Классные журналы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i/>
          <w:sz w:val="24"/>
          <w:szCs w:val="24"/>
          <w:lang w:eastAsia="ru-RU"/>
        </w:rPr>
        <w:t>Октябрь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: оформление журналов, организация повторения, </w:t>
      </w:r>
      <w:proofErr w:type="spellStart"/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накопляемость</w:t>
      </w:r>
      <w:proofErr w:type="spellEnd"/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оценок, посещаемость, система опроса, </w:t>
      </w:r>
      <w:proofErr w:type="spellStart"/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накопляемость</w:t>
      </w:r>
      <w:proofErr w:type="spellEnd"/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оценок.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Декабрь: 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программ, объективность выставления оценок, выполнение практической части программы и графика контрольных работ, система выполнения письменных работ, </w:t>
      </w:r>
      <w:proofErr w:type="spellStart"/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накопляемость</w:t>
      </w:r>
      <w:proofErr w:type="spellEnd"/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оценок по </w:t>
      </w:r>
      <w:proofErr w:type="spellStart"/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физ-ре</w:t>
      </w:r>
      <w:proofErr w:type="spellEnd"/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, музыке, </w:t>
      </w:r>
      <w:proofErr w:type="gramStart"/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, опрос слабоуспевающих обучающихся.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i/>
          <w:sz w:val="24"/>
          <w:szCs w:val="24"/>
          <w:lang w:eastAsia="ru-RU"/>
        </w:rPr>
        <w:t>Март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: выполнение программ, посещаемость, система опроса, работа со слабоуспевающими учащимися, выполнение практической части программы, использование ТСО, выполнение программы, система опроса слабоуспевающих обучающихся.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Май: 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проведение итогового контроля, организация повторения, выполнение программы.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i/>
          <w:sz w:val="24"/>
          <w:szCs w:val="24"/>
          <w:lang w:eastAsia="ru-RU"/>
        </w:rPr>
        <w:t>Сентябрь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: планирование на учебный год, график контрольных работ, практическая часть программы.</w:t>
      </w:r>
    </w:p>
    <w:p w:rsidR="009B5546" w:rsidRPr="00542498" w:rsidRDefault="009B5546" w:rsidP="0054249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Выполнение учебных программ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Декабрь: 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анализ выполнения программ по соответствию тематического планирования госпрограмме за 1, 2 четверть. Собеседования с учителями.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Май: 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анализ выполнения программ по соответствию тематического планирования госпрограмме за 3, 4 четверть и год. Собеседования с учителями.</w:t>
      </w:r>
    </w:p>
    <w:p w:rsidR="009B5546" w:rsidRPr="00542498" w:rsidRDefault="009B5546" w:rsidP="0054249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>Рабочие тетради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i/>
          <w:sz w:val="24"/>
          <w:szCs w:val="24"/>
          <w:lang w:eastAsia="ru-RU"/>
        </w:rPr>
        <w:t>Октябрь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: соблюдение орфографического режима.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i/>
          <w:sz w:val="24"/>
          <w:szCs w:val="24"/>
          <w:lang w:eastAsia="ru-RU"/>
        </w:rPr>
        <w:t>Декабрь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: объем классной работы и домашнего задания.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i/>
          <w:sz w:val="24"/>
          <w:szCs w:val="24"/>
          <w:lang w:eastAsia="ru-RU"/>
        </w:rPr>
        <w:t>Февраль: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качество проверки, работа над ошибками.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i/>
          <w:sz w:val="24"/>
          <w:szCs w:val="24"/>
          <w:lang w:eastAsia="ru-RU"/>
        </w:rPr>
        <w:t>Апрель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: работа над каллиграфией, соблюдение норм оценок.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Виды письменных работ, индивидуальная работа.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Личные дела </w:t>
      </w:r>
      <w:proofErr w:type="gramStart"/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i/>
          <w:sz w:val="24"/>
          <w:szCs w:val="24"/>
          <w:lang w:eastAsia="ru-RU"/>
        </w:rPr>
        <w:t>Сентябрь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: состояние личных дел обучающихся.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i/>
          <w:sz w:val="24"/>
          <w:szCs w:val="24"/>
          <w:lang w:eastAsia="ru-RU"/>
        </w:rPr>
        <w:t>Май: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 в личном деле.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Дневники </w:t>
      </w:r>
      <w:proofErr w:type="gramStart"/>
      <w:r w:rsidRPr="00542498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Сентябрь: 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>единый орфографический режим.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Ноябрь: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выставление оценок в дневник, контроль со стороны родителей.</w:t>
      </w: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i/>
          <w:sz w:val="24"/>
          <w:szCs w:val="24"/>
          <w:lang w:eastAsia="ru-RU"/>
        </w:rPr>
        <w:t>Март: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со стороны классного руководителя.</w:t>
      </w:r>
    </w:p>
    <w:p w:rsidR="00B90C98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498">
        <w:rPr>
          <w:rFonts w:ascii="Times New Roman" w:eastAsia="Times New Roman" w:hAnsi="Times New Roman"/>
          <w:i/>
          <w:sz w:val="24"/>
          <w:szCs w:val="24"/>
          <w:lang w:eastAsia="ru-RU"/>
        </w:rPr>
        <w:t>Май:</w:t>
      </w:r>
      <w:r w:rsidRPr="00542498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оформление и единый режим.</w:t>
      </w:r>
    </w:p>
    <w:p w:rsidR="00B90C98" w:rsidRPr="00542498" w:rsidRDefault="00B90C98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C98" w:rsidRPr="00542498" w:rsidRDefault="00B90C98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546" w:rsidRPr="00542498" w:rsidRDefault="009B5546" w:rsidP="005424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5114" w:rsidRPr="00542498" w:rsidRDefault="00375114" w:rsidP="00542498">
      <w:pPr>
        <w:spacing w:after="0" w:line="240" w:lineRule="auto"/>
        <w:jc w:val="both"/>
        <w:rPr>
          <w:sz w:val="24"/>
          <w:szCs w:val="24"/>
        </w:rPr>
      </w:pPr>
    </w:p>
    <w:p w:rsidR="00375114" w:rsidRPr="00542498" w:rsidRDefault="00375114" w:rsidP="00542498">
      <w:pPr>
        <w:spacing w:after="0" w:line="240" w:lineRule="auto"/>
        <w:jc w:val="both"/>
        <w:rPr>
          <w:sz w:val="24"/>
          <w:szCs w:val="24"/>
        </w:rPr>
      </w:pPr>
    </w:p>
    <w:p w:rsidR="00375114" w:rsidRPr="00542498" w:rsidRDefault="00375114" w:rsidP="00542498">
      <w:pPr>
        <w:spacing w:after="0" w:line="240" w:lineRule="auto"/>
        <w:jc w:val="both"/>
        <w:rPr>
          <w:sz w:val="24"/>
          <w:szCs w:val="24"/>
        </w:rPr>
      </w:pPr>
    </w:p>
    <w:p w:rsidR="00375114" w:rsidRPr="00542498" w:rsidRDefault="00375114" w:rsidP="00542498">
      <w:pPr>
        <w:tabs>
          <w:tab w:val="left" w:pos="2569"/>
        </w:tabs>
        <w:spacing w:after="0" w:line="240" w:lineRule="auto"/>
        <w:jc w:val="both"/>
        <w:rPr>
          <w:sz w:val="24"/>
          <w:szCs w:val="24"/>
        </w:rPr>
      </w:pPr>
      <w:r w:rsidRPr="00542498">
        <w:rPr>
          <w:sz w:val="24"/>
          <w:szCs w:val="24"/>
        </w:rPr>
        <w:tab/>
      </w:r>
    </w:p>
    <w:p w:rsidR="00375114" w:rsidRPr="00542498" w:rsidRDefault="00375114" w:rsidP="00542498">
      <w:pPr>
        <w:tabs>
          <w:tab w:val="left" w:pos="2569"/>
        </w:tabs>
        <w:spacing w:after="0" w:line="240" w:lineRule="auto"/>
        <w:jc w:val="both"/>
        <w:rPr>
          <w:sz w:val="24"/>
          <w:szCs w:val="24"/>
        </w:rPr>
      </w:pPr>
    </w:p>
    <w:p w:rsidR="00375114" w:rsidRPr="00542498" w:rsidRDefault="00375114" w:rsidP="00542498">
      <w:pPr>
        <w:tabs>
          <w:tab w:val="left" w:pos="2569"/>
        </w:tabs>
        <w:spacing w:after="0" w:line="240" w:lineRule="auto"/>
        <w:jc w:val="both"/>
        <w:rPr>
          <w:sz w:val="24"/>
          <w:szCs w:val="24"/>
        </w:rPr>
      </w:pPr>
    </w:p>
    <w:p w:rsidR="00375114" w:rsidRPr="00542498" w:rsidRDefault="00375114" w:rsidP="00542498">
      <w:pPr>
        <w:tabs>
          <w:tab w:val="left" w:pos="2569"/>
        </w:tabs>
        <w:spacing w:after="0" w:line="240" w:lineRule="auto"/>
        <w:jc w:val="both"/>
        <w:rPr>
          <w:sz w:val="24"/>
          <w:szCs w:val="24"/>
        </w:rPr>
      </w:pPr>
    </w:p>
    <w:p w:rsidR="00375114" w:rsidRPr="00542498" w:rsidRDefault="00375114" w:rsidP="00542498">
      <w:pPr>
        <w:tabs>
          <w:tab w:val="left" w:pos="2569"/>
        </w:tabs>
        <w:spacing w:after="0" w:line="240" w:lineRule="auto"/>
        <w:jc w:val="both"/>
        <w:rPr>
          <w:sz w:val="24"/>
          <w:szCs w:val="24"/>
        </w:rPr>
      </w:pPr>
    </w:p>
    <w:p w:rsidR="00375114" w:rsidRPr="00542498" w:rsidRDefault="00375114" w:rsidP="00542498">
      <w:pPr>
        <w:tabs>
          <w:tab w:val="left" w:pos="2569"/>
        </w:tabs>
        <w:spacing w:after="0" w:line="240" w:lineRule="auto"/>
        <w:jc w:val="both"/>
        <w:rPr>
          <w:sz w:val="24"/>
          <w:szCs w:val="24"/>
        </w:rPr>
      </w:pPr>
    </w:p>
    <w:p w:rsidR="00375114" w:rsidRPr="00542498" w:rsidRDefault="00375114" w:rsidP="00542498">
      <w:pPr>
        <w:tabs>
          <w:tab w:val="left" w:pos="2569"/>
        </w:tabs>
        <w:spacing w:after="0" w:line="240" w:lineRule="auto"/>
        <w:jc w:val="both"/>
        <w:rPr>
          <w:sz w:val="24"/>
          <w:szCs w:val="24"/>
        </w:rPr>
      </w:pPr>
    </w:p>
    <w:p w:rsidR="00375114" w:rsidRPr="00542498" w:rsidRDefault="00375114" w:rsidP="00542498">
      <w:pPr>
        <w:tabs>
          <w:tab w:val="left" w:pos="2569"/>
        </w:tabs>
        <w:spacing w:after="0" w:line="240" w:lineRule="auto"/>
        <w:jc w:val="both"/>
        <w:rPr>
          <w:sz w:val="24"/>
          <w:szCs w:val="24"/>
        </w:rPr>
      </w:pPr>
    </w:p>
    <w:sectPr w:rsidR="00375114" w:rsidRPr="00542498" w:rsidSect="00B5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744C4"/>
    <w:multiLevelType w:val="hybridMultilevel"/>
    <w:tmpl w:val="F8DA7480"/>
    <w:lvl w:ilvl="0" w:tplc="843EA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260380"/>
    <w:multiLevelType w:val="hybridMultilevel"/>
    <w:tmpl w:val="8EEEE122"/>
    <w:lvl w:ilvl="0" w:tplc="843EA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BFE3D84"/>
    <w:multiLevelType w:val="hybridMultilevel"/>
    <w:tmpl w:val="529EEF0A"/>
    <w:lvl w:ilvl="0" w:tplc="CCBCFC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8D217E"/>
    <w:multiLevelType w:val="hybridMultilevel"/>
    <w:tmpl w:val="C260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46AB3"/>
    <w:multiLevelType w:val="hybridMultilevel"/>
    <w:tmpl w:val="D826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133214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5AF0C58"/>
    <w:multiLevelType w:val="hybridMultilevel"/>
    <w:tmpl w:val="927C3612"/>
    <w:lvl w:ilvl="0" w:tplc="843EA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474879"/>
    <w:multiLevelType w:val="hybridMultilevel"/>
    <w:tmpl w:val="ADE0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D4C1C"/>
    <w:multiLevelType w:val="multilevel"/>
    <w:tmpl w:val="71E4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00A61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6E62FA"/>
    <w:multiLevelType w:val="hybridMultilevel"/>
    <w:tmpl w:val="BC0A4E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11C3A"/>
    <w:multiLevelType w:val="hybridMultilevel"/>
    <w:tmpl w:val="263A0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0153C"/>
    <w:multiLevelType w:val="singleLevel"/>
    <w:tmpl w:val="940AE0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553F1281"/>
    <w:multiLevelType w:val="hybridMultilevel"/>
    <w:tmpl w:val="BF36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>
    <w:nsid w:val="59C93689"/>
    <w:multiLevelType w:val="hybridMultilevel"/>
    <w:tmpl w:val="560E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B5FE1"/>
    <w:multiLevelType w:val="hybridMultilevel"/>
    <w:tmpl w:val="FFF4F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DC293D"/>
    <w:multiLevelType w:val="hybridMultilevel"/>
    <w:tmpl w:val="C1A4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>
    <w:nsid w:val="79C12A14"/>
    <w:multiLevelType w:val="hybridMultilevel"/>
    <w:tmpl w:val="DD8CEF56"/>
    <w:lvl w:ilvl="0" w:tplc="9D881A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98675F"/>
    <w:multiLevelType w:val="hybridMultilevel"/>
    <w:tmpl w:val="CD4E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0"/>
  </w:num>
  <w:num w:numId="4">
    <w:abstractNumId w:val="6"/>
  </w:num>
  <w:num w:numId="5">
    <w:abstractNumId w:val="17"/>
  </w:num>
  <w:num w:numId="6">
    <w:abstractNumId w:val="15"/>
  </w:num>
  <w:num w:numId="7">
    <w:abstractNumId w:val="0"/>
  </w:num>
  <w:num w:numId="8">
    <w:abstractNumId w:val="24"/>
  </w:num>
  <w:num w:numId="9">
    <w:abstractNumId w:val="11"/>
  </w:num>
  <w:num w:numId="10">
    <w:abstractNumId w:val="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22"/>
    <w:lvlOverride w:ilvl="0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5"/>
  </w:num>
  <w:num w:numId="22">
    <w:abstractNumId w:val="4"/>
  </w:num>
  <w:num w:numId="23">
    <w:abstractNumId w:val="13"/>
  </w:num>
  <w:num w:numId="24">
    <w:abstractNumId w:val="19"/>
  </w:num>
  <w:num w:numId="25">
    <w:abstractNumId w:val="1"/>
  </w:num>
  <w:num w:numId="26">
    <w:abstractNumId w:val="9"/>
  </w:num>
  <w:num w:numId="27">
    <w:abstractNumId w:val="2"/>
  </w:num>
  <w:num w:numId="28">
    <w:abstractNumId w:val="21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A6DBA"/>
    <w:rsid w:val="00032959"/>
    <w:rsid w:val="00063219"/>
    <w:rsid w:val="00063C81"/>
    <w:rsid w:val="000A1A6F"/>
    <w:rsid w:val="000C22E6"/>
    <w:rsid w:val="00256210"/>
    <w:rsid w:val="0036707B"/>
    <w:rsid w:val="00375114"/>
    <w:rsid w:val="00396E66"/>
    <w:rsid w:val="00431565"/>
    <w:rsid w:val="0045492E"/>
    <w:rsid w:val="00542498"/>
    <w:rsid w:val="0058123F"/>
    <w:rsid w:val="00617983"/>
    <w:rsid w:val="006A56DB"/>
    <w:rsid w:val="006D1E35"/>
    <w:rsid w:val="0073681D"/>
    <w:rsid w:val="00746D1D"/>
    <w:rsid w:val="007B3380"/>
    <w:rsid w:val="007C0D26"/>
    <w:rsid w:val="008B48A7"/>
    <w:rsid w:val="00925BE6"/>
    <w:rsid w:val="00983406"/>
    <w:rsid w:val="009B5546"/>
    <w:rsid w:val="00B54412"/>
    <w:rsid w:val="00B55A13"/>
    <w:rsid w:val="00B90C98"/>
    <w:rsid w:val="00BA6DBA"/>
    <w:rsid w:val="00C011FF"/>
    <w:rsid w:val="00C10B90"/>
    <w:rsid w:val="00D2673A"/>
    <w:rsid w:val="00EA7612"/>
    <w:rsid w:val="00F07B32"/>
    <w:rsid w:val="00F46538"/>
    <w:rsid w:val="00F50DE8"/>
    <w:rsid w:val="00F97E7C"/>
    <w:rsid w:val="00FB3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14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55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B554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B5546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B5546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55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55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55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B55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semiHidden/>
    <w:rsid w:val="009B5546"/>
  </w:style>
  <w:style w:type="paragraph" w:customStyle="1" w:styleId="10">
    <w:name w:val="Стиль1"/>
    <w:basedOn w:val="a"/>
    <w:rsid w:val="009B5546"/>
    <w:pPr>
      <w:spacing w:after="0" w:line="240" w:lineRule="auto"/>
    </w:pPr>
    <w:rPr>
      <w:rFonts w:ascii="Symbol" w:eastAsia="Times New Roman" w:hAnsi="Symbol"/>
      <w:position w:val="8"/>
      <w:sz w:val="24"/>
      <w:szCs w:val="24"/>
      <w:lang w:val="en-US" w:eastAsia="ru-RU"/>
    </w:rPr>
  </w:style>
  <w:style w:type="table" w:styleId="a3">
    <w:name w:val="Table Grid"/>
    <w:basedOn w:val="a1"/>
    <w:uiPriority w:val="59"/>
    <w:rsid w:val="009B5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9B5546"/>
    <w:rPr>
      <w:b/>
      <w:bCs/>
    </w:rPr>
  </w:style>
  <w:style w:type="paragraph" w:styleId="a5">
    <w:name w:val="Balloon Text"/>
    <w:basedOn w:val="a"/>
    <w:link w:val="a6"/>
    <w:rsid w:val="009B5546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B5546"/>
    <w:rPr>
      <w:rFonts w:ascii="Tahoma" w:eastAsia="Times New Roman" w:hAnsi="Tahoma" w:cs="Times New Roman"/>
      <w:sz w:val="16"/>
      <w:szCs w:val="16"/>
    </w:rPr>
  </w:style>
  <w:style w:type="paragraph" w:styleId="a7">
    <w:name w:val="No Spacing"/>
    <w:uiPriority w:val="1"/>
    <w:qFormat/>
    <w:rsid w:val="009B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5546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9">
    <w:name w:val="header"/>
    <w:basedOn w:val="a"/>
    <w:link w:val="aa"/>
    <w:rsid w:val="009B55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9B5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9B55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B5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B5546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9B5546"/>
    <w:rPr>
      <w:rFonts w:ascii="Times New Roman" w:hAnsi="Times New Roman" w:cs="Times New Roman" w:hint="default"/>
      <w:sz w:val="26"/>
      <w:szCs w:val="26"/>
    </w:rPr>
  </w:style>
  <w:style w:type="paragraph" w:styleId="ad">
    <w:name w:val="Body Text"/>
    <w:basedOn w:val="a"/>
    <w:link w:val="ae"/>
    <w:rsid w:val="009B554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9B55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9B5546"/>
  </w:style>
  <w:style w:type="paragraph" w:styleId="af">
    <w:name w:val="Body Text Indent"/>
    <w:basedOn w:val="a"/>
    <w:link w:val="af0"/>
    <w:rsid w:val="009B554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B5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9B5546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9B5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Mstudio</dc:creator>
  <cp:keywords/>
  <dc:description/>
  <cp:lastModifiedBy>галя увр</cp:lastModifiedBy>
  <cp:revision>15</cp:revision>
  <cp:lastPrinted>2021-09-04T06:17:00Z</cp:lastPrinted>
  <dcterms:created xsi:type="dcterms:W3CDTF">2019-08-29T08:39:00Z</dcterms:created>
  <dcterms:modified xsi:type="dcterms:W3CDTF">2021-10-12T06:00:00Z</dcterms:modified>
</cp:coreProperties>
</file>