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79"/>
        <w:gridCol w:w="4379"/>
      </w:tblGrid>
      <w:tr w:rsidR="001F6F65">
        <w:trPr>
          <w:trHeight w:val="485"/>
        </w:trPr>
        <w:tc>
          <w:tcPr>
            <w:tcW w:w="4379" w:type="dxa"/>
          </w:tcPr>
          <w:p w:rsidR="00996B3A" w:rsidRDefault="001F6F65" w:rsidP="001F6F65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СОГЛАСОВАНО: </w:t>
            </w:r>
            <w:r>
              <w:rPr>
                <w:sz w:val="22"/>
                <w:szCs w:val="22"/>
              </w:rPr>
              <w:t xml:space="preserve">на педагогическом </w:t>
            </w:r>
            <w:r w:rsidR="00996B3A">
              <w:rPr>
                <w:sz w:val="22"/>
                <w:szCs w:val="22"/>
              </w:rPr>
              <w:t>совете МКОУ «СОШ № 11 г</w:t>
            </w:r>
            <w:r>
              <w:rPr>
                <w:sz w:val="22"/>
                <w:szCs w:val="22"/>
              </w:rPr>
              <w:t xml:space="preserve">» </w:t>
            </w:r>
          </w:p>
          <w:p w:rsidR="001F6F65" w:rsidRDefault="001F6F65" w:rsidP="003F3E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№8 от </w:t>
            </w:r>
            <w:r w:rsidR="003F3E04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</w:t>
            </w:r>
            <w:r w:rsidR="00996B3A">
              <w:rPr>
                <w:sz w:val="22"/>
                <w:szCs w:val="22"/>
              </w:rPr>
              <w:t>0</w:t>
            </w:r>
            <w:r w:rsidR="003F3E0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.201</w:t>
            </w:r>
            <w:r w:rsidR="00996B3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4379" w:type="dxa"/>
          </w:tcPr>
          <w:p w:rsidR="00996B3A" w:rsidRDefault="00996B3A" w:rsidP="00996B3A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«УТВЕРЖДАЮ»</w:t>
            </w:r>
          </w:p>
          <w:p w:rsidR="001F6F65" w:rsidRDefault="001F6F65" w:rsidP="00996B3A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</w:t>
            </w:r>
            <w:r w:rsidR="00996B3A">
              <w:rPr>
                <w:sz w:val="23"/>
                <w:szCs w:val="23"/>
              </w:rPr>
              <w:t>ректор МКОУ «СОШ № 11» ___</w:t>
            </w:r>
            <w:r>
              <w:rPr>
                <w:sz w:val="23"/>
                <w:szCs w:val="23"/>
              </w:rPr>
              <w:t>____</w:t>
            </w:r>
            <w:r w:rsidR="00996B3A">
              <w:rPr>
                <w:sz w:val="23"/>
                <w:szCs w:val="23"/>
              </w:rPr>
              <w:t xml:space="preserve">А.Ш. </w:t>
            </w:r>
            <w:proofErr w:type="spellStart"/>
            <w:r w:rsidR="00996B3A">
              <w:rPr>
                <w:sz w:val="23"/>
                <w:szCs w:val="23"/>
              </w:rPr>
              <w:t>Шахамирова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1F6F65" w:rsidRDefault="001F6F65"/>
    <w:p w:rsidR="001F6F65" w:rsidRPr="00394CAA" w:rsidRDefault="001F6F65" w:rsidP="001F6F65">
      <w:pPr>
        <w:pStyle w:val="Default"/>
        <w:rPr>
          <w:sz w:val="28"/>
          <w:szCs w:val="28"/>
        </w:rPr>
      </w:pPr>
    </w:p>
    <w:p w:rsidR="003F3E04" w:rsidRPr="00394CAA" w:rsidRDefault="001F6F65" w:rsidP="003F3E04">
      <w:pPr>
        <w:pStyle w:val="Default"/>
        <w:jc w:val="center"/>
        <w:rPr>
          <w:b/>
          <w:bCs/>
          <w:sz w:val="28"/>
          <w:szCs w:val="28"/>
        </w:rPr>
      </w:pPr>
      <w:r w:rsidRPr="00394CAA">
        <w:rPr>
          <w:b/>
          <w:bCs/>
          <w:sz w:val="28"/>
          <w:szCs w:val="28"/>
        </w:rPr>
        <w:t>ПОЛОЖЕНИЕ</w:t>
      </w:r>
    </w:p>
    <w:p w:rsidR="001F6F65" w:rsidRPr="00394CAA" w:rsidRDefault="001F6F65" w:rsidP="003F3E04">
      <w:pPr>
        <w:pStyle w:val="Default"/>
        <w:jc w:val="center"/>
        <w:rPr>
          <w:b/>
          <w:bCs/>
          <w:sz w:val="28"/>
          <w:szCs w:val="28"/>
        </w:rPr>
      </w:pPr>
      <w:r w:rsidRPr="00394CAA">
        <w:rPr>
          <w:b/>
          <w:bCs/>
          <w:sz w:val="28"/>
          <w:szCs w:val="28"/>
        </w:rPr>
        <w:t>о методическом объединении учителей МКОУ «СОШ № 11 г.»</w:t>
      </w:r>
    </w:p>
    <w:p w:rsidR="001F6F65" w:rsidRPr="00394CAA" w:rsidRDefault="001F6F65" w:rsidP="00394CAA">
      <w:pPr>
        <w:pStyle w:val="Default"/>
        <w:spacing w:line="360" w:lineRule="auto"/>
        <w:rPr>
          <w:sz w:val="28"/>
          <w:szCs w:val="28"/>
        </w:rPr>
      </w:pPr>
      <w:r w:rsidRPr="00394CAA">
        <w:rPr>
          <w:b/>
          <w:bCs/>
          <w:sz w:val="28"/>
          <w:szCs w:val="28"/>
        </w:rPr>
        <w:t xml:space="preserve">1. Общие положения </w:t>
      </w:r>
    </w:p>
    <w:p w:rsidR="001F6F65" w:rsidRPr="00394CAA" w:rsidRDefault="001F6F65" w:rsidP="004571AA">
      <w:pPr>
        <w:pStyle w:val="Default"/>
        <w:spacing w:after="14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1.1. Настоящее положение разработано в соответствии с Уставом МКОУ «СОШ № 11», определяющим перечень и порядок издания локальных актов, обсуждено и утверждено на заседании педагогического совета. </w:t>
      </w:r>
    </w:p>
    <w:p w:rsidR="001F6F65" w:rsidRPr="00394CAA" w:rsidRDefault="001F6F65" w:rsidP="004571AA">
      <w:pPr>
        <w:pStyle w:val="Default"/>
        <w:spacing w:after="14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1.2. Методическое объединение учителей МКОУ «СОШ №11» является структурным подразделением методической службы образовательного учреждения, в его состав входят учителя МКОУ «СОШ № 11». </w:t>
      </w:r>
    </w:p>
    <w:p w:rsidR="001F6F65" w:rsidRPr="00394CAA" w:rsidRDefault="001F6F65" w:rsidP="004571AA">
      <w:pPr>
        <w:pStyle w:val="Default"/>
        <w:spacing w:after="14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1.3. МО создано с целью координации образовательной деятельности внутри Учреждения, осуществления систематической плановой работы по преподаванию учебных предметов, курсов, организации внеурочной деятельности и внеклассной работы </w:t>
      </w:r>
      <w:proofErr w:type="gramStart"/>
      <w:r w:rsidRPr="00394CAA">
        <w:rPr>
          <w:sz w:val="28"/>
          <w:szCs w:val="28"/>
        </w:rPr>
        <w:t>с</w:t>
      </w:r>
      <w:proofErr w:type="gramEnd"/>
      <w:r w:rsidRPr="00394CAA">
        <w:rPr>
          <w:sz w:val="28"/>
          <w:szCs w:val="28"/>
        </w:rPr>
        <w:t xml:space="preserve"> обучающимися. </w:t>
      </w:r>
    </w:p>
    <w:p w:rsidR="001F6F65" w:rsidRPr="00394CAA" w:rsidRDefault="001F6F65" w:rsidP="004571AA">
      <w:pPr>
        <w:pStyle w:val="Default"/>
        <w:spacing w:after="14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>1.4. Работа МО организуется с уч</w:t>
      </w:r>
      <w:r w:rsidRPr="00394CAA">
        <w:rPr>
          <w:rFonts w:hAnsi="Cambria Math"/>
          <w:sz w:val="28"/>
          <w:szCs w:val="28"/>
        </w:rPr>
        <w:t>ѐ</w:t>
      </w:r>
      <w:r w:rsidRPr="00394CAA">
        <w:rPr>
          <w:sz w:val="28"/>
          <w:szCs w:val="28"/>
        </w:rPr>
        <w:t xml:space="preserve">том требований нормативно-правовых документов, локальных актов школы, данных педагогического анализа, задач развития образовательного учреждения и муниципального задания образовательной системы. </w:t>
      </w:r>
    </w:p>
    <w:p w:rsidR="001F6F65" w:rsidRPr="00394CAA" w:rsidRDefault="001F6F65" w:rsidP="004571AA">
      <w:pPr>
        <w:pStyle w:val="Default"/>
        <w:spacing w:after="14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>1.5. Содержание работы, приоритетные направления е</w:t>
      </w:r>
      <w:r w:rsidRPr="00394CAA">
        <w:rPr>
          <w:rFonts w:hAnsi="Cambria Math"/>
          <w:sz w:val="28"/>
          <w:szCs w:val="28"/>
        </w:rPr>
        <w:t>ѐ</w:t>
      </w:r>
      <w:r w:rsidRPr="00394CAA">
        <w:rPr>
          <w:sz w:val="28"/>
          <w:szCs w:val="28"/>
        </w:rPr>
        <w:t xml:space="preserve"> реализации, формы организации методической работы определяются его членами в соответствии с целями и задачами развития муниципальной образовательной системы, МКОУ «СОШ № 11», согласуются руководителем МО и утверждаются директором МКОУ «СОШ №11». </w:t>
      </w:r>
    </w:p>
    <w:p w:rsidR="001F6F65" w:rsidRPr="00394CAA" w:rsidRDefault="001F6F65" w:rsidP="004571AA">
      <w:pPr>
        <w:pStyle w:val="Default"/>
        <w:spacing w:after="14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1.6. Руководитель МО выбирается из наиболее квалифицированных педагогов, подчиняется непосредственно заместителям директора МКОУ «СОШ № 11» по учебной работе. </w:t>
      </w:r>
    </w:p>
    <w:p w:rsidR="001F6F65" w:rsidRPr="00394CAA" w:rsidRDefault="001F6F65" w:rsidP="004571AA">
      <w:pPr>
        <w:pStyle w:val="Default"/>
        <w:spacing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>1.7. В своей работе МО подотч</w:t>
      </w:r>
      <w:r w:rsidRPr="00394CAA">
        <w:rPr>
          <w:rFonts w:hAnsi="Cambria Math"/>
          <w:sz w:val="28"/>
          <w:szCs w:val="28"/>
        </w:rPr>
        <w:t>ѐ</w:t>
      </w:r>
      <w:r w:rsidRPr="00394CAA">
        <w:rPr>
          <w:sz w:val="28"/>
          <w:szCs w:val="28"/>
        </w:rPr>
        <w:t xml:space="preserve">тны администрации МКОУ «СОШ №11». </w:t>
      </w:r>
    </w:p>
    <w:p w:rsidR="001F6F65" w:rsidRPr="00394CAA" w:rsidRDefault="001F6F65" w:rsidP="004571AA">
      <w:pPr>
        <w:pStyle w:val="Default"/>
        <w:spacing w:line="276" w:lineRule="auto"/>
        <w:jc w:val="both"/>
        <w:rPr>
          <w:sz w:val="28"/>
          <w:szCs w:val="28"/>
        </w:rPr>
      </w:pPr>
      <w:r w:rsidRPr="00394CAA">
        <w:rPr>
          <w:b/>
          <w:bCs/>
          <w:sz w:val="28"/>
          <w:szCs w:val="28"/>
        </w:rPr>
        <w:t xml:space="preserve">2. Цели и задачи методического объединения учителей МКОУ «СОШ №11» </w:t>
      </w:r>
    </w:p>
    <w:p w:rsidR="001F6F65" w:rsidRPr="00394CAA" w:rsidRDefault="001F6F65" w:rsidP="004571AA">
      <w:pPr>
        <w:pStyle w:val="Default"/>
        <w:spacing w:after="27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2.1. Цели и задачи работы МО определяются в соответствии существующей нормативно-правовой базы, регулирующей функционирование и развитие муниципальной образовательной системы, образовательной программой НОО, ООО и СОО МКОУ «СОШ№11». </w:t>
      </w:r>
    </w:p>
    <w:p w:rsidR="001F6F65" w:rsidRPr="00394CAA" w:rsidRDefault="001F6F65" w:rsidP="004571AA">
      <w:pPr>
        <w:pStyle w:val="Default"/>
        <w:spacing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2.2. Целью деятельности МО является создание условий для работы членов объединения в обеспечении единого образовательного пространства, </w:t>
      </w:r>
      <w:r w:rsidRPr="00394CAA">
        <w:rPr>
          <w:sz w:val="28"/>
          <w:szCs w:val="28"/>
        </w:rPr>
        <w:lastRenderedPageBreak/>
        <w:t xml:space="preserve">практического решения проблем программно-методического и дидактического сопровождения образовательной деятельности в рамках конкретной образовательной области, совершенствования профессиональной компетентности учителей. </w:t>
      </w:r>
    </w:p>
    <w:p w:rsidR="001F6F65" w:rsidRPr="00394CAA" w:rsidRDefault="001F6F65" w:rsidP="004571AA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394CAA">
        <w:rPr>
          <w:b/>
          <w:bCs/>
          <w:sz w:val="28"/>
          <w:szCs w:val="28"/>
        </w:rPr>
        <w:t xml:space="preserve">3. Основные направления деятельности методического объединения учителей МКОУ «СОШ №11» </w:t>
      </w:r>
    </w:p>
    <w:p w:rsidR="001F6F65" w:rsidRPr="00394CAA" w:rsidRDefault="001F6F65" w:rsidP="004571AA">
      <w:pPr>
        <w:pStyle w:val="Default"/>
        <w:spacing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3.1. МО осуществляет текущее и перспективное планирование методической работы в рамках МО в соответствии с целями и задачами образовательной программы НОО, ООО и СОО МКОУ «СОШ №11», решениями научно-практических конференций, педагогических советов.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3.2. Осуществляет анализ уровня достижения планируемых  образовательной программы НОО, ООО и СОО, эффективности научно-методической работы. </w:t>
      </w:r>
    </w:p>
    <w:p w:rsidR="00996B3A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3.3. Осуществляет введение и реализацию </w:t>
      </w:r>
      <w:proofErr w:type="gramStart"/>
      <w:r w:rsidRPr="00394CAA">
        <w:rPr>
          <w:rFonts w:ascii="Times New Roman" w:hAnsi="Times New Roman" w:cs="Times New Roman"/>
          <w:sz w:val="28"/>
          <w:szCs w:val="28"/>
        </w:rPr>
        <w:t>Фед</w:t>
      </w:r>
      <w:r w:rsidR="00996B3A" w:rsidRPr="00394CAA">
        <w:rPr>
          <w:rFonts w:ascii="Times New Roman" w:hAnsi="Times New Roman" w:cs="Times New Roman"/>
          <w:sz w:val="28"/>
          <w:szCs w:val="28"/>
        </w:rPr>
        <w:t>ерального</w:t>
      </w:r>
      <w:proofErr w:type="gramEnd"/>
      <w:r w:rsidR="00996B3A" w:rsidRPr="00394CAA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1F6F65" w:rsidRPr="00394CAA" w:rsidRDefault="00996B3A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>обще</w:t>
      </w:r>
      <w:r w:rsidR="001F6F65" w:rsidRPr="00394CAA">
        <w:rPr>
          <w:rFonts w:ascii="Times New Roman" w:hAnsi="Times New Roman" w:cs="Times New Roman"/>
          <w:sz w:val="28"/>
          <w:szCs w:val="28"/>
        </w:rPr>
        <w:t xml:space="preserve">образовательного стандарта НОО, ООО и СОО.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3.4. Осваивает новое содержание образования, новые педагогические технологии.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3.5. Вырабатывает единые требования к системе оценки достижения планируемых результатов освоения образовательной программы, создает организационно-методические условия для проведения промежуточной и итоговой аттестации обучающихся.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3.6. Участвует в подготовке и проведении различных форм методической работы, разрабатывает различные материалы научно-методического характера в соответствии с направлениями деятельности педагогического коллектива, принимает решение о подготовке методических рекомендаций в помощь учителям, организует их разработку и освоение.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3.7. Изучает, обобщает, пропагандирует, рекомендует к использованию передовой педагогический опыт.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3.8. Организует работу по совершенствованию профессиональной компетентности учителей в межкурсовой период, участвует в аттестации учителей в рамках экспертизы результатов их профессиональной деятельности.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3.9. Организует работу </w:t>
      </w:r>
      <w:proofErr w:type="gramStart"/>
      <w:r w:rsidRPr="00394CAA">
        <w:rPr>
          <w:rFonts w:ascii="Times New Roman" w:hAnsi="Times New Roman" w:cs="Times New Roman"/>
          <w:sz w:val="28"/>
          <w:szCs w:val="28"/>
        </w:rPr>
        <w:t>с одаренными детьми в соответствии с направлениями деятельности по работе с одаренными детьми</w:t>
      </w:r>
      <w:proofErr w:type="gramEnd"/>
      <w:r w:rsidRPr="00394C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lastRenderedPageBreak/>
        <w:t>3.10. Создает условия для предоставления образ</w:t>
      </w:r>
      <w:r w:rsidR="00996B3A" w:rsidRPr="00394CAA">
        <w:rPr>
          <w:rFonts w:ascii="Times New Roman" w:hAnsi="Times New Roman" w:cs="Times New Roman"/>
          <w:sz w:val="28"/>
          <w:szCs w:val="28"/>
        </w:rPr>
        <w:t>овательных услуг для лиц с огра</w:t>
      </w:r>
      <w:r w:rsidRPr="00394CAA">
        <w:rPr>
          <w:rFonts w:ascii="Times New Roman" w:hAnsi="Times New Roman" w:cs="Times New Roman"/>
          <w:sz w:val="28"/>
          <w:szCs w:val="28"/>
        </w:rPr>
        <w:t xml:space="preserve">ниченными возможностями здоровья и детям с инвалидностью.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>3.11. Содействует укреплению материальной базы школы и приведению к соответствию средств обучения, в т.ч. учебно-наглядных пособий по предмету, современным требованиям к организации образовательного процесса.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4CAA">
        <w:rPr>
          <w:rFonts w:ascii="Times New Roman" w:hAnsi="Times New Roman" w:cs="Times New Roman"/>
          <w:b/>
          <w:bCs/>
          <w:sz w:val="28"/>
          <w:szCs w:val="28"/>
        </w:rPr>
        <w:t xml:space="preserve">4. Функционирование методического объединения </w:t>
      </w:r>
    </w:p>
    <w:p w:rsidR="00996B3A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>4.1. Работа методического объединения организуется на основе планирования, отражающего план работы МКОУ «СОШ № 11», рекомендации районного и городского методических объединений учителей по теме, принятой к разработке педагогическим коллективом и утвержд</w:t>
      </w:r>
      <w:r w:rsidRPr="00394CAA">
        <w:rPr>
          <w:rFonts w:ascii="Times New Roman" w:hAnsi="Cambria Math" w:cs="Times New Roman"/>
          <w:sz w:val="28"/>
          <w:szCs w:val="28"/>
        </w:rPr>
        <w:t>ѐ</w:t>
      </w:r>
      <w:r w:rsidRPr="00394CAA">
        <w:rPr>
          <w:rFonts w:ascii="Times New Roman" w:hAnsi="Times New Roman" w:cs="Times New Roman"/>
          <w:sz w:val="28"/>
          <w:szCs w:val="28"/>
        </w:rPr>
        <w:t xml:space="preserve">нной заместителями директора по УР. </w:t>
      </w:r>
    </w:p>
    <w:p w:rsidR="00996B3A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4.2. Методическое объединение учителей часть своей работы осуществляет на заседаниях, где анализируются или принимаются к сведению информация о решении поставленных задач. За учебный год проводятся не менее 4-х заседаний методического объединения учителей; практические семинары с организацией тематических открытых уроков, внеурочных занятий, внеклассных мероприятий, предметных недель. </w:t>
      </w:r>
    </w:p>
    <w:p w:rsidR="00996B3A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>4.3. Заседания методического объединения оформляются в виде протоколов. В конце учебного года заместитель директора, курирующий МО и руководитель структурными подразделениями образовательного учреждения анализируют работу методического объединения по отчету руководителя МО о выполненной работе.</w:t>
      </w:r>
    </w:p>
    <w:p w:rsidR="00996B3A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 4.4. Одна из функциональных задач методического объединения учителей классов является разработка системы внеурочной деятельности по предмету, определение ее ориентации, идеи.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4CAA">
        <w:rPr>
          <w:rFonts w:ascii="Times New Roman" w:hAnsi="Times New Roman" w:cs="Times New Roman"/>
          <w:b/>
          <w:bCs/>
          <w:sz w:val="28"/>
          <w:szCs w:val="28"/>
        </w:rPr>
        <w:t>5. Права методического объединения учителей МКОУ СОШ №11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CAA">
        <w:rPr>
          <w:rFonts w:ascii="Times New Roman" w:hAnsi="Times New Roman" w:cs="Times New Roman"/>
          <w:sz w:val="28"/>
          <w:szCs w:val="28"/>
        </w:rPr>
        <w:t xml:space="preserve">5.1. Методическое объединение учителей имеет право рекомендовать руководству распределение учебной нагрузки по предмету при тарификации.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>5.2. Выдвигать предложения о совершенствовании образовательной деятельности, по корректировке содержания и основных направлений программы развития М</w:t>
      </w:r>
      <w:r w:rsidR="00996B3A" w:rsidRPr="00394CAA">
        <w:rPr>
          <w:rFonts w:ascii="Times New Roman" w:hAnsi="Times New Roman" w:cs="Times New Roman"/>
          <w:sz w:val="28"/>
          <w:szCs w:val="28"/>
        </w:rPr>
        <w:t>КОУ «СОШ № 11</w:t>
      </w:r>
      <w:r w:rsidRPr="00394CA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96B3A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sz w:val="28"/>
          <w:szCs w:val="28"/>
        </w:rPr>
        <w:t xml:space="preserve">5.3. Рекомендовать членам МО формы участия в методической и научно-методической работе. </w:t>
      </w:r>
    </w:p>
    <w:p w:rsidR="001F6F65" w:rsidRPr="00394CAA" w:rsidRDefault="001F6F65" w:rsidP="004571AA">
      <w:pPr>
        <w:jc w:val="both"/>
        <w:rPr>
          <w:rFonts w:ascii="Times New Roman" w:hAnsi="Times New Roman" w:cs="Times New Roman"/>
          <w:sz w:val="28"/>
          <w:szCs w:val="28"/>
        </w:rPr>
      </w:pPr>
      <w:r w:rsidRPr="00394CA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Обязанности методического объединения: </w:t>
      </w:r>
    </w:p>
    <w:p w:rsidR="001F6F65" w:rsidRPr="00394CAA" w:rsidRDefault="001F6F65" w:rsidP="004571AA">
      <w:pPr>
        <w:pStyle w:val="Default"/>
        <w:spacing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>6.1. Организовывать свою деятельность в соответствии с целями и задачами Основной образовательной программы НОО, ООО и СОО М</w:t>
      </w:r>
      <w:r w:rsidR="00996B3A" w:rsidRPr="00394CAA">
        <w:rPr>
          <w:sz w:val="28"/>
          <w:szCs w:val="28"/>
        </w:rPr>
        <w:t>К</w:t>
      </w:r>
      <w:r w:rsidRPr="00394CAA">
        <w:rPr>
          <w:sz w:val="28"/>
          <w:szCs w:val="28"/>
        </w:rPr>
        <w:t xml:space="preserve">ОУ «СОШ № </w:t>
      </w:r>
      <w:r w:rsidR="00996B3A" w:rsidRPr="00394CAA">
        <w:rPr>
          <w:sz w:val="28"/>
          <w:szCs w:val="28"/>
        </w:rPr>
        <w:t>11</w:t>
      </w:r>
      <w:r w:rsidR="00394CAA" w:rsidRPr="00394CAA">
        <w:rPr>
          <w:sz w:val="28"/>
          <w:szCs w:val="28"/>
        </w:rPr>
        <w:t>»</w:t>
      </w:r>
      <w:r w:rsidRPr="00394CAA">
        <w:rPr>
          <w:sz w:val="28"/>
          <w:szCs w:val="28"/>
        </w:rPr>
        <w:t xml:space="preserve"> </w:t>
      </w:r>
    </w:p>
    <w:p w:rsidR="001F6F65" w:rsidRPr="00394CAA" w:rsidRDefault="001F6F65" w:rsidP="004571AA">
      <w:pPr>
        <w:pStyle w:val="Default"/>
        <w:spacing w:after="15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>г</w:t>
      </w:r>
      <w:proofErr w:type="gramStart"/>
      <w:r w:rsidRPr="00394CAA">
        <w:rPr>
          <w:sz w:val="28"/>
          <w:szCs w:val="28"/>
        </w:rPr>
        <w:t>.</w:t>
      </w:r>
      <w:r w:rsidR="00394CAA" w:rsidRPr="00394CAA">
        <w:rPr>
          <w:sz w:val="28"/>
          <w:szCs w:val="28"/>
        </w:rPr>
        <w:t>И</w:t>
      </w:r>
      <w:proofErr w:type="gramEnd"/>
      <w:r w:rsidR="00394CAA" w:rsidRPr="00394CAA">
        <w:rPr>
          <w:sz w:val="28"/>
          <w:szCs w:val="28"/>
        </w:rPr>
        <w:t>збербаш</w:t>
      </w:r>
      <w:r w:rsidRPr="00394CAA">
        <w:rPr>
          <w:sz w:val="28"/>
          <w:szCs w:val="28"/>
        </w:rPr>
        <w:t>, решениями научно-практических к</w:t>
      </w:r>
      <w:r w:rsidR="00996B3A" w:rsidRPr="00394CAA">
        <w:rPr>
          <w:sz w:val="28"/>
          <w:szCs w:val="28"/>
        </w:rPr>
        <w:t>онференций, педагогических сове</w:t>
      </w:r>
      <w:r w:rsidRPr="00394CAA">
        <w:rPr>
          <w:sz w:val="28"/>
          <w:szCs w:val="28"/>
        </w:rPr>
        <w:t xml:space="preserve">тов. </w:t>
      </w:r>
    </w:p>
    <w:p w:rsidR="001F6F65" w:rsidRPr="00394CAA" w:rsidRDefault="001F6F65" w:rsidP="004571AA">
      <w:pPr>
        <w:pStyle w:val="Default"/>
        <w:spacing w:after="15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6.2. В указанные сроки обеспечивать изучение членами МО нормативно-правовых и инструктивно-методических материалов и документов. </w:t>
      </w:r>
    </w:p>
    <w:p w:rsidR="001F6F65" w:rsidRPr="00394CAA" w:rsidRDefault="001F6F65" w:rsidP="004571AA">
      <w:pPr>
        <w:pStyle w:val="Default"/>
        <w:spacing w:after="15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>6.3. Своевременно представлять аналит</w:t>
      </w:r>
      <w:r w:rsidR="00996B3A" w:rsidRPr="00394CAA">
        <w:rPr>
          <w:sz w:val="28"/>
          <w:szCs w:val="28"/>
        </w:rPr>
        <w:t>ическую (иную требуемую информа</w:t>
      </w:r>
      <w:r w:rsidRPr="00394CAA">
        <w:rPr>
          <w:sz w:val="28"/>
          <w:szCs w:val="28"/>
        </w:rPr>
        <w:t>цию) администрации М</w:t>
      </w:r>
      <w:r w:rsidR="00996B3A" w:rsidRPr="00394CAA">
        <w:rPr>
          <w:sz w:val="28"/>
          <w:szCs w:val="28"/>
        </w:rPr>
        <w:t>К</w:t>
      </w:r>
      <w:r w:rsidRPr="00394CAA">
        <w:rPr>
          <w:sz w:val="28"/>
          <w:szCs w:val="28"/>
        </w:rPr>
        <w:t xml:space="preserve">ОУ «СОШ № </w:t>
      </w:r>
      <w:r w:rsidR="00996B3A" w:rsidRPr="00394CAA">
        <w:rPr>
          <w:sz w:val="28"/>
          <w:szCs w:val="28"/>
        </w:rPr>
        <w:t>11</w:t>
      </w:r>
      <w:r w:rsidRPr="00394CAA">
        <w:rPr>
          <w:sz w:val="28"/>
          <w:szCs w:val="28"/>
        </w:rPr>
        <w:t xml:space="preserve">», вышестоящим инстанциям. </w:t>
      </w:r>
    </w:p>
    <w:p w:rsidR="001F6F65" w:rsidRPr="00394CAA" w:rsidRDefault="001F6F65" w:rsidP="004571AA">
      <w:pPr>
        <w:pStyle w:val="Default"/>
        <w:spacing w:after="15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6.4. Создавать необходимые условия для обучения и развития членов МО. </w:t>
      </w:r>
    </w:p>
    <w:p w:rsidR="001F6F65" w:rsidRPr="00394CAA" w:rsidRDefault="001F6F65" w:rsidP="004571AA">
      <w:pPr>
        <w:pStyle w:val="Default"/>
        <w:spacing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6.5. Каждый участник методического объединения обязан: </w:t>
      </w:r>
    </w:p>
    <w:p w:rsidR="001F6F65" w:rsidRPr="00394CAA" w:rsidRDefault="001F6F65" w:rsidP="004571AA">
      <w:pPr>
        <w:pStyle w:val="Default"/>
        <w:spacing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>а) участвовать в работе методического объ</w:t>
      </w:r>
      <w:r w:rsidR="00996B3A" w:rsidRPr="00394CAA">
        <w:rPr>
          <w:sz w:val="28"/>
          <w:szCs w:val="28"/>
        </w:rPr>
        <w:t>единения, в составлении персони</w:t>
      </w:r>
      <w:r w:rsidRPr="00394CAA">
        <w:rPr>
          <w:sz w:val="28"/>
          <w:szCs w:val="28"/>
        </w:rPr>
        <w:t>фицированной программы по профессиональному самообразованию; б) участвовать в заседаниях методического</w:t>
      </w:r>
      <w:r w:rsidR="00996B3A" w:rsidRPr="00394CAA">
        <w:rPr>
          <w:sz w:val="28"/>
          <w:szCs w:val="28"/>
        </w:rPr>
        <w:t xml:space="preserve"> объединения, практических семи</w:t>
      </w:r>
      <w:r w:rsidRPr="00394CAA">
        <w:rPr>
          <w:sz w:val="28"/>
          <w:szCs w:val="28"/>
        </w:rPr>
        <w:t>нарах и т.д.; в) активно участвовать в разработке от</w:t>
      </w:r>
      <w:r w:rsidR="00996B3A" w:rsidRPr="00394CAA">
        <w:rPr>
          <w:sz w:val="28"/>
          <w:szCs w:val="28"/>
        </w:rPr>
        <w:t>крытых мероприятий (уроков, вне</w:t>
      </w:r>
      <w:r w:rsidRPr="00394CAA">
        <w:rPr>
          <w:sz w:val="28"/>
          <w:szCs w:val="28"/>
        </w:rPr>
        <w:t xml:space="preserve">урочных занятиях, внеклассных занятий по предмету), стремиться к повышению уровня профессионального мастерства; г) каждому участнику методического </w:t>
      </w:r>
      <w:r w:rsidR="00996B3A" w:rsidRPr="00394CAA">
        <w:rPr>
          <w:sz w:val="28"/>
          <w:szCs w:val="28"/>
        </w:rPr>
        <w:t>объединения необходимо знать на</w:t>
      </w:r>
      <w:r w:rsidRPr="00394CAA">
        <w:rPr>
          <w:sz w:val="28"/>
          <w:szCs w:val="28"/>
        </w:rPr>
        <w:t>правление развития методики преподавания предмета, владеть Законом РФ «Об образовании в РФ» от 29.12.2009 года №273 - ФЗ, основные положения ФГОС НОО, ООО и СОО, нормативными документами</w:t>
      </w:r>
      <w:r w:rsidR="00996B3A" w:rsidRPr="00394CAA">
        <w:rPr>
          <w:sz w:val="28"/>
          <w:szCs w:val="28"/>
        </w:rPr>
        <w:t>, требованиями к квалификацион</w:t>
      </w:r>
      <w:r w:rsidRPr="00394CAA">
        <w:rPr>
          <w:sz w:val="28"/>
          <w:szCs w:val="28"/>
        </w:rPr>
        <w:t xml:space="preserve">ным категориям; основами самоанализа педагогической деятельности. </w:t>
      </w:r>
    </w:p>
    <w:p w:rsidR="001F6F65" w:rsidRPr="00394CAA" w:rsidRDefault="001F6F65" w:rsidP="004571AA">
      <w:pPr>
        <w:pStyle w:val="Default"/>
        <w:spacing w:line="276" w:lineRule="auto"/>
        <w:jc w:val="both"/>
        <w:rPr>
          <w:sz w:val="28"/>
          <w:szCs w:val="28"/>
        </w:rPr>
      </w:pPr>
      <w:r w:rsidRPr="00394CAA">
        <w:rPr>
          <w:b/>
          <w:bCs/>
          <w:sz w:val="28"/>
          <w:szCs w:val="28"/>
        </w:rPr>
        <w:t xml:space="preserve">7. Методическое объединение несёт ответственность: </w:t>
      </w:r>
    </w:p>
    <w:p w:rsidR="001F6F65" w:rsidRPr="00394CAA" w:rsidRDefault="001F6F65" w:rsidP="004571AA">
      <w:pPr>
        <w:pStyle w:val="Default"/>
        <w:spacing w:after="27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>7.1. За соблюдение ус</w:t>
      </w:r>
      <w:r w:rsidR="00996B3A" w:rsidRPr="00394CAA">
        <w:rPr>
          <w:sz w:val="28"/>
          <w:szCs w:val="28"/>
        </w:rPr>
        <w:t>тава МКОУ «СОШ №11</w:t>
      </w:r>
      <w:r w:rsidRPr="00394CAA">
        <w:rPr>
          <w:sz w:val="28"/>
          <w:szCs w:val="28"/>
        </w:rPr>
        <w:t xml:space="preserve">», локальных актов, в том числе и настоящего положения. </w:t>
      </w:r>
    </w:p>
    <w:p w:rsidR="001F6F65" w:rsidRPr="00394CAA" w:rsidRDefault="001F6F65" w:rsidP="004571AA">
      <w:pPr>
        <w:pStyle w:val="Default"/>
        <w:spacing w:after="27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>7.2. За выполнение решений педагогических советов, приказов директора М</w:t>
      </w:r>
      <w:r w:rsidR="00996B3A" w:rsidRPr="00394CAA">
        <w:rPr>
          <w:sz w:val="28"/>
          <w:szCs w:val="28"/>
        </w:rPr>
        <w:t>КОУ «СОШ №11</w:t>
      </w:r>
      <w:r w:rsidRPr="00394CAA">
        <w:rPr>
          <w:sz w:val="28"/>
          <w:szCs w:val="28"/>
        </w:rPr>
        <w:t>», распоряжений его з</w:t>
      </w:r>
      <w:r w:rsidR="00996B3A" w:rsidRPr="00394CAA">
        <w:rPr>
          <w:sz w:val="28"/>
          <w:szCs w:val="28"/>
        </w:rPr>
        <w:t>аместителей по учебной, воспита</w:t>
      </w:r>
      <w:r w:rsidRPr="00394CAA">
        <w:rPr>
          <w:sz w:val="28"/>
          <w:szCs w:val="28"/>
        </w:rPr>
        <w:t xml:space="preserve">тельной работе, руководителя структурным подразделением. </w:t>
      </w:r>
    </w:p>
    <w:p w:rsidR="001F6F65" w:rsidRPr="00394CAA" w:rsidRDefault="001F6F65" w:rsidP="004571AA">
      <w:pPr>
        <w:pStyle w:val="Default"/>
        <w:spacing w:after="27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7.3. За объективную оценку деятельности каждого члена МО. </w:t>
      </w:r>
    </w:p>
    <w:p w:rsidR="001F6F65" w:rsidRPr="00394CAA" w:rsidRDefault="001F6F65" w:rsidP="004571AA">
      <w:pPr>
        <w:pStyle w:val="Default"/>
        <w:spacing w:after="27"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7.4. За качественную и своевременную реализацию решений МО. </w:t>
      </w:r>
    </w:p>
    <w:p w:rsidR="001F6F65" w:rsidRPr="00394CAA" w:rsidRDefault="001F6F65" w:rsidP="004571AA">
      <w:pPr>
        <w:pStyle w:val="Default"/>
        <w:spacing w:line="276" w:lineRule="auto"/>
        <w:jc w:val="both"/>
        <w:rPr>
          <w:sz w:val="28"/>
          <w:szCs w:val="28"/>
        </w:rPr>
      </w:pPr>
      <w:r w:rsidRPr="00394CAA">
        <w:rPr>
          <w:sz w:val="28"/>
          <w:szCs w:val="28"/>
        </w:rPr>
        <w:t xml:space="preserve">7.5. За выполнение плана работы на учебный год. </w:t>
      </w:r>
    </w:p>
    <w:p w:rsidR="001F6F65" w:rsidRPr="00394CAA" w:rsidRDefault="001F6F65" w:rsidP="00394C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F6F65" w:rsidRPr="00394CAA" w:rsidSect="00F0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F6F65"/>
    <w:rsid w:val="000F4E9C"/>
    <w:rsid w:val="001F6F65"/>
    <w:rsid w:val="002F38C1"/>
    <w:rsid w:val="00394CAA"/>
    <w:rsid w:val="003F3E04"/>
    <w:rsid w:val="004571AA"/>
    <w:rsid w:val="00996B3A"/>
    <w:rsid w:val="00D663B3"/>
    <w:rsid w:val="00D84496"/>
    <w:rsid w:val="00F0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6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9</cp:revision>
  <dcterms:created xsi:type="dcterms:W3CDTF">2018-01-23T10:19:00Z</dcterms:created>
  <dcterms:modified xsi:type="dcterms:W3CDTF">2018-04-06T18:07:00Z</dcterms:modified>
</cp:coreProperties>
</file>