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5C" w:rsidRPr="00FE7620" w:rsidRDefault="00915B72" w:rsidP="0046680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FE7620">
        <w:rPr>
          <w:rStyle w:val="a4"/>
          <w:color w:val="000000" w:themeColor="text1"/>
        </w:rPr>
        <w:t>ЧТО ТАКОЕ ФГОС?</w:t>
      </w:r>
    </w:p>
    <w:p w:rsidR="00884D5C" w:rsidRPr="00FE7620" w:rsidRDefault="00884D5C" w:rsidP="00243B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FE7620">
        <w:rPr>
          <w:color w:val="000000" w:themeColor="text1"/>
        </w:rPr>
        <w:t xml:space="preserve">Стандарт (от англ. </w:t>
      </w:r>
      <w:proofErr w:type="spellStart"/>
      <w:r w:rsidRPr="00FE7620">
        <w:rPr>
          <w:color w:val="000000" w:themeColor="text1"/>
        </w:rPr>
        <w:t>standard</w:t>
      </w:r>
      <w:proofErr w:type="spellEnd"/>
      <w:r w:rsidRPr="00FE7620">
        <w:rPr>
          <w:color w:val="000000" w:themeColor="text1"/>
        </w:rPr>
        <w:t xml:space="preserve"> — норма, образец) в широком смысле слова — образец, эталон, модель, принимаемые за исходные для сопоставления с ними др. подобных объектов.</w:t>
      </w:r>
      <w:proofErr w:type="gramEnd"/>
      <w:r w:rsidRPr="00FE7620">
        <w:rPr>
          <w:color w:val="000000" w:themeColor="text1"/>
        </w:rPr>
        <w:t xml:space="preserve"> Стандарт в Российской Федерации — документ,  устанавливающий комплекс норм, правил, требований к объекту.</w:t>
      </w:r>
    </w:p>
    <w:p w:rsidR="00884D5C" w:rsidRPr="00FE7620" w:rsidRDefault="00884D5C" w:rsidP="00243B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7620">
        <w:rPr>
          <w:color w:val="000000" w:themeColor="text1"/>
        </w:rPr>
        <w:t>Образовательный стандарт устанавливает ряд требований к содержанию, структуре и условиям образования детей на разных ступенях обучения.</w:t>
      </w:r>
    </w:p>
    <w:p w:rsidR="007B0AA4" w:rsidRPr="00FE7620" w:rsidRDefault="007B0AA4" w:rsidP="005C7257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FE7620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</w:rPr>
        <w:t>НОРМАТИВНО-ПРАВОВАЯ БАЗА</w:t>
      </w:r>
    </w:p>
    <w:p w:rsidR="007B0AA4" w:rsidRPr="00FE7620" w:rsidRDefault="007B0AA4" w:rsidP="00243B20">
      <w:pPr>
        <w:spacing w:after="0" w:line="240" w:lineRule="auto"/>
        <w:jc w:val="both"/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</w:rPr>
      </w:pPr>
      <w:r w:rsidRPr="00FE7620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  <w:shd w:val="clear" w:color="auto" w:fill="FFFFFF"/>
        </w:rPr>
        <w:t>Вставить ссылки на приказы</w:t>
      </w:r>
    </w:p>
    <w:p w:rsidR="007B0AA4" w:rsidRPr="00FE7620" w:rsidRDefault="007B0AA4" w:rsidP="00243B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7620">
        <w:rPr>
          <w:color w:val="000000" w:themeColor="text1"/>
        </w:rPr>
        <w:t>Разработка и внедрение образовательных стандартов нового поколения стало важным этапом модернизации российского образования. </w:t>
      </w:r>
    </w:p>
    <w:p w:rsidR="007B0AA4" w:rsidRPr="00FE7620" w:rsidRDefault="007B0AA4" w:rsidP="00243B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7620">
        <w:rPr>
          <w:color w:val="000000" w:themeColor="text1"/>
        </w:rPr>
        <w:t>С 1 сентября 2011 года все российские первоклассники начали учиться по федеральным государственным образовательным стандартам начального общего образования. В 2015 году, когда эти ребята перейдут в 5 класс, все школы начнут работать по новому стандарту основной школы. Его апробация началась уже с сентября 2012 года. </w:t>
      </w:r>
    </w:p>
    <w:p w:rsidR="007B0AA4" w:rsidRPr="00FE7620" w:rsidRDefault="007B0AA4" w:rsidP="00243B2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E7620">
        <w:rPr>
          <w:color w:val="000000" w:themeColor="text1"/>
        </w:rPr>
        <w:t> </w:t>
      </w:r>
      <w:proofErr w:type="gramStart"/>
      <w:r w:rsidRPr="00FE7620">
        <w:rPr>
          <w:color w:val="000000" w:themeColor="text1"/>
        </w:rPr>
        <w:t>Разработан</w:t>
      </w:r>
      <w:proofErr w:type="gramEnd"/>
      <w:r w:rsidRPr="00FE7620">
        <w:rPr>
          <w:color w:val="000000" w:themeColor="text1"/>
        </w:rPr>
        <w:t xml:space="preserve"> и ФГОС старшей школы. После общественного обсуждения в течение года, с учетом замечаний и предложений, поступивших на сайт, а также от группы по доработке стандарта под руководством М.В. Ковальчука, ФГОС среднего (полного) общего образования был утвержден 17 мая 2012 года приказом </w:t>
      </w:r>
      <w:proofErr w:type="spellStart"/>
      <w:r w:rsidRPr="00FE7620">
        <w:rPr>
          <w:color w:val="000000" w:themeColor="text1"/>
        </w:rPr>
        <w:t>Минобрнауки</w:t>
      </w:r>
      <w:proofErr w:type="spellEnd"/>
      <w:r w:rsidRPr="00FE7620">
        <w:rPr>
          <w:color w:val="000000" w:themeColor="text1"/>
        </w:rPr>
        <w:t xml:space="preserve"> России и 7 июня 2012 года зарегистрирован Минюстом России. </w:t>
      </w:r>
    </w:p>
    <w:p w:rsidR="007B0AA4" w:rsidRPr="00FE7620" w:rsidRDefault="007B0AA4" w:rsidP="006F439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FE7620">
        <w:rPr>
          <w:color w:val="000000" w:themeColor="text1"/>
        </w:rPr>
        <w:t> </w:t>
      </w:r>
      <w:r w:rsidRPr="00FE7620">
        <w:rPr>
          <w:b/>
          <w:color w:val="000000" w:themeColor="text1"/>
        </w:rPr>
        <w:t>В этом материале мы решили рассказать о только что принятом ФГОС старшей школы. </w:t>
      </w:r>
    </w:p>
    <w:p w:rsidR="007B0AA4" w:rsidRPr="00FE7620" w:rsidRDefault="007B0AA4" w:rsidP="0024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Одной из особенностей нового стандарта является профильный принцип образования. Итак, </w:t>
      </w:r>
      <w:proofErr w:type="gramStart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новыми</w:t>
      </w:r>
      <w:proofErr w:type="gramEnd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ФГОС для 10-11 классов определены 5 профилей обучения: </w:t>
      </w:r>
      <w:proofErr w:type="spellStart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естественно-научный</w:t>
      </w:r>
      <w:proofErr w:type="spellEnd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гуманитарный, социально-экономический, технологический и универсальный. При этом</w:t>
      </w:r>
      <w:proofErr w:type="gramStart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учебный план должен содержать не менее 9(10) учебных предметов и предусматривать изучение не менее одного учебного предмета из каждой предметной области, определенной стандартом. </w:t>
      </w:r>
    </w:p>
    <w:p w:rsidR="007B0AA4" w:rsidRPr="00FE7620" w:rsidRDefault="007B0AA4" w:rsidP="0024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Общими для включения во все учебные планы являются такие учебные предметы, как: </w:t>
      </w:r>
    </w:p>
    <w:p w:rsidR="007B0AA4" w:rsidRPr="00FE7620" w:rsidRDefault="007B0AA4" w:rsidP="00243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«Русский язык и литература»;</w:t>
      </w:r>
    </w:p>
    <w:p w:rsidR="007B0AA4" w:rsidRPr="00FE7620" w:rsidRDefault="007B0AA4" w:rsidP="00243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«Иностранный язык»;</w:t>
      </w:r>
    </w:p>
    <w:p w:rsidR="007B0AA4" w:rsidRPr="00FE7620" w:rsidRDefault="007B0AA4" w:rsidP="00243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«Математика: алгебра и начала математического анализа, геометрия»;</w:t>
      </w:r>
    </w:p>
    <w:p w:rsidR="007B0AA4" w:rsidRPr="00FE7620" w:rsidRDefault="007B0AA4" w:rsidP="00243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«История» (или «Россия в мире»);</w:t>
      </w:r>
    </w:p>
    <w:p w:rsidR="007B0AA4" w:rsidRPr="00FE7620" w:rsidRDefault="007B0AA4" w:rsidP="00243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«Физическая культура»;</w:t>
      </w:r>
    </w:p>
    <w:p w:rsidR="007B0AA4" w:rsidRPr="00FE7620" w:rsidRDefault="007B0AA4" w:rsidP="00243B2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«Основы безопасности жизнедеятельности». </w:t>
      </w:r>
    </w:p>
    <w:p w:rsidR="007B0AA4" w:rsidRPr="00FE7620" w:rsidRDefault="007B0AA4" w:rsidP="007856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этом учебный план профиля обучения (кроме универсального) должен содержать не менее 3(4) учебных предметов на углубленном уровне изучения из соответствующей профилю обучения предметной области и (или) смежной с ней предметной области. </w:t>
      </w: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Другой особенностью нового стандарта можно назвать акцент на развитие индивидуального образовательного маршрута каждого школьника. </w:t>
      </w:r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 соответствии с новыми ФГОС образовательное учреждение предоставляет ученикам возможность формирования индивидуальных учебных планов, включающих обязательные учебные предметы: учебные предметы по выбору из обязательных предметных областей (на базовом или углубленном уровне), в том числе интегрированные учебные курсы «Естествознание», «Обществознание», «Россия в мире», «Экология», дополнительные учебные предметы, курсы по выбору («Астрономия», «Искусство», «Психология», «Технология», «Дизайн», «История родного края», «Экология моего края</w:t>
      </w:r>
      <w:proofErr w:type="gramEnd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и др.) и общие предметы для включения во все учебные планы. В учебном плане также должно быть обязательно предусмотрено выполнение обучающимися </w:t>
      </w:r>
      <w:proofErr w:type="gramStart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индивидуального проекта</w:t>
      </w:r>
      <w:proofErr w:type="gramEnd"/>
      <w:r w:rsidRPr="00FE76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sectPr w:rsidR="007B0AA4" w:rsidRPr="00FE7620" w:rsidSect="00243B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A6782"/>
    <w:multiLevelType w:val="multilevel"/>
    <w:tmpl w:val="A83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84D5C"/>
    <w:rsid w:val="000C3A28"/>
    <w:rsid w:val="00243B20"/>
    <w:rsid w:val="0046680D"/>
    <w:rsid w:val="005C7257"/>
    <w:rsid w:val="00642709"/>
    <w:rsid w:val="006A2D79"/>
    <w:rsid w:val="006F4397"/>
    <w:rsid w:val="007856F4"/>
    <w:rsid w:val="007B0AA4"/>
    <w:rsid w:val="00884D5C"/>
    <w:rsid w:val="00915B72"/>
    <w:rsid w:val="00B30217"/>
    <w:rsid w:val="00D03293"/>
    <w:rsid w:val="00D135C5"/>
    <w:rsid w:val="00FE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4D5C"/>
    <w:rPr>
      <w:b/>
      <w:bCs/>
    </w:rPr>
  </w:style>
  <w:style w:type="character" w:customStyle="1" w:styleId="apple-converted-space">
    <w:name w:val="apple-converted-space"/>
    <w:basedOn w:val="a0"/>
    <w:rsid w:val="00884D5C"/>
  </w:style>
  <w:style w:type="character" w:styleId="a5">
    <w:name w:val="Emphasis"/>
    <w:basedOn w:val="a0"/>
    <w:uiPriority w:val="20"/>
    <w:qFormat/>
    <w:rsid w:val="007B0A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16</cp:revision>
  <dcterms:created xsi:type="dcterms:W3CDTF">2018-04-06T11:45:00Z</dcterms:created>
  <dcterms:modified xsi:type="dcterms:W3CDTF">2018-04-06T18:28:00Z</dcterms:modified>
</cp:coreProperties>
</file>