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82C" w:rsidRPr="002F382C" w:rsidRDefault="002F382C" w:rsidP="002F38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spell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России)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ПРИКАЗ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Зарегистрирован в Минюст России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от 26 июля 2017 г.     N 47532</w:t>
      </w:r>
    </w:p>
    <w:tbl>
      <w:tblPr>
        <w:tblW w:w="739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04"/>
        <w:gridCol w:w="192"/>
        <w:gridCol w:w="1899"/>
      </w:tblGrid>
      <w:tr w:rsidR="002F382C" w:rsidRPr="002F382C" w:rsidTr="002F382C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382C" w:rsidRPr="002F382C" w:rsidRDefault="002F382C" w:rsidP="002F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июня 2017 г.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382C" w:rsidRPr="002F382C" w:rsidRDefault="002F382C" w:rsidP="002F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382C" w:rsidRPr="002F382C" w:rsidRDefault="002F382C" w:rsidP="002F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613</w:t>
            </w:r>
          </w:p>
        </w:tc>
      </w:tr>
    </w:tbl>
    <w:p w:rsidR="002F382C" w:rsidRPr="002F382C" w:rsidRDefault="002F382C" w:rsidP="002F38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Москва</w:t>
      </w:r>
    </w:p>
    <w:p w:rsidR="002F382C" w:rsidRPr="002F382C" w:rsidRDefault="002F382C" w:rsidP="002F382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382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О внесении изменений в </w:t>
      </w:r>
      <w:r w:rsidR="000A679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ФГОС</w:t>
      </w:r>
      <w:r w:rsidRPr="002F382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среднего общего образования, утвержденный приказом Министерства образования и науки Р</w:t>
      </w:r>
      <w:r w:rsidR="000A6790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Ф</w:t>
      </w:r>
      <w:r w:rsidRPr="002F382C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от 17 мая 2012 г. N 413</w:t>
      </w:r>
    </w:p>
    <w:p w:rsidR="002F382C" w:rsidRPr="002F382C" w:rsidRDefault="002F382C" w:rsidP="002F38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      </w:t>
      </w:r>
      <w:proofErr w:type="gram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N 27, ст. 3776; 2015, N 26, ст. 3898; N 43, ст. 5976; N 46, ст. 6392; 2016, N 2, ст. 325; N 8, ст. 1121; N 28, ст. 4741; 2017, N 3, ст. 511; N 17, ст. 2567; </w:t>
      </w:r>
      <w:proofErr w:type="gram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N 25, ст. 3688), и пунктом 20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</w:t>
      </w:r>
      <w:proofErr w:type="gram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2013 г. N 661 (Собрание законодательства Российской Федерации, 2013, N 33, ст. 4377; 2014, N 38, ст. 5069; 2016, N 16, ст. 2230; 2017, N 2, ст. 368),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</w:t>
      </w:r>
      <w:proofErr w:type="spellStart"/>
      <w:proofErr w:type="gram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spellEnd"/>
      <w:proofErr w:type="gram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</w:t>
      </w:r>
      <w:proofErr w:type="spell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к а </w:t>
      </w:r>
      <w:proofErr w:type="spell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</w:t>
      </w:r>
      <w:proofErr w:type="spell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ы</w:t>
      </w:r>
      <w:proofErr w:type="spell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а </w:t>
      </w:r>
      <w:proofErr w:type="spell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ю</w:t>
      </w:r>
      <w:proofErr w:type="spell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: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       </w:t>
      </w:r>
      <w:proofErr w:type="gram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Утвердить</w:t>
      </w:r>
      <w:r w:rsidRPr="002F382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anchor="page=3" w:history="1">
        <w:r w:rsidRPr="002F382C">
          <w:rPr>
            <w:rFonts w:ascii="Arial" w:eastAsia="Times New Roman" w:hAnsi="Arial" w:cs="Arial"/>
            <w:color w:val="23B0DE"/>
            <w:sz w:val="23"/>
            <w:lang w:eastAsia="ru-RU"/>
          </w:rPr>
          <w:t>прилагаемые изменения</w:t>
        </w:r>
      </w:hyperlink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которые вносятся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</w:t>
      </w:r>
      <w:r w:rsidRPr="002F382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5" w:history="1">
        <w:r w:rsidRPr="002F382C">
          <w:rPr>
            <w:rFonts w:ascii="Arial" w:eastAsia="Times New Roman" w:hAnsi="Arial" w:cs="Arial"/>
            <w:color w:val="23B0DE"/>
            <w:sz w:val="23"/>
            <w:lang w:eastAsia="ru-RU"/>
          </w:rPr>
          <w:t>от 17 мая 2012 г. N 413</w:t>
        </w:r>
      </w:hyperlink>
      <w:r w:rsidRPr="002F382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</w:t>
      </w:r>
      <w:r w:rsidRPr="002F382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6" w:history="1">
        <w:r w:rsidRPr="002F382C">
          <w:rPr>
            <w:rFonts w:ascii="Arial" w:eastAsia="Times New Roman" w:hAnsi="Arial" w:cs="Arial"/>
            <w:color w:val="23B0DE"/>
            <w:sz w:val="23"/>
            <w:lang w:eastAsia="ru-RU"/>
          </w:rPr>
          <w:t>от 29 декабря 2014 г. N 1645</w:t>
        </w:r>
      </w:hyperlink>
      <w:r w:rsidRPr="002F382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(зарегистрирован Министерством юстиции</w:t>
      </w:r>
      <w:proofErr w:type="gramEnd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 9 февраля 2015 г., регистрационный N 35953) и от 31 декабря 2015 г. N 1578 (зарегистрирован Министерством юстиции Российской Федерации 9 февраля 2016 г., регистрационный N 41020).</w:t>
      </w:r>
      <w:proofErr w:type="gramEnd"/>
    </w:p>
    <w:tbl>
      <w:tblPr>
        <w:tblW w:w="103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4"/>
        <w:gridCol w:w="219"/>
        <w:gridCol w:w="6487"/>
      </w:tblGrid>
      <w:tr w:rsidR="002F382C" w:rsidRPr="002F382C" w:rsidTr="002F382C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382C" w:rsidRPr="002F382C" w:rsidRDefault="002F382C" w:rsidP="002F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382C" w:rsidRPr="002F382C" w:rsidRDefault="002F382C" w:rsidP="002F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382C" w:rsidRPr="002F382C" w:rsidRDefault="002F382C" w:rsidP="002F3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8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О.Ю. Васильева</w:t>
            </w:r>
          </w:p>
        </w:tc>
      </w:tr>
    </w:tbl>
    <w:p w:rsidR="002F382C" w:rsidRPr="002F382C" w:rsidRDefault="002F382C" w:rsidP="002F382C">
      <w:pPr>
        <w:spacing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2F382C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F953A9" w:rsidRDefault="00F953A9"/>
    <w:sectPr w:rsidR="00F953A9" w:rsidSect="00F953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382C"/>
    <w:rsid w:val="00016EE4"/>
    <w:rsid w:val="000A6790"/>
    <w:rsid w:val="002F382C"/>
    <w:rsid w:val="00F9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382C"/>
    <w:rPr>
      <w:b/>
      <w:bCs/>
    </w:rPr>
  </w:style>
  <w:style w:type="character" w:customStyle="1" w:styleId="apple-converted-space">
    <w:name w:val="apple-converted-space"/>
    <w:basedOn w:val="a0"/>
    <w:rsid w:val="002F382C"/>
  </w:style>
  <w:style w:type="character" w:styleId="a5">
    <w:name w:val="Hyperlink"/>
    <w:basedOn w:val="a0"/>
    <w:uiPriority w:val="99"/>
    <w:semiHidden/>
    <w:unhideWhenUsed/>
    <w:rsid w:val="002F38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186">
          <w:marLeft w:val="0"/>
          <w:marRight w:val="0"/>
          <w:marTop w:val="600"/>
          <w:marBottom w:val="600"/>
          <w:divBdr>
            <w:top w:val="single" w:sz="6" w:space="13" w:color="DFDEDE"/>
            <w:left w:val="none" w:sz="0" w:space="0" w:color="auto"/>
            <w:bottom w:val="single" w:sz="6" w:space="13" w:color="DFDED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documents/view/61093" TargetMode="External"/><Relationship Id="rId5" Type="http://schemas.openxmlformats.org/officeDocument/2006/relationships/hyperlink" Target="http://www.edu.ru/documents/view/60641" TargetMode="External"/><Relationship Id="rId4" Type="http://schemas.openxmlformats.org/officeDocument/2006/relationships/hyperlink" Target="http://www.edu.ru/file/docs/2017/06/m563_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4</cp:revision>
  <dcterms:created xsi:type="dcterms:W3CDTF">2018-12-18T13:59:00Z</dcterms:created>
  <dcterms:modified xsi:type="dcterms:W3CDTF">2018-12-18T16:56:00Z</dcterms:modified>
</cp:coreProperties>
</file>