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14" w:rsidRDefault="007A1FFB" w:rsidP="006714D9">
      <w:pPr>
        <w:pStyle w:val="3"/>
        <w:ind w:left="0" w:firstLine="0"/>
        <w:jc w:val="center"/>
        <w:rPr>
          <w:b/>
          <w:color w:val="002060"/>
          <w:sz w:val="32"/>
          <w:szCs w:val="32"/>
        </w:rPr>
      </w:pPr>
      <w:r>
        <w:rPr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-520065</wp:posOffset>
            </wp:positionV>
            <wp:extent cx="7031990" cy="10607040"/>
            <wp:effectExtent l="19050" t="0" r="0" b="0"/>
            <wp:wrapNone/>
            <wp:docPr id="1" name="Рисунок 1" descr="E:\Documents and Settings\школа №11\Рабочий стол\Изображение (1)\Изображение\Изображение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школа №11\Рабочий стол\Изображение (1)\Изображение\Изображение 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990" cy="1060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ook w:val="01E0"/>
      </w:tblPr>
      <w:tblGrid>
        <w:gridCol w:w="108"/>
        <w:gridCol w:w="2960"/>
        <w:gridCol w:w="217"/>
        <w:gridCol w:w="2919"/>
        <w:gridCol w:w="367"/>
        <w:gridCol w:w="2892"/>
      </w:tblGrid>
      <w:tr w:rsidR="00D44FA2" w:rsidRPr="00DE1814" w:rsidTr="00183623">
        <w:trPr>
          <w:gridAfter w:val="1"/>
          <w:wAfter w:w="2892" w:type="dxa"/>
          <w:jc w:val="center"/>
        </w:trPr>
        <w:tc>
          <w:tcPr>
            <w:tcW w:w="3285" w:type="dxa"/>
            <w:gridSpan w:val="3"/>
          </w:tcPr>
          <w:p w:rsidR="00D44FA2" w:rsidRPr="00DE1814" w:rsidRDefault="00D44FA2" w:rsidP="00DE1814">
            <w:pPr>
              <w:spacing w:line="276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3286" w:type="dxa"/>
            <w:gridSpan w:val="2"/>
          </w:tcPr>
          <w:p w:rsidR="00D44FA2" w:rsidRPr="00DE1814" w:rsidRDefault="00D44FA2" w:rsidP="00DE1814">
            <w:pPr>
              <w:spacing w:line="276" w:lineRule="auto"/>
              <w:rPr>
                <w:lang w:eastAsia="en-US"/>
              </w:rPr>
            </w:pPr>
          </w:p>
        </w:tc>
      </w:tr>
      <w:tr w:rsidR="00D44FA2" w:rsidTr="00D44FA2">
        <w:trPr>
          <w:gridBefore w:val="1"/>
          <w:wBefore w:w="108" w:type="dxa"/>
          <w:jc w:val="center"/>
        </w:trPr>
        <w:tc>
          <w:tcPr>
            <w:tcW w:w="2960" w:type="dxa"/>
            <w:hideMark/>
          </w:tcPr>
          <w:p w:rsidR="00D44FA2" w:rsidRDefault="00D44FA2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Принято на Педагогическом совете МКОУ СОШ №11</w:t>
            </w:r>
          </w:p>
          <w:p w:rsidR="00D44FA2" w:rsidRDefault="00D44FA2">
            <w:pPr>
              <w:pStyle w:val="a5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spellStart"/>
            <w:r>
              <w:rPr>
                <w:rFonts w:ascii="Times New Roman" w:hAnsi="Times New Roman"/>
                <w:sz w:val="24"/>
              </w:rPr>
              <w:t>ротокол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__________</w:t>
            </w:r>
          </w:p>
          <w:p w:rsidR="00D44FA2" w:rsidRDefault="00D44FA2">
            <w:pPr>
              <w:pStyle w:val="a5"/>
              <w:spacing w:line="276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«____» ___________2017г.</w:t>
            </w:r>
          </w:p>
        </w:tc>
        <w:tc>
          <w:tcPr>
            <w:tcW w:w="3136" w:type="dxa"/>
            <w:gridSpan w:val="2"/>
          </w:tcPr>
          <w:p w:rsidR="00D44FA2" w:rsidRDefault="00D44FA2">
            <w:pPr>
              <w:pStyle w:val="a5"/>
              <w:spacing w:line="276" w:lineRule="auto"/>
              <w:rPr>
                <w:rFonts w:ascii="Times New Roman" w:eastAsia="Calibri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259" w:type="dxa"/>
            <w:gridSpan w:val="2"/>
          </w:tcPr>
          <w:p w:rsidR="00D44FA2" w:rsidRDefault="00D44FA2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Утверждаю:                                    Директор МКОУ СОШ №11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Шахамирова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А.Ш. _____________________                         «____» ___________2017 г.</w:t>
            </w:r>
          </w:p>
          <w:p w:rsidR="00D44FA2" w:rsidRDefault="00D44FA2">
            <w:pPr>
              <w:pStyle w:val="a5"/>
              <w:spacing w:line="276" w:lineRule="auto"/>
              <w:rPr>
                <w:rFonts w:ascii="Times New Roman" w:eastAsia="Calibri" w:hAnsi="Times New Roman"/>
                <w:sz w:val="24"/>
                <w:lang w:val="ru-RU"/>
              </w:rPr>
            </w:pPr>
          </w:p>
        </w:tc>
      </w:tr>
    </w:tbl>
    <w:p w:rsidR="00DE1814" w:rsidRDefault="00DE1814" w:rsidP="00DE1814">
      <w:pPr>
        <w:pStyle w:val="3"/>
        <w:ind w:left="0" w:firstLine="0"/>
        <w:rPr>
          <w:b/>
          <w:color w:val="002060"/>
          <w:sz w:val="32"/>
          <w:szCs w:val="32"/>
        </w:rPr>
      </w:pPr>
    </w:p>
    <w:p w:rsidR="00DE1814" w:rsidRDefault="00DE1814" w:rsidP="006714D9">
      <w:pPr>
        <w:pStyle w:val="3"/>
        <w:ind w:left="0" w:firstLine="0"/>
        <w:jc w:val="center"/>
        <w:rPr>
          <w:b/>
          <w:color w:val="002060"/>
          <w:sz w:val="32"/>
          <w:szCs w:val="32"/>
        </w:rPr>
      </w:pPr>
    </w:p>
    <w:p w:rsidR="006714D9" w:rsidRDefault="006714D9" w:rsidP="006714D9">
      <w:pPr>
        <w:pStyle w:val="3"/>
        <w:ind w:left="0" w:firstLine="0"/>
        <w:jc w:val="center"/>
        <w:rPr>
          <w:b/>
          <w:color w:val="002060"/>
          <w:sz w:val="32"/>
          <w:szCs w:val="32"/>
        </w:rPr>
      </w:pPr>
      <w:r w:rsidRPr="00213428">
        <w:rPr>
          <w:b/>
          <w:color w:val="002060"/>
          <w:sz w:val="32"/>
          <w:szCs w:val="32"/>
        </w:rPr>
        <w:t>Учебно-методическая и справочная литература</w:t>
      </w:r>
    </w:p>
    <w:p w:rsidR="006714D9" w:rsidRPr="00793BFA" w:rsidRDefault="006714D9" w:rsidP="006714D9">
      <w:pPr>
        <w:pStyle w:val="3"/>
        <w:ind w:left="0" w:firstLine="0"/>
        <w:jc w:val="center"/>
        <w:rPr>
          <w:b/>
          <w:color w:val="002060"/>
          <w:sz w:val="22"/>
          <w:szCs w:val="32"/>
        </w:rPr>
      </w:pPr>
    </w:p>
    <w:p w:rsidR="006714D9" w:rsidRDefault="003E3609" w:rsidP="006714D9">
      <w:pPr>
        <w:pStyle w:val="3"/>
        <w:numPr>
          <w:ilvl w:val="0"/>
          <w:numId w:val="1"/>
        </w:num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Учебники</w:t>
      </w:r>
    </w:p>
    <w:p w:rsidR="006714D9" w:rsidRPr="00407A3C" w:rsidRDefault="006714D9" w:rsidP="006714D9">
      <w:pPr>
        <w:pStyle w:val="3"/>
        <w:ind w:firstLine="0"/>
        <w:jc w:val="left"/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984"/>
        <w:gridCol w:w="2552"/>
        <w:gridCol w:w="2693"/>
        <w:gridCol w:w="2268"/>
      </w:tblGrid>
      <w:tr w:rsidR="00887CC7" w:rsidRPr="003E3609" w:rsidTr="00887CC7">
        <w:trPr>
          <w:trHeight w:val="9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№ п\п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Название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Автор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Издательство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C7" w:rsidRPr="003E3609" w:rsidRDefault="00887CC7" w:rsidP="00DA5469">
            <w:pPr>
              <w:pStyle w:val="3"/>
              <w:spacing w:line="276" w:lineRule="auto"/>
              <w:ind w:left="-108" w:right="-108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Год издания</w:t>
            </w:r>
          </w:p>
        </w:tc>
      </w:tr>
      <w:tr w:rsidR="00887CC7" w:rsidRPr="00407A3C" w:rsidTr="00887C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Азбука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А.А.Абдусаламов</w:t>
            </w:r>
            <w:proofErr w:type="spellEnd"/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С.М.Омаров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Мях1ячкъала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Дагъучпедгиз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1993</w:t>
            </w:r>
            <w:r w:rsidRPr="003E3609">
              <w:rPr>
                <w:sz w:val="26"/>
                <w:szCs w:val="26"/>
                <w:lang w:eastAsia="en-US"/>
              </w:rPr>
              <w:t>г</w:t>
            </w:r>
          </w:p>
        </w:tc>
      </w:tr>
      <w:tr w:rsidR="00887CC7" w:rsidRPr="00407A3C" w:rsidTr="00887C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8A3EF6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2106A7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Даргинский язык и чтение  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3E3609">
              <w:rPr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И.Омарович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</w:t>
            </w:r>
          </w:p>
          <w:p w:rsidR="00887CC7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А.А. Сулейманов 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А.А.Кадибагамаев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Махачкала 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«Издательство НИИ педагогики»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2004г</w:t>
            </w:r>
          </w:p>
        </w:tc>
      </w:tr>
      <w:tr w:rsidR="00887CC7" w:rsidRPr="00407A3C" w:rsidTr="00887C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8A3EF6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Даргинский язык и чтение  3класс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А.С. </w:t>
            </w:r>
            <w:proofErr w:type="spellStart"/>
            <w:r w:rsidRPr="003E3609">
              <w:rPr>
                <w:sz w:val="26"/>
                <w:szCs w:val="26"/>
                <w:lang w:eastAsia="en-US"/>
              </w:rPr>
              <w:t>Исмаилова</w:t>
            </w:r>
            <w:proofErr w:type="spellEnd"/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Гасанова У.У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 ООО «Издательство НИИ педагогики»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2011г</w:t>
            </w:r>
          </w:p>
        </w:tc>
      </w:tr>
      <w:tr w:rsidR="00887CC7" w:rsidRPr="00407A3C" w:rsidTr="00887C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8A3EF6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Книга для чтения 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4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Ахмедов И.О.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Сулейманов А</w:t>
            </w:r>
            <w:proofErr w:type="gramStart"/>
            <w:r w:rsidRPr="003E3609">
              <w:rPr>
                <w:sz w:val="26"/>
                <w:szCs w:val="26"/>
                <w:lang w:eastAsia="en-US"/>
              </w:rPr>
              <w:t>,А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Махачкала 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ООО «ЛОТОС»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2007г</w:t>
            </w:r>
          </w:p>
        </w:tc>
      </w:tr>
      <w:tr w:rsidR="00887CC7" w:rsidRPr="00407A3C" w:rsidTr="00887C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8A3EF6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Даргинский язык 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4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Ахмедов И.О.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Сулейманов А.А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ООО «ЛОТОС»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2007г</w:t>
            </w:r>
          </w:p>
        </w:tc>
      </w:tr>
      <w:tr w:rsidR="00887CC7" w:rsidRPr="00407A3C" w:rsidTr="00887C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8A3EF6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Даргинский язык 5класс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М.М.Мусаев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М.Г.Исаев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 ООО «Издательство НИИ педагогики»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2008г</w:t>
            </w:r>
          </w:p>
        </w:tc>
      </w:tr>
      <w:tr w:rsidR="00887CC7" w:rsidRPr="00407A3C" w:rsidTr="00887C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8A3EF6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Даргинская литература 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5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З.А.Магомедов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М.Р. </w:t>
            </w:r>
            <w:proofErr w:type="spellStart"/>
            <w:r w:rsidRPr="003E3609">
              <w:rPr>
                <w:sz w:val="26"/>
                <w:szCs w:val="26"/>
                <w:lang w:eastAsia="en-US"/>
              </w:rPr>
              <w:t>Багомедов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 ООО «Издательство НИИ педагогики»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2008г</w:t>
            </w:r>
          </w:p>
        </w:tc>
      </w:tr>
      <w:tr w:rsidR="00887CC7" w:rsidRPr="00407A3C" w:rsidTr="00887C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8A3EF6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Даргинский язык 6-7кл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Сулейманов Б.С.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Магомедов М.З.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Багомедов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М.Р.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Махачкала 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НИИ педагогики издательство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rPr>
                <w:sz w:val="26"/>
                <w:szCs w:val="26"/>
                <w:lang w:eastAsia="en-US"/>
              </w:rPr>
            </w:pP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2002г</w:t>
            </w:r>
          </w:p>
        </w:tc>
      </w:tr>
      <w:tr w:rsidR="00887CC7" w:rsidRPr="00407A3C" w:rsidTr="00887C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8A3EF6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Даргинская литература  6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Алибеков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Б.О.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Сулейманов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Махачкала ООО «Издательство НИИ </w:t>
            </w:r>
            <w:proofErr w:type="spellStart"/>
            <w:r w:rsidRPr="003E3609">
              <w:rPr>
                <w:sz w:val="26"/>
                <w:szCs w:val="26"/>
                <w:lang w:eastAsia="en-US"/>
              </w:rPr>
              <w:t>пдагогики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2008г</w:t>
            </w:r>
          </w:p>
        </w:tc>
      </w:tr>
      <w:tr w:rsidR="00887CC7" w:rsidRPr="00407A3C" w:rsidTr="00887C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8A3EF6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10</w:t>
            </w:r>
          </w:p>
          <w:p w:rsidR="00887CC7" w:rsidRPr="003E3609" w:rsidRDefault="00887CC7" w:rsidP="008A3E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lastRenderedPageBreak/>
              <w:t xml:space="preserve">Даргинская </w:t>
            </w:r>
            <w:r w:rsidRPr="003E3609">
              <w:rPr>
                <w:sz w:val="26"/>
                <w:szCs w:val="26"/>
                <w:lang w:eastAsia="en-US"/>
              </w:rPr>
              <w:lastRenderedPageBreak/>
              <w:t>литература 7класс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lastRenderedPageBreak/>
              <w:t>Рамазан Магомедов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Махачкала ООО </w:t>
            </w:r>
            <w:r w:rsidRPr="003E3609">
              <w:rPr>
                <w:sz w:val="26"/>
                <w:szCs w:val="26"/>
                <w:lang w:eastAsia="en-US"/>
              </w:rPr>
              <w:lastRenderedPageBreak/>
              <w:t>«Издательство НИИ педагогики»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lastRenderedPageBreak/>
              <w:t>2005г</w:t>
            </w:r>
          </w:p>
        </w:tc>
      </w:tr>
      <w:tr w:rsidR="00887CC7" w:rsidRPr="00407A3C" w:rsidTr="00887CC7">
        <w:trPr>
          <w:trHeight w:val="10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8A3EF6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Даргинская литература 8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Мусаев М-С.М</w:t>
            </w:r>
          </w:p>
          <w:p w:rsidR="00887CC7" w:rsidRPr="003E3609" w:rsidRDefault="00887CC7" w:rsidP="003E360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Гасанов И.Р.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 НИИ педагогики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2002г</w:t>
            </w:r>
          </w:p>
          <w:p w:rsidR="00887CC7" w:rsidRPr="003E3609" w:rsidRDefault="00887CC7" w:rsidP="00DA5469">
            <w:pPr>
              <w:rPr>
                <w:sz w:val="26"/>
                <w:szCs w:val="26"/>
                <w:lang w:eastAsia="en-US"/>
              </w:rPr>
            </w:pPr>
          </w:p>
        </w:tc>
      </w:tr>
      <w:tr w:rsidR="00887CC7" w:rsidRPr="00407A3C" w:rsidTr="00887CC7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C7" w:rsidRPr="003E3609" w:rsidRDefault="00887CC7" w:rsidP="008A3EF6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Даргинский язык 8-9 </w:t>
            </w:r>
            <w:proofErr w:type="spellStart"/>
            <w:r w:rsidRPr="003E3609">
              <w:rPr>
                <w:sz w:val="26"/>
                <w:szCs w:val="26"/>
                <w:lang w:eastAsia="en-US"/>
              </w:rPr>
              <w:t>кл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Мусаев М-С.М.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Абдусаламов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ООО «Издательство НИИ педагогики»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2005г</w:t>
            </w:r>
          </w:p>
        </w:tc>
      </w:tr>
      <w:tr w:rsidR="00887CC7" w:rsidRPr="00407A3C" w:rsidTr="00887C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8A3EF6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Даргинская литература 9кл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Юсупов Г.Д.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Алиев Б.А.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Багомедов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М.Р.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Махачкала 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НИИ педагогики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2003г</w:t>
            </w:r>
          </w:p>
        </w:tc>
      </w:tr>
      <w:tr w:rsidR="00887CC7" w:rsidRPr="00407A3C" w:rsidTr="00887C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Даргинский язык 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10-11кл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Абдусаламов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А.А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Исаев М.А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Кадибагамаев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Махачкала 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НИИ педагогики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9E0643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2014</w:t>
            </w:r>
            <w:r w:rsidR="00887CC7" w:rsidRPr="003E3609">
              <w:rPr>
                <w:sz w:val="26"/>
                <w:szCs w:val="26"/>
                <w:lang w:eastAsia="en-US"/>
              </w:rPr>
              <w:t>г</w:t>
            </w:r>
          </w:p>
        </w:tc>
      </w:tr>
      <w:tr w:rsidR="009E0643" w:rsidRPr="00407A3C" w:rsidTr="00887C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3" w:rsidRDefault="009E0643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3" w:rsidRPr="003E3609" w:rsidRDefault="009E0643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Даргинская литература 10 </w:t>
            </w:r>
            <w:proofErr w:type="spellStart"/>
            <w:r>
              <w:rPr>
                <w:sz w:val="26"/>
                <w:szCs w:val="26"/>
                <w:lang w:eastAsia="en-US"/>
              </w:rPr>
              <w:t>кл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3" w:rsidRPr="003E3609" w:rsidRDefault="009E0643" w:rsidP="009E0643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Алибеков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Б.О.</w:t>
            </w:r>
          </w:p>
          <w:p w:rsidR="009E0643" w:rsidRPr="003E3609" w:rsidRDefault="009E0643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3" w:rsidRPr="003E3609" w:rsidRDefault="009E0643" w:rsidP="009E0643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Махачкала </w:t>
            </w:r>
          </w:p>
          <w:p w:rsidR="009E0643" w:rsidRPr="003E3609" w:rsidRDefault="009E0643" w:rsidP="009E0643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НИИ педагогики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643" w:rsidRDefault="009E0643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2014г</w:t>
            </w:r>
          </w:p>
        </w:tc>
      </w:tr>
      <w:tr w:rsidR="00887CC7" w:rsidRPr="00407A3C" w:rsidTr="00887C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</w:t>
            </w:r>
            <w:r w:rsidR="009E0643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Даргинский фольклор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Багомедов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М.Р.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Махачкала </w:t>
            </w:r>
          </w:p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НИИ педагогики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C7" w:rsidRPr="003E3609" w:rsidRDefault="00887CC7" w:rsidP="00DA5469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2002г</w:t>
            </w:r>
          </w:p>
        </w:tc>
      </w:tr>
    </w:tbl>
    <w:p w:rsidR="006714D9" w:rsidRDefault="006714D9" w:rsidP="006714D9">
      <w:pPr>
        <w:ind w:left="1080"/>
        <w:rPr>
          <w:b/>
          <w:sz w:val="28"/>
          <w:szCs w:val="28"/>
        </w:rPr>
      </w:pPr>
    </w:p>
    <w:p w:rsidR="006714D9" w:rsidRDefault="006714D9" w:rsidP="006714D9">
      <w:pPr>
        <w:ind w:left="1080"/>
        <w:rPr>
          <w:b/>
          <w:sz w:val="28"/>
          <w:szCs w:val="28"/>
        </w:rPr>
      </w:pPr>
    </w:p>
    <w:p w:rsidR="006714D9" w:rsidRDefault="006714D9" w:rsidP="006714D9">
      <w:pPr>
        <w:ind w:left="1080"/>
        <w:rPr>
          <w:b/>
          <w:sz w:val="28"/>
          <w:szCs w:val="28"/>
        </w:rPr>
      </w:pPr>
    </w:p>
    <w:p w:rsidR="006714D9" w:rsidRDefault="006714D9" w:rsidP="006714D9">
      <w:pPr>
        <w:pStyle w:val="3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E3609">
        <w:rPr>
          <w:b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 xml:space="preserve">. </w:t>
      </w:r>
      <w:r w:rsidR="003E3609">
        <w:rPr>
          <w:b/>
          <w:sz w:val="28"/>
          <w:szCs w:val="28"/>
        </w:rPr>
        <w:t>Учебные - м</w:t>
      </w:r>
      <w:r w:rsidRPr="00140470">
        <w:rPr>
          <w:b/>
          <w:sz w:val="28"/>
          <w:szCs w:val="28"/>
        </w:rPr>
        <w:t>етодические пособия</w:t>
      </w:r>
    </w:p>
    <w:p w:rsidR="006714D9" w:rsidRPr="00140470" w:rsidRDefault="006714D9" w:rsidP="006714D9">
      <w:pPr>
        <w:pStyle w:val="3"/>
        <w:ind w:firstLine="0"/>
        <w:jc w:val="left"/>
        <w:rPr>
          <w:b/>
          <w:sz w:val="28"/>
          <w:szCs w:val="28"/>
        </w:rPr>
      </w:pPr>
    </w:p>
    <w:tbl>
      <w:tblPr>
        <w:tblW w:w="106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486"/>
        <w:gridCol w:w="2189"/>
        <w:gridCol w:w="3113"/>
        <w:gridCol w:w="1190"/>
      </w:tblGrid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№ п\п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Название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Автор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Издательство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09" w:rsidRPr="003E3609" w:rsidRDefault="003E3609" w:rsidP="003E3609">
            <w:pPr>
              <w:pStyle w:val="3"/>
              <w:ind w:left="-108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Год издания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Двойные буквы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Магомедгаджиева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Э.М-С.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 ООО «Издательство НИИ педагогики»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2006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Даргинско-русский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тематический словарь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Исмаилова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right="-108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г.Махачкала Институт имени </w:t>
            </w:r>
            <w:proofErr w:type="spellStart"/>
            <w:r w:rsidRPr="003E3609">
              <w:rPr>
                <w:sz w:val="26"/>
                <w:szCs w:val="26"/>
                <w:lang w:eastAsia="en-US"/>
              </w:rPr>
              <w:t>А.А.Тахо-Годи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2010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right="-108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Грамматические разборы на уроках даргинского языка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Багомедов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Р.М.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 «Радуга-1»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2010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Программа по даргинскому языку для начальных классов дагестанской городской школы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Исмаилова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 ООО «Издательство НИИ педагогики»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2009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Программа по даргинскому языку для старших классов дагестанской городской школы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Кадибагамаев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А.А.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 ООО «Издательство НИИ педагогики»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2009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4.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Государственный  образовательный стандарт по даргинскому языку для основной и полной средней школы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Магомедов Г.И.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 ООО «Издательство НИИ педагогики»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2003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Тесты по даргинской литературе для 5-9 классов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Багомедов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Р.М.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 ООО «Издательство НИИ педагогики»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2002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Учебное пособие для начальных классов на даргинском языке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Курбанова А.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«Лотос»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2007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Сборник диктантов 5-11 </w:t>
            </w:r>
            <w:proofErr w:type="spellStart"/>
            <w:r w:rsidRPr="003E3609">
              <w:rPr>
                <w:sz w:val="26"/>
                <w:szCs w:val="26"/>
                <w:lang w:eastAsia="en-US"/>
              </w:rPr>
              <w:t>кл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Кадибага-маев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А.А.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Дагучпедгиз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1995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Тематические и итоговые тесты по даргинскому языку для 3 класса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Исмаилова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</w:t>
            </w:r>
          </w:p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«Формат»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2010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Тематические и итоговые тесты по даргинскому языку для 2 класса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Исмаилова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</w:t>
            </w:r>
          </w:p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«Формат»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2010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Тематические планы по даргинскому языку для начальных классов (1-4 </w:t>
            </w:r>
            <w:proofErr w:type="spellStart"/>
            <w:r w:rsidRPr="003E3609">
              <w:rPr>
                <w:sz w:val="26"/>
                <w:szCs w:val="26"/>
                <w:lang w:eastAsia="en-US"/>
              </w:rPr>
              <w:t>кл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Исмаилова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</w:t>
            </w:r>
          </w:p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«Формат»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2013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Методика даргинского языка «Фонетика и морфология»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Сулейманов А.А.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</w:t>
            </w:r>
          </w:p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Полиграфический центр ДГУ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2005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Методика даргинского языка «Синтаксис и пунктуация»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Сулейманов А.А.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</w:t>
            </w:r>
          </w:p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Полиграфический центр ДГУ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2007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Практический курс даргинского языка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Гасанова У.У.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</w:t>
            </w:r>
          </w:p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Полиграфический центр </w:t>
            </w:r>
            <w:r w:rsidRPr="003E3609">
              <w:rPr>
                <w:sz w:val="26"/>
                <w:szCs w:val="26"/>
                <w:lang w:eastAsia="en-US"/>
              </w:rPr>
              <w:lastRenderedPageBreak/>
              <w:t>ДГУ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lastRenderedPageBreak/>
              <w:t>2004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lastRenderedPageBreak/>
              <w:t>14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Сборник письменных работ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Исмаилова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</w:t>
            </w:r>
          </w:p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«Формат»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2012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Тесты по даргинской и дагестанской литературе. 5-11 </w:t>
            </w:r>
            <w:proofErr w:type="spellStart"/>
            <w:r w:rsidRPr="003E3609">
              <w:rPr>
                <w:sz w:val="26"/>
                <w:szCs w:val="26"/>
                <w:lang w:eastAsia="en-US"/>
              </w:rPr>
              <w:t>кл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Багомедов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Р.М.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 «Радуга-1»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2011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Тематические планы по даргинскому языку и литературе для 5-9 классов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Исмаилова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</w:t>
            </w:r>
          </w:p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«Формат»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2013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Тематические и итоговые тесты по даргинскому языку для 4 класса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Исмаилова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</w:t>
            </w:r>
          </w:p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«Формат»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2010</w:t>
            </w:r>
          </w:p>
        </w:tc>
      </w:tr>
      <w:tr w:rsidR="003E3609" w:rsidRPr="003E3609" w:rsidTr="003E3609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Поурочные планы по родному (даргинскому) языку для 2-го класса городской школы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Исмаилова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Махачкала</w:t>
            </w:r>
          </w:p>
          <w:p w:rsidR="003E3609" w:rsidRPr="003E3609" w:rsidRDefault="003E3609" w:rsidP="003E3609">
            <w:pPr>
              <w:pStyle w:val="3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«Формат»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2014</w:t>
            </w:r>
          </w:p>
        </w:tc>
      </w:tr>
    </w:tbl>
    <w:p w:rsidR="006714D9" w:rsidRDefault="006714D9" w:rsidP="006714D9">
      <w:pPr>
        <w:ind w:left="1080"/>
        <w:rPr>
          <w:b/>
          <w:sz w:val="28"/>
          <w:szCs w:val="28"/>
        </w:rPr>
      </w:pPr>
    </w:p>
    <w:p w:rsidR="006104E5" w:rsidRDefault="006104E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E3609" w:rsidRDefault="003E3609" w:rsidP="003E3609">
      <w:pPr>
        <w:pStyle w:val="3"/>
        <w:numPr>
          <w:ilvl w:val="0"/>
          <w:numId w:val="2"/>
        </w:numPr>
        <w:jc w:val="left"/>
        <w:rPr>
          <w:b/>
          <w:sz w:val="28"/>
          <w:szCs w:val="28"/>
        </w:rPr>
      </w:pPr>
      <w:r w:rsidRPr="00424A09">
        <w:rPr>
          <w:b/>
          <w:sz w:val="28"/>
          <w:szCs w:val="28"/>
        </w:rPr>
        <w:lastRenderedPageBreak/>
        <w:t>Словари</w:t>
      </w:r>
    </w:p>
    <w:p w:rsidR="003E3609" w:rsidRPr="00424A09" w:rsidRDefault="003E3609" w:rsidP="003E3609">
      <w:pPr>
        <w:pStyle w:val="3"/>
        <w:ind w:firstLine="0"/>
        <w:jc w:val="left"/>
        <w:rPr>
          <w:b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758"/>
        <w:gridCol w:w="2321"/>
        <w:gridCol w:w="2502"/>
        <w:gridCol w:w="1341"/>
      </w:tblGrid>
      <w:tr w:rsidR="003E3609" w:rsidTr="003E3609">
        <w:trPr>
          <w:trHeight w:val="7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№ п\п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Название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Автор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09" w:rsidRPr="003E3609" w:rsidRDefault="003E3609" w:rsidP="00F8051B">
            <w:pPr>
              <w:pStyle w:val="3"/>
              <w:spacing w:line="276" w:lineRule="auto"/>
              <w:ind w:left="-34" w:right="34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Издательство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09" w:rsidRPr="003E3609" w:rsidRDefault="003E3609" w:rsidP="00F8051B">
            <w:pPr>
              <w:pStyle w:val="3"/>
              <w:spacing w:line="276" w:lineRule="auto"/>
              <w:ind w:left="-176" w:right="-40" w:firstLine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E3609">
              <w:rPr>
                <w:b/>
                <w:sz w:val="26"/>
                <w:szCs w:val="26"/>
                <w:lang w:eastAsia="en-US"/>
              </w:rPr>
              <w:t>Год издания</w:t>
            </w:r>
          </w:p>
        </w:tc>
      </w:tr>
      <w:tr w:rsidR="003E3609" w:rsidTr="003E3609">
        <w:trPr>
          <w:trHeight w:val="4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Русско-даргинский словарь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-108" w:right="-108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Исаев М-Ш.А.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«Юпитер» РД</w:t>
            </w:r>
          </w:p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г. Махачкала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2005г.</w:t>
            </w:r>
          </w:p>
        </w:tc>
      </w:tr>
      <w:tr w:rsidR="003E3609" w:rsidTr="003E3609">
        <w:trPr>
          <w:trHeight w:val="10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Даргинско-русский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</w:t>
            </w:r>
          </w:p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фразеологический словарь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Магомедов Н.Г.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Типография </w:t>
            </w:r>
          </w:p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ДНЦ РАН </w:t>
            </w:r>
          </w:p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г. Махачкала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1997г.</w:t>
            </w:r>
          </w:p>
        </w:tc>
      </w:tr>
      <w:tr w:rsidR="003E3609" w:rsidTr="003E3609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Школьный русско-</w:t>
            </w:r>
          </w:p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даргинский словарь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Юсупов Х.А.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«Лотос»</w:t>
            </w:r>
          </w:p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г. Махачкала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2009г.</w:t>
            </w:r>
          </w:p>
        </w:tc>
      </w:tr>
      <w:tr w:rsidR="003E3609" w:rsidTr="006104E5">
        <w:trPr>
          <w:trHeight w:val="6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Русско-даргинский словарь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Юсупов Х.А.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3E3609">
              <w:rPr>
                <w:sz w:val="26"/>
                <w:szCs w:val="26"/>
              </w:rPr>
              <w:t>«Юпитер» РД</w:t>
            </w:r>
          </w:p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3E3609">
              <w:rPr>
                <w:sz w:val="26"/>
                <w:szCs w:val="26"/>
                <w:lang w:eastAsia="en-US"/>
              </w:rPr>
              <w:t>г. Махачкала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3E3609">
              <w:rPr>
                <w:sz w:val="26"/>
                <w:szCs w:val="26"/>
              </w:rPr>
              <w:t>2005г.</w:t>
            </w:r>
          </w:p>
        </w:tc>
      </w:tr>
      <w:tr w:rsidR="003E3609" w:rsidTr="003E3609">
        <w:trPr>
          <w:trHeight w:val="9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Атлас-словарь на </w:t>
            </w:r>
          </w:p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даргинском, английском и </w:t>
            </w:r>
          </w:p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русском языках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Айдемирова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А.З.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right="-108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ООО НПЦ «</w:t>
            </w:r>
            <w:proofErr w:type="spellStart"/>
            <w:r w:rsidRPr="003E3609">
              <w:rPr>
                <w:sz w:val="26"/>
                <w:szCs w:val="26"/>
                <w:lang w:eastAsia="en-US"/>
              </w:rPr>
              <w:t>Уздан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E3609">
              <w:rPr>
                <w:sz w:val="26"/>
                <w:szCs w:val="26"/>
                <w:lang w:eastAsia="en-US"/>
              </w:rPr>
              <w:t>хазина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>» РД</w:t>
            </w:r>
          </w:p>
          <w:p w:rsidR="003E3609" w:rsidRPr="003E3609" w:rsidRDefault="003E3609" w:rsidP="00F8051B">
            <w:pPr>
              <w:pStyle w:val="3"/>
              <w:spacing w:line="276" w:lineRule="auto"/>
              <w:ind w:left="0" w:right="-108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 г.Махачкала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2011г.</w:t>
            </w:r>
          </w:p>
        </w:tc>
      </w:tr>
      <w:tr w:rsidR="003E3609" w:rsidTr="003E3609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Анатомический атлас-словарь на даргинском, латинском, английском </w:t>
            </w:r>
          </w:p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и русском языках.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Айдемирова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А.З.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right="-108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ООО НПЦ «</w:t>
            </w:r>
            <w:proofErr w:type="spellStart"/>
            <w:r w:rsidRPr="003E3609">
              <w:rPr>
                <w:sz w:val="26"/>
                <w:szCs w:val="26"/>
                <w:lang w:eastAsia="en-US"/>
              </w:rPr>
              <w:t>Уздан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E3609">
              <w:rPr>
                <w:sz w:val="26"/>
                <w:szCs w:val="26"/>
                <w:lang w:eastAsia="en-US"/>
              </w:rPr>
              <w:t>хазина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» РД </w:t>
            </w:r>
          </w:p>
          <w:p w:rsidR="003E3609" w:rsidRPr="003E3609" w:rsidRDefault="003E3609" w:rsidP="00F8051B">
            <w:pPr>
              <w:pStyle w:val="3"/>
              <w:spacing w:line="276" w:lineRule="auto"/>
              <w:ind w:left="0" w:right="-108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г. Махачкала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2012г.</w:t>
            </w:r>
          </w:p>
        </w:tc>
      </w:tr>
      <w:tr w:rsidR="003E3609" w:rsidTr="003E3609">
        <w:trPr>
          <w:trHeight w:val="10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Даргинско-русский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тематический словарь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proofErr w:type="spellStart"/>
            <w:r w:rsidRPr="003E3609">
              <w:rPr>
                <w:sz w:val="26"/>
                <w:szCs w:val="26"/>
                <w:lang w:eastAsia="en-US"/>
              </w:rPr>
              <w:t>Исмаилова</w:t>
            </w:r>
            <w:proofErr w:type="spellEnd"/>
            <w:r w:rsidRPr="003E3609">
              <w:rPr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3E3609">
            <w:pPr>
              <w:pStyle w:val="3"/>
              <w:spacing w:line="276" w:lineRule="auto"/>
              <w:ind w:left="0" w:right="-108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РД г. Махачкала Институт имени Тахо-Годи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2010</w:t>
            </w:r>
          </w:p>
        </w:tc>
      </w:tr>
      <w:tr w:rsidR="003E3609" w:rsidTr="003E3609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Орфографический словарь даргинского языка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Абдуллаев З.Г.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right="-108" w:firstLine="0"/>
              <w:jc w:val="left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 xml:space="preserve">Махачкала </w:t>
            </w:r>
            <w:proofErr w:type="spellStart"/>
            <w:r w:rsidRPr="003E3609">
              <w:rPr>
                <w:sz w:val="26"/>
                <w:szCs w:val="26"/>
                <w:lang w:eastAsia="en-US"/>
              </w:rPr>
              <w:t>Дагучпедгиз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09" w:rsidRPr="003E3609" w:rsidRDefault="003E3609" w:rsidP="00F8051B">
            <w:pPr>
              <w:pStyle w:val="3"/>
              <w:spacing w:line="27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  <w:r w:rsidRPr="003E3609">
              <w:rPr>
                <w:sz w:val="26"/>
                <w:szCs w:val="26"/>
                <w:lang w:eastAsia="en-US"/>
              </w:rPr>
              <w:t>1989</w:t>
            </w:r>
          </w:p>
        </w:tc>
      </w:tr>
    </w:tbl>
    <w:p w:rsidR="003E3609" w:rsidRDefault="003E3609" w:rsidP="003E3609">
      <w:pPr>
        <w:pStyle w:val="3"/>
        <w:ind w:left="0" w:firstLine="0"/>
        <w:jc w:val="left"/>
      </w:pPr>
    </w:p>
    <w:p w:rsidR="003E3609" w:rsidRDefault="003E3609" w:rsidP="003E3609">
      <w:pPr>
        <w:ind w:left="1080"/>
        <w:rPr>
          <w:b/>
          <w:sz w:val="28"/>
          <w:szCs w:val="28"/>
        </w:rPr>
      </w:pPr>
    </w:p>
    <w:p w:rsidR="00737F80" w:rsidRDefault="00737F80" w:rsidP="003E3609"/>
    <w:sectPr w:rsidR="00737F80" w:rsidSect="004D173C">
      <w:pgSz w:w="11906" w:h="16838" w:code="9"/>
      <w:pgMar w:top="851" w:right="850" w:bottom="851" w:left="851" w:header="73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200"/>
    <w:multiLevelType w:val="hybridMultilevel"/>
    <w:tmpl w:val="6F00D856"/>
    <w:lvl w:ilvl="0" w:tplc="F6C0A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81CDD"/>
    <w:multiLevelType w:val="hybridMultilevel"/>
    <w:tmpl w:val="F9107D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714D9"/>
    <w:rsid w:val="002106A7"/>
    <w:rsid w:val="003E3609"/>
    <w:rsid w:val="00400802"/>
    <w:rsid w:val="004D173C"/>
    <w:rsid w:val="005A1EC1"/>
    <w:rsid w:val="005A4C14"/>
    <w:rsid w:val="005D20A5"/>
    <w:rsid w:val="006104E5"/>
    <w:rsid w:val="006714D9"/>
    <w:rsid w:val="00737F80"/>
    <w:rsid w:val="007A1FFB"/>
    <w:rsid w:val="00877DC8"/>
    <w:rsid w:val="00887CC7"/>
    <w:rsid w:val="008A45A8"/>
    <w:rsid w:val="009E0643"/>
    <w:rsid w:val="00A60697"/>
    <w:rsid w:val="00C80A2D"/>
    <w:rsid w:val="00CA7AED"/>
    <w:rsid w:val="00D44FA2"/>
    <w:rsid w:val="00DE1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714D9"/>
    <w:pPr>
      <w:ind w:left="720" w:firstLine="435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714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6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64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D44FA2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 №11</cp:lastModifiedBy>
  <cp:revision>9</cp:revision>
  <cp:lastPrinted>2017-11-07T08:24:00Z</cp:lastPrinted>
  <dcterms:created xsi:type="dcterms:W3CDTF">2017-10-03T12:26:00Z</dcterms:created>
  <dcterms:modified xsi:type="dcterms:W3CDTF">2017-11-07T09:59:00Z</dcterms:modified>
</cp:coreProperties>
</file>