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84" w:rsidRDefault="001B7D8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</w:p>
    <w:p w:rsidR="001B7D84" w:rsidRDefault="001B7D8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</w:p>
    <w:p w:rsidR="00386D3A" w:rsidRPr="00386D3A" w:rsidRDefault="00386D3A" w:rsidP="00386D3A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CA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86D3A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Республики Дагестан</w:t>
      </w:r>
    </w:p>
    <w:p w:rsidR="00386D3A" w:rsidRPr="00386D3A" w:rsidRDefault="00386D3A" w:rsidP="00386D3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D3A">
        <w:rPr>
          <w:rFonts w:ascii="Times New Roman" w:hAnsi="Times New Roman" w:cs="Times New Roman"/>
          <w:sz w:val="24"/>
          <w:szCs w:val="24"/>
        </w:rPr>
        <w:t xml:space="preserve">        Муниципальное казённое общеобразовательное учреждение</w:t>
      </w:r>
    </w:p>
    <w:p w:rsidR="00386D3A" w:rsidRPr="00386D3A" w:rsidRDefault="00386D3A" w:rsidP="00386D3A">
      <w:pPr>
        <w:pStyle w:val="a7"/>
        <w:ind w:left="142" w:hanging="142"/>
        <w:jc w:val="center"/>
        <w:rPr>
          <w:rFonts w:ascii="Times New Roman" w:hAnsi="Times New Roman"/>
          <w:sz w:val="24"/>
          <w:szCs w:val="24"/>
        </w:rPr>
      </w:pPr>
      <w:r w:rsidRPr="00386D3A">
        <w:rPr>
          <w:rFonts w:ascii="Times New Roman" w:hAnsi="Times New Roman" w:cs="Times New Roman"/>
          <w:bCs/>
          <w:sz w:val="24"/>
          <w:szCs w:val="24"/>
        </w:rPr>
        <w:t>«Средняя общеобразовательная школа №11»</w:t>
      </w:r>
    </w:p>
    <w:p w:rsidR="00386D3A" w:rsidRDefault="00386D3A" w:rsidP="00386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1B7D84" w:rsidRDefault="001B7D8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</w:p>
    <w:p w:rsidR="001B7D84" w:rsidRDefault="001B7D8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</w:p>
    <w:p w:rsidR="001B7D84" w:rsidRDefault="001B7D8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</w:p>
    <w:p w:rsidR="00386D3A" w:rsidRDefault="00386D3A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</w:p>
    <w:p w:rsidR="001B7D84" w:rsidRDefault="001B7D8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</w:p>
    <w:p w:rsidR="00386D3A" w:rsidRPr="00386D3A" w:rsidRDefault="00386D3A" w:rsidP="00386D3A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</w:rPr>
      </w:pPr>
      <w:r w:rsidRPr="00386D3A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</w:rPr>
        <w:t xml:space="preserve">Отчёт </w:t>
      </w:r>
    </w:p>
    <w:p w:rsidR="00386D3A" w:rsidRDefault="00386D3A" w:rsidP="00386D3A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</w:rPr>
      </w:pPr>
      <w:r w:rsidRPr="00386D3A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</w:rPr>
        <w:t xml:space="preserve">о работе ШМО учителей родного языка и литературы МКОУ СОШ №11 г. Избербаш </w:t>
      </w:r>
    </w:p>
    <w:p w:rsidR="00386D3A" w:rsidRPr="00386D3A" w:rsidRDefault="00386D3A" w:rsidP="00386D3A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</w:rPr>
      </w:pPr>
      <w:r w:rsidRPr="00386D3A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</w:rPr>
        <w:t xml:space="preserve">за </w:t>
      </w:r>
      <w:r w:rsidRPr="00386D3A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val="en-US"/>
        </w:rPr>
        <w:t>I</w:t>
      </w:r>
      <w:r w:rsidRPr="00386D3A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</w:rPr>
        <w:t xml:space="preserve"> полугодие 2018-2019 уч.г.</w:t>
      </w:r>
    </w:p>
    <w:p w:rsidR="001B7D84" w:rsidRPr="00386D3A" w:rsidRDefault="001B7D8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</w:rPr>
      </w:pPr>
    </w:p>
    <w:p w:rsidR="001B7D84" w:rsidRPr="00386D3A" w:rsidRDefault="001B7D8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</w:rPr>
      </w:pPr>
    </w:p>
    <w:p w:rsidR="001B7D84" w:rsidRDefault="001B7D8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</w:p>
    <w:p w:rsidR="001B7D84" w:rsidRDefault="001B7D8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</w:p>
    <w:p w:rsidR="001B7D84" w:rsidRDefault="001B7D8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</w:p>
    <w:p w:rsidR="001B7D84" w:rsidRDefault="001B7D8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</w:p>
    <w:p w:rsidR="001B7D84" w:rsidRDefault="001B7D84" w:rsidP="00386D3A">
      <w:pPr>
        <w:shd w:val="clear" w:color="auto" w:fill="FFFFFF"/>
        <w:spacing w:after="0" w:line="360" w:lineRule="auto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</w:p>
    <w:p w:rsidR="001B7D84" w:rsidRDefault="001B7D8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</w:p>
    <w:p w:rsidR="00386D3A" w:rsidRPr="00386D3A" w:rsidRDefault="00386D3A" w:rsidP="00386D3A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b/>
          <w:bCs/>
          <w:sz w:val="28"/>
          <w:szCs w:val="28"/>
          <w:u w:val="single"/>
        </w:rPr>
      </w:pPr>
      <w:r w:rsidRPr="00386D3A">
        <w:rPr>
          <w:rFonts w:ascii="Monotype Corsiva" w:eastAsia="Times New Roman" w:hAnsi="Monotype Corsiva" w:cs="Times New Roman"/>
          <w:b/>
          <w:bCs/>
          <w:sz w:val="28"/>
          <w:szCs w:val="28"/>
          <w:u w:val="single"/>
        </w:rPr>
        <w:t>Руководитель ШМО :</w:t>
      </w:r>
    </w:p>
    <w:p w:rsidR="00386D3A" w:rsidRPr="00386D3A" w:rsidRDefault="00386D3A" w:rsidP="00386D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D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родн.яз. и лит. </w:t>
      </w:r>
    </w:p>
    <w:p w:rsidR="00386D3A" w:rsidRPr="00386D3A" w:rsidRDefault="00386D3A" w:rsidP="00386D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6D3A">
        <w:rPr>
          <w:rFonts w:ascii="Times New Roman" w:eastAsia="Times New Roman" w:hAnsi="Times New Roman" w:cs="Times New Roman"/>
          <w:b/>
          <w:bCs/>
          <w:sz w:val="24"/>
          <w:szCs w:val="24"/>
        </w:rPr>
        <w:t>МКОУ СОШ №11</w:t>
      </w:r>
    </w:p>
    <w:p w:rsidR="001B7D84" w:rsidRPr="00386D3A" w:rsidRDefault="00386D3A" w:rsidP="00386D3A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  <w:u w:val="single"/>
        </w:rPr>
      </w:pPr>
      <w:r w:rsidRPr="00386D3A">
        <w:rPr>
          <w:rFonts w:ascii="Monotype Corsiva" w:eastAsia="Times New Roman" w:hAnsi="Monotype Corsiva" w:cs="Times New Roman"/>
          <w:b/>
          <w:bCs/>
          <w:sz w:val="28"/>
          <w:szCs w:val="28"/>
          <w:u w:val="single"/>
        </w:rPr>
        <w:t>Тааева З.М.</w:t>
      </w:r>
    </w:p>
    <w:p w:rsidR="001B7D84" w:rsidRDefault="001B7D8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</w:p>
    <w:p w:rsidR="00386D3A" w:rsidRDefault="00386D3A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sz w:val="28"/>
          <w:szCs w:val="28"/>
        </w:rPr>
      </w:pPr>
    </w:p>
    <w:p w:rsidR="00386D3A" w:rsidRDefault="00386D3A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sz w:val="28"/>
          <w:szCs w:val="28"/>
        </w:rPr>
      </w:pPr>
    </w:p>
    <w:p w:rsidR="001B7D84" w:rsidRPr="00386D3A" w:rsidRDefault="00386D3A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sz w:val="28"/>
          <w:szCs w:val="28"/>
        </w:rPr>
      </w:pPr>
      <w:r w:rsidRPr="00386D3A">
        <w:rPr>
          <w:rFonts w:ascii="Monotype Corsiva" w:eastAsia="Times New Roman" w:hAnsi="Monotype Corsiva" w:cs="Times New Roman"/>
          <w:b/>
          <w:bCs/>
          <w:sz w:val="28"/>
          <w:szCs w:val="28"/>
        </w:rPr>
        <w:t>Избербаш 2018</w:t>
      </w:r>
    </w:p>
    <w:p w:rsidR="00386D3A" w:rsidRDefault="00386D3A" w:rsidP="00386D3A">
      <w:pPr>
        <w:shd w:val="clear" w:color="auto" w:fill="FFFFFF"/>
        <w:spacing w:after="0" w:line="360" w:lineRule="auto"/>
        <w:rPr>
          <w:rFonts w:ascii="Monotype Corsiva" w:eastAsia="Times New Roman" w:hAnsi="Monotype Corsiva" w:cs="Times New Roman"/>
          <w:b/>
          <w:bCs/>
          <w:color w:val="FF0000"/>
          <w:sz w:val="36"/>
          <w:szCs w:val="36"/>
        </w:rPr>
      </w:pPr>
    </w:p>
    <w:p w:rsidR="006C1551" w:rsidRPr="006C1551" w:rsidRDefault="006C1551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36"/>
          <w:szCs w:val="36"/>
        </w:rPr>
      </w:pPr>
      <w:r>
        <w:rPr>
          <w:rFonts w:ascii="Monotype Corsiva" w:eastAsia="Times New Roman" w:hAnsi="Monotype Corsiva" w:cs="Times New Roman"/>
          <w:b/>
          <w:bCs/>
          <w:color w:val="FF0000"/>
          <w:sz w:val="36"/>
          <w:szCs w:val="36"/>
        </w:rPr>
        <w:lastRenderedPageBreak/>
        <w:t>Отчё</w:t>
      </w:r>
      <w:r w:rsidR="00477EC8" w:rsidRPr="006C1551">
        <w:rPr>
          <w:rFonts w:ascii="Monotype Corsiva" w:eastAsia="Times New Roman" w:hAnsi="Monotype Corsiva" w:cs="Times New Roman"/>
          <w:b/>
          <w:bCs/>
          <w:color w:val="FF0000"/>
          <w:sz w:val="36"/>
          <w:szCs w:val="36"/>
        </w:rPr>
        <w:t xml:space="preserve">т </w:t>
      </w:r>
    </w:p>
    <w:p w:rsidR="00477EC8" w:rsidRPr="006F56B4" w:rsidRDefault="00477EC8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</w:pPr>
      <w:r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о работе ШМО учителей родного языка и литературы МКОУ СОШ №11 </w:t>
      </w:r>
    </w:p>
    <w:p w:rsidR="00477EC8" w:rsidRPr="00386D3A" w:rsidRDefault="00477EC8" w:rsidP="00386D3A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color w:val="FF0000"/>
          <w:sz w:val="28"/>
          <w:szCs w:val="28"/>
        </w:rPr>
      </w:pPr>
      <w:r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г. Избербаш за </w:t>
      </w:r>
      <w:r w:rsidR="0081181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  <w:lang w:val="en-US"/>
        </w:rPr>
        <w:t>I</w:t>
      </w:r>
      <w:r w:rsidR="0081181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 полугодие 2018-2019</w:t>
      </w:r>
      <w:r w:rsidR="00AB6835"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 xml:space="preserve"> уч.г</w:t>
      </w:r>
      <w:r w:rsidRPr="006F56B4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>.</w:t>
      </w:r>
    </w:p>
    <w:p w:rsidR="00477EC8" w:rsidRDefault="00811814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 2018-2019</w:t>
      </w:r>
      <w:r w:rsidR="0047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работа ШМО учителей родного языка и литературы  строилась в соответствии с темой и задачами, определенными на этот учебный год и работало по теме: </w:t>
      </w:r>
      <w:r w:rsidR="00477E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«Повышение качества образования и воспитания на основе инновационных образовательных технологий, реализующих стандарты нового поколения».</w:t>
      </w:r>
    </w:p>
    <w:p w:rsidR="00477EC8" w:rsidRDefault="00477EC8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соответствии с темой работы ШМО были поставлены следующие задачи:</w:t>
      </w:r>
    </w:p>
    <w:p w:rsidR="00477EC8" w:rsidRDefault="00477EC8" w:rsidP="00477EC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уважение и любовь учащихся к родному языку и литературе.</w:t>
      </w:r>
    </w:p>
    <w:p w:rsidR="00477EC8" w:rsidRDefault="00477EC8" w:rsidP="00477EC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 анализировать качество обучения учащихся по итогам посещения уроков и мероприятий.</w:t>
      </w:r>
    </w:p>
    <w:p w:rsidR="00477EC8" w:rsidRDefault="00477EC8" w:rsidP="00477EC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традиционный предметный декадник родного языка и литературы.</w:t>
      </w:r>
    </w:p>
    <w:p w:rsidR="00477EC8" w:rsidRDefault="00477EC8" w:rsidP="00477EC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оформлению кабинета.</w:t>
      </w:r>
    </w:p>
    <w:p w:rsidR="00477EC8" w:rsidRDefault="00477EC8" w:rsidP="00477EC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работу с одаренными учащимися через факультативы, олимпиады, творческие конкурсы.</w:t>
      </w:r>
    </w:p>
    <w:p w:rsidR="00477EC8" w:rsidRDefault="00477EC8" w:rsidP="00477EC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работу с одаренными детьми, провести школьные олимпиады, подготовить учащихся для участия в городских и республиканских предметных олимпиадах.</w:t>
      </w:r>
    </w:p>
    <w:p w:rsidR="00477EC8" w:rsidRDefault="00477EC8" w:rsidP="00477EC8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Тема ШМО была заявлена в начале учебного года, и степень её актуальности, продуктивности неизмеримо растет, о чем свидетельствуют новые формы и методы преподавания родного языка и литературы. Именно новые методы и задачи требуют от процесса преподавания большей мобильности, качества и креативности. Задачи по работе ШМО направлены на поиск новых эффективных форм работы.</w:t>
      </w:r>
    </w:p>
    <w:p w:rsidR="00477EC8" w:rsidRDefault="00477EC8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течение  полугодия прошло 4 заседания. В ШМО за от</w:t>
      </w:r>
      <w:r w:rsidR="00AB6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четный период в школе работали 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родного языка и литературы. Почти все учителя имеют первую квалификационную категорию. Кроме того, каждый учитель занимался самообразованием, следил за новинками специальной литературы, по возможности выписывал</w:t>
      </w:r>
      <w:r w:rsidR="00AB683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</w:t>
      </w:r>
      <w:r w:rsidR="00AB6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AB6835" w:rsidRPr="00AB68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«Женщина Дагестана»,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«Соколёнок»</w:t>
      </w:r>
      <w:r w:rsidR="00AB68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B6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газету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«Время»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95772" w:rsidRDefault="00477EC8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С целью повышения интереса учащихся к урокам родного языка и литературы почти все учителя ведут индивидуальные занятия, консультации по предметам.</w:t>
      </w:r>
    </w:p>
    <w:p w:rsidR="006F58FC" w:rsidRDefault="0076671B" w:rsidP="003944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9447E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работе городского контроля и приказу директора школы «О проведении административных контрольных раб</w:t>
      </w:r>
      <w:r w:rsidR="00811814">
        <w:rPr>
          <w:rFonts w:ascii="Times New Roman" w:eastAsia="Times New Roman" w:hAnsi="Times New Roman" w:cs="Times New Roman"/>
          <w:color w:val="000000"/>
          <w:sz w:val="24"/>
          <w:szCs w:val="24"/>
        </w:rPr>
        <w:t>от для учащихся 5-9 классов за 1,2</w:t>
      </w:r>
      <w:r w:rsidR="00394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четверти», в целях проверки глубины и прочности знаний учащихся были проведены контрольные работы по родному языку.  </w:t>
      </w:r>
    </w:p>
    <w:p w:rsidR="00386D3A" w:rsidRDefault="00386D3A" w:rsidP="003944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6D3A" w:rsidRDefault="00386D3A" w:rsidP="003944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0E16" w:rsidRDefault="0039447E" w:rsidP="006F58F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E70E16" w:rsidRDefault="00E70E16" w:rsidP="006F58F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0E16" w:rsidRPr="00E70E16" w:rsidRDefault="00E70E16" w:rsidP="006F58FC">
      <w:pPr>
        <w:rPr>
          <w:rFonts w:ascii="Monotype Corsiva" w:eastAsia="Times New Roman" w:hAnsi="Monotype Corsiva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F58FC"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>17.10</w:t>
      </w:r>
      <w:r w:rsidR="006F58FC" w:rsidRPr="006F56B4"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 xml:space="preserve">.2018г. </w:t>
      </w:r>
      <w:r w:rsidR="006F58FC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базе Ресурсного центра по методической работе при МКОУ «СОШ №10» прошёл </w:t>
      </w:r>
      <w:r w:rsidR="006F58FC" w:rsidRPr="008C52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Тотальный диктант</w:t>
      </w:r>
      <w:r w:rsidR="006F5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родному языку</w:t>
      </w:r>
      <w:r w:rsidR="006F58FC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данном мероприятии </w:t>
      </w:r>
      <w:r w:rsidR="006F5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учителя </w:t>
      </w:r>
      <w:r w:rsidR="006F58FC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родного языка и литературы МКОУ СОШ №11</w:t>
      </w:r>
      <w:r w:rsidR="006F5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5 учащихся нашей школы приняли</w:t>
      </w:r>
      <w:r w:rsidR="006F58FC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активное участие. Также выдан сертификат эксперту международной комиссии общественного проекта </w:t>
      </w:r>
      <w:r w:rsidR="006F58FC" w:rsidRPr="008C52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«Тотальный диктант»</w:t>
      </w:r>
      <w:r w:rsidR="006F5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8FC" w:rsidRPr="006F58FC">
        <w:rPr>
          <w:rFonts w:ascii="Monotype Corsiva" w:eastAsia="Times New Roman" w:hAnsi="Monotype Corsiva" w:cs="Times New Roman"/>
          <w:b/>
          <w:color w:val="000000"/>
          <w:sz w:val="24"/>
          <w:szCs w:val="24"/>
        </w:rPr>
        <w:t>(Грамоты прилагаются).</w:t>
      </w:r>
    </w:p>
    <w:p w:rsidR="008C52BF" w:rsidRPr="008C52BF" w:rsidRDefault="00E70E16" w:rsidP="006F58F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 xml:space="preserve">   </w:t>
      </w:r>
      <w:r w:rsidR="008C52BF"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>С 17.10</w:t>
      </w:r>
      <w:r w:rsidR="008C52BF" w:rsidRPr="006F56B4"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>.2018г.</w:t>
      </w:r>
      <w:r w:rsidR="008C52BF"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 xml:space="preserve"> по 24.10.2018г. </w:t>
      </w:r>
      <w:r w:rsidR="008C52BF" w:rsidRPr="008C52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Тааева З.М.приняла участие в республиканском конкурсе исследовательских работ учащихся </w:t>
      </w:r>
      <w:r w:rsidR="008C52BF" w:rsidRPr="008C52BF">
        <w:rPr>
          <w:rFonts w:ascii="Monotype Corsiva" w:hAnsi="Monotype Corsiva" w:cs="Times New Roman"/>
          <w:b/>
          <w:sz w:val="24"/>
          <w:szCs w:val="24"/>
          <w:shd w:val="clear" w:color="auto" w:fill="FFFFFF"/>
        </w:rPr>
        <w:t>«Мы дружбой народов сильны»,</w:t>
      </w:r>
      <w:r w:rsidR="008C52BF">
        <w:rPr>
          <w:rFonts w:ascii="Monotype Corsiva" w:hAnsi="Monotype Corsiva" w:cs="Times New Roman"/>
          <w:b/>
          <w:sz w:val="24"/>
          <w:szCs w:val="24"/>
          <w:shd w:val="clear" w:color="auto" w:fill="FFFFFF"/>
        </w:rPr>
        <w:t xml:space="preserve"> </w:t>
      </w:r>
      <w:r w:rsidR="008C52BF" w:rsidRPr="008C52BF">
        <w:rPr>
          <w:rFonts w:ascii="Times New Roman" w:hAnsi="Times New Roman" w:cs="Times New Roman"/>
          <w:sz w:val="24"/>
          <w:szCs w:val="24"/>
          <w:shd w:val="clear" w:color="auto" w:fill="FFFFFF"/>
        </w:rPr>
        <w:t>посвящённого творчеству Р.Гамзатова.</w:t>
      </w:r>
      <w:r w:rsidR="008C52BF"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="008C52BF">
        <w:rPr>
          <w:rFonts w:ascii="Monotype Corsiva" w:hAnsi="Monotype Corsiva"/>
          <w:b/>
          <w:bCs/>
          <w:color w:val="FF0000"/>
          <w:sz w:val="24"/>
          <w:szCs w:val="24"/>
        </w:rPr>
        <w:t>(Разработка прилагается) (Приказ у О.Камалудиновны).</w:t>
      </w:r>
    </w:p>
    <w:p w:rsidR="0039447E" w:rsidRPr="006F58FC" w:rsidRDefault="00E70E16" w:rsidP="006F58FC">
      <w:pPr>
        <w:pStyle w:val="1"/>
        <w:spacing w:before="0" w:after="161" w:line="276" w:lineRule="atLeast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>
        <w:rPr>
          <w:rFonts w:ascii="Monotype Corsiva" w:hAnsi="Monotype Corsiva" w:cs="Times New Roman"/>
          <w:color w:val="FF0000"/>
          <w:sz w:val="24"/>
          <w:szCs w:val="24"/>
          <w:shd w:val="clear" w:color="auto" w:fill="FFFFFF"/>
        </w:rPr>
        <w:t xml:space="preserve">   </w:t>
      </w:r>
      <w:r w:rsidR="006F58FC" w:rsidRPr="006F56B4">
        <w:rPr>
          <w:rFonts w:ascii="Monotype Corsiva" w:hAnsi="Monotype Corsiva" w:cs="Times New Roman"/>
          <w:color w:val="FF0000"/>
          <w:sz w:val="24"/>
          <w:szCs w:val="24"/>
          <w:shd w:val="clear" w:color="auto" w:fill="FFFFFF"/>
        </w:rPr>
        <w:t>20</w:t>
      </w:r>
      <w:r w:rsidR="006F58FC">
        <w:rPr>
          <w:rFonts w:ascii="Monotype Corsiva" w:hAnsi="Monotype Corsiva" w:cs="Times New Roman"/>
          <w:color w:val="FF0000"/>
          <w:sz w:val="24"/>
          <w:szCs w:val="24"/>
          <w:shd w:val="clear" w:color="auto" w:fill="FFFFFF"/>
        </w:rPr>
        <w:t>.11</w:t>
      </w:r>
      <w:r w:rsidR="006F58FC" w:rsidRPr="006F56B4">
        <w:rPr>
          <w:rFonts w:ascii="Monotype Corsiva" w:hAnsi="Monotype Corsiva" w:cs="Times New Roman"/>
          <w:color w:val="FF0000"/>
          <w:sz w:val="24"/>
          <w:szCs w:val="24"/>
          <w:shd w:val="clear" w:color="auto" w:fill="FFFFFF"/>
        </w:rPr>
        <w:t xml:space="preserve">.2018г. </w:t>
      </w:r>
      <w:r w:rsidR="006F58FC" w:rsidRPr="006F56B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учитель МКОУ СОШ №11 Тааева З.М. приняла участие в </w:t>
      </w:r>
      <w:r w:rsidR="006F58FC" w:rsidRPr="006F56B4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республиканской научно-практической конференции </w:t>
      </w:r>
      <w:r w:rsidR="006F58FC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в ДГПУ, посвящённом 200-летию О.Батырая. Тема доклада:</w:t>
      </w:r>
      <w:r w:rsidR="006F58FC" w:rsidRPr="006F56B4">
        <w:rPr>
          <w:rFonts w:ascii="Monotype Corsiva" w:eastAsia="Times New Roman" w:hAnsi="Monotype Corsiva" w:cs="Times New Roman"/>
          <w:color w:val="7030A0"/>
          <w:sz w:val="24"/>
          <w:szCs w:val="24"/>
        </w:rPr>
        <w:t>«</w:t>
      </w:r>
      <w:r w:rsidR="006F58FC">
        <w:rPr>
          <w:rFonts w:ascii="Monotype Corsiva" w:eastAsia="Times New Roman" w:hAnsi="Monotype Corsiva" w:cs="Times New Roman"/>
          <w:color w:val="7030A0"/>
          <w:sz w:val="24"/>
          <w:szCs w:val="24"/>
        </w:rPr>
        <w:t>Тема любви в творчестве О.Батырая</w:t>
      </w:r>
      <w:r w:rsidR="006F58FC" w:rsidRPr="006F56B4">
        <w:rPr>
          <w:rFonts w:ascii="Monotype Corsiva" w:eastAsia="Times New Roman" w:hAnsi="Monotype Corsiva" w:cs="Times New Roman"/>
          <w:color w:val="7030A0"/>
          <w:sz w:val="24"/>
          <w:szCs w:val="24"/>
        </w:rPr>
        <w:t>».</w:t>
      </w:r>
      <w:r w:rsidR="006F58FC">
        <w:rPr>
          <w:rFonts w:ascii="Monotype Corsiva" w:eastAsia="Times New Roman" w:hAnsi="Monotype Corsiva" w:cs="Times New Roman"/>
          <w:color w:val="7030A0"/>
          <w:sz w:val="24"/>
          <w:szCs w:val="24"/>
        </w:rPr>
        <w:t xml:space="preserve"> </w:t>
      </w:r>
      <w:r w:rsidR="006F58FC" w:rsidRPr="006F58FC">
        <w:rPr>
          <w:rFonts w:ascii="Monotype Corsiva" w:eastAsia="Times New Roman" w:hAnsi="Monotype Corsiva" w:cs="Times New Roman"/>
          <w:color w:val="auto"/>
          <w:sz w:val="24"/>
          <w:szCs w:val="24"/>
        </w:rPr>
        <w:t>(Грамота прилагается)</w:t>
      </w:r>
    </w:p>
    <w:p w:rsidR="00811814" w:rsidRDefault="00F95772" w:rsidP="006C1551">
      <w:pPr>
        <w:rPr>
          <w:rFonts w:ascii="Monotype Corsiva" w:hAnsi="Monotype Corsiva"/>
          <w:b/>
          <w:bCs/>
          <w:color w:val="FF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В целях популяризации, сохранения и изучения родных языков  </w:t>
      </w:r>
      <w:r w:rsidR="00811814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28</w:t>
      </w:r>
      <w:r w:rsidR="006F58FC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 нояб</w:t>
      </w:r>
      <w:r w:rsidRPr="006F56B4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ря 2018 г.</w:t>
      </w:r>
      <w:r w:rsidR="006F58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МКОУ «СОШ №11» был проведё</w:t>
      </w:r>
      <w:r w:rsidRPr="006F56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 </w:t>
      </w:r>
      <w:r w:rsidRPr="006F56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поэтический вечер, посвященный 200-летию</w:t>
      </w:r>
      <w:r w:rsidRPr="006F56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56B4">
        <w:rPr>
          <w:rFonts w:ascii="Times New Roman" w:hAnsi="Times New Roman" w:cs="Times New Roman"/>
          <w:color w:val="000000" w:themeColor="text1"/>
          <w:sz w:val="24"/>
          <w:szCs w:val="24"/>
        </w:rPr>
        <w:t>классика даргинской литературы</w:t>
      </w:r>
      <w:r w:rsidRPr="006F56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56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О. Батырая.</w:t>
      </w:r>
      <w:r w:rsidRPr="006F56B4">
        <w:rPr>
          <w:rFonts w:ascii="Monotype Corsiva" w:hAnsi="Monotype Corsiva"/>
          <w:b/>
          <w:bCs/>
          <w:color w:val="FF0000"/>
          <w:sz w:val="24"/>
          <w:szCs w:val="24"/>
        </w:rPr>
        <w:t xml:space="preserve">« </w:t>
      </w:r>
      <w:r w:rsidR="00811814">
        <w:rPr>
          <w:rFonts w:ascii="Monotype Corsiva" w:hAnsi="Monotype Corsiva"/>
          <w:b/>
          <w:bCs/>
          <w:color w:val="FF0000"/>
          <w:sz w:val="24"/>
          <w:szCs w:val="24"/>
        </w:rPr>
        <w:t xml:space="preserve">Певец страны гор </w:t>
      </w:r>
      <w:r w:rsidRPr="006F56B4">
        <w:rPr>
          <w:rFonts w:ascii="Monotype Corsiva" w:hAnsi="Monotype Corsiva"/>
          <w:b/>
          <w:bCs/>
          <w:color w:val="FF0000"/>
          <w:sz w:val="24"/>
          <w:szCs w:val="24"/>
        </w:rPr>
        <w:t>»</w:t>
      </w:r>
      <w:r w:rsidR="006F58FC">
        <w:rPr>
          <w:rFonts w:ascii="Monotype Corsiva" w:hAnsi="Monotype Corsiva"/>
          <w:b/>
          <w:bCs/>
          <w:color w:val="FF0000"/>
          <w:sz w:val="24"/>
          <w:szCs w:val="24"/>
        </w:rPr>
        <w:t xml:space="preserve"> (Разработка прилагается)</w:t>
      </w:r>
    </w:p>
    <w:p w:rsidR="00E70E16" w:rsidRPr="006C1551" w:rsidRDefault="00E70E16" w:rsidP="006C155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 xml:space="preserve">   </w:t>
      </w:r>
      <w:r w:rsidR="008C52BF"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>30.01.2019</w:t>
      </w:r>
      <w:r w:rsidR="008C52BF" w:rsidRPr="006F56B4"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>г.</w:t>
      </w:r>
      <w:r w:rsidR="008C52BF" w:rsidRPr="006F5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C52BF" w:rsidRPr="008C52BF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и</w:t>
      </w:r>
      <w:r w:rsidR="008C52BF" w:rsidRPr="008C52B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8C52BF"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>04.01.2019</w:t>
      </w:r>
      <w:r w:rsidR="008C52BF" w:rsidRPr="006F56B4"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>г.</w:t>
      </w:r>
      <w:r w:rsidR="008C52BF" w:rsidRPr="006F5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C52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C52BF" w:rsidRPr="008C52B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C52BF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основании Приказа Министерства образования и науки РД </w:t>
      </w:r>
      <w:hyperlink r:id="rId7" w:history="1">
        <w:r w:rsidR="008C52BF" w:rsidRPr="006F56B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№ 3176-01/17 от 17 ноября 2017г.</w:t>
        </w:r>
      </w:hyperlink>
      <w:r w:rsidR="008C52BF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на базе Ресурсного центра по методической работе в МКОУ «СОШ №10» </w:t>
      </w:r>
      <w:r w:rsidR="008C52BF">
        <w:rPr>
          <w:rFonts w:ascii="Times New Roman" w:eastAsia="Times New Roman" w:hAnsi="Times New Roman" w:cs="Times New Roman"/>
          <w:color w:val="000000"/>
          <w:sz w:val="24"/>
          <w:szCs w:val="24"/>
        </w:rPr>
        <w:t>пройдёт</w:t>
      </w:r>
      <w:r w:rsidR="008C52BF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  муниципальный этап</w:t>
      </w:r>
      <w:r w:rsidR="008C5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родному языку и литературе. Идёт подготовка к данным олимпиадам.</w:t>
      </w:r>
    </w:p>
    <w:p w:rsidR="00811814" w:rsidRPr="008C52BF" w:rsidRDefault="00E70E16" w:rsidP="006C1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>25.01.2019</w:t>
      </w:r>
      <w:r w:rsidR="0039447E" w:rsidRPr="006F56B4">
        <w:rPr>
          <w:rFonts w:ascii="Monotype Corsiva" w:hAnsi="Monotype Corsiva" w:cs="Times New Roman"/>
          <w:b/>
          <w:color w:val="FF0000"/>
          <w:sz w:val="24"/>
          <w:szCs w:val="24"/>
          <w:shd w:val="clear" w:color="auto" w:fill="FFFFFF"/>
        </w:rPr>
        <w:t>г.</w:t>
      </w:r>
      <w:r w:rsidR="0039447E" w:rsidRPr="006F56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9447E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Приказа Министерства образования и науки РД </w:t>
      </w:r>
      <w:hyperlink r:id="rId8" w:history="1">
        <w:r w:rsidR="0039447E" w:rsidRPr="006F56B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№ 3176-01/17 от 17 ноября 2017г.</w:t>
        </w:r>
      </w:hyperlink>
      <w:r w:rsidR="0039447E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на базе Ресурсного центра по методической работе </w:t>
      </w:r>
      <w:r w:rsidR="00740C41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39447E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«СОШ №10» </w:t>
      </w:r>
      <w:r w:rsidR="00811814">
        <w:rPr>
          <w:rFonts w:ascii="Times New Roman" w:eastAsia="Times New Roman" w:hAnsi="Times New Roman" w:cs="Times New Roman"/>
          <w:color w:val="000000"/>
          <w:sz w:val="24"/>
          <w:szCs w:val="24"/>
        </w:rPr>
        <w:t>пройдёт</w:t>
      </w:r>
      <w:r w:rsidR="0039447E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  муниципальный этап Республиканского    конкурса  чтецов дагестанских авторов на родных языках.</w:t>
      </w:r>
      <w:r w:rsidR="0039447E" w:rsidRPr="006F56B4">
        <w:rPr>
          <w:rFonts w:ascii="Tahoma" w:eastAsia="Times New Roman" w:hAnsi="Tahoma" w:cs="Tahoma"/>
          <w:color w:val="5B5B5B"/>
          <w:sz w:val="24"/>
          <w:szCs w:val="24"/>
        </w:rPr>
        <w:t xml:space="preserve"> </w:t>
      </w:r>
      <w:r w:rsidR="00811814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конкурсе примет участие учащаяся 11класса</w:t>
      </w:r>
      <w:r w:rsidR="0039447E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86D3A" w:rsidRDefault="001B7D84" w:rsidP="00F95772">
      <w:pPr>
        <w:shd w:val="clear" w:color="auto" w:fill="FFFFFF"/>
        <w:spacing w:before="150" w:after="0" w:line="240" w:lineRule="auto"/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1551">
        <w:rPr>
          <w:rFonts w:ascii="Times New Roman" w:eastAsia="Times New Roman" w:hAnsi="Times New Roman" w:cs="Times New Roman"/>
          <w:color w:val="000000"/>
          <w:sz w:val="24"/>
          <w:szCs w:val="24"/>
        </w:rPr>
        <w:t>Во 2-ом полугодии 2018-2019</w:t>
      </w:r>
      <w:r w:rsidR="006C1551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у.г. секцией</w:t>
      </w:r>
      <w:r w:rsidR="006C1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родного языка и литературы разрабатывается план мероприятий, приуроченный</w:t>
      </w:r>
      <w:r w:rsidR="006C1551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Международному Дню родного языка. В этих мероприятиях все учителя секции ро</w:t>
      </w:r>
      <w:r w:rsidR="006C1551">
        <w:rPr>
          <w:rFonts w:ascii="Times New Roman" w:eastAsia="Times New Roman" w:hAnsi="Times New Roman" w:cs="Times New Roman"/>
          <w:color w:val="000000"/>
          <w:sz w:val="24"/>
          <w:szCs w:val="24"/>
        </w:rPr>
        <w:t>дного языка и литературы примут</w:t>
      </w:r>
      <w:r w:rsidR="006C1551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активное участие. </w:t>
      </w:r>
      <w:r w:rsidR="006C1551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(Примерный г</w:t>
      </w:r>
      <w:r w:rsidR="006C1551" w:rsidRPr="006F56B4"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>рафик пров. меропр. прилагается).</w:t>
      </w:r>
    </w:p>
    <w:tbl>
      <w:tblPr>
        <w:tblStyle w:val="a4"/>
        <w:tblpPr w:leftFromText="180" w:rightFromText="180" w:vertAnchor="page" w:horzAnchor="margin" w:tblpY="15451"/>
        <w:tblW w:w="8968" w:type="dxa"/>
        <w:tblLayout w:type="fixed"/>
        <w:tblLook w:val="04A0"/>
      </w:tblPr>
      <w:tblGrid>
        <w:gridCol w:w="433"/>
        <w:gridCol w:w="3132"/>
        <w:gridCol w:w="1839"/>
        <w:gridCol w:w="1493"/>
        <w:gridCol w:w="2071"/>
      </w:tblGrid>
      <w:tr w:rsidR="00386D3A" w:rsidRPr="000736D4" w:rsidTr="00ED595D">
        <w:trPr>
          <w:trHeight w:val="250"/>
        </w:trPr>
        <w:tc>
          <w:tcPr>
            <w:tcW w:w="433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32" w:type="dxa"/>
          </w:tcPr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Мероприятие</w:t>
            </w:r>
          </w:p>
        </w:tc>
        <w:tc>
          <w:tcPr>
            <w:tcW w:w="1839" w:type="dxa"/>
          </w:tcPr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Сроки</w:t>
            </w:r>
          </w:p>
        </w:tc>
        <w:tc>
          <w:tcPr>
            <w:tcW w:w="1493" w:type="dxa"/>
          </w:tcPr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Кабинет</w:t>
            </w:r>
          </w:p>
        </w:tc>
        <w:tc>
          <w:tcPr>
            <w:tcW w:w="2071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    Ответственные</w:t>
            </w:r>
          </w:p>
        </w:tc>
      </w:tr>
      <w:tr w:rsidR="00386D3A" w:rsidRPr="000736D4" w:rsidTr="00ED595D">
        <w:trPr>
          <w:trHeight w:val="1575"/>
        </w:trPr>
        <w:tc>
          <w:tcPr>
            <w:tcW w:w="433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32" w:type="dxa"/>
          </w:tcPr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Открытие недели </w:t>
            </w: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«Оформление тематического уголка, посвящённый Международному дню родного языка»</w:t>
            </w: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3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Библиотека</w:t>
            </w:r>
          </w:p>
        </w:tc>
        <w:tc>
          <w:tcPr>
            <w:tcW w:w="2071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Рук. ШМО : </w:t>
            </w: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ТааеваЗ.М.    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Гаджиева М.А.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Курбанова Д.А.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Салихкадиева Х.А.</w:t>
            </w: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D3A" w:rsidRPr="000736D4" w:rsidTr="00ED595D">
        <w:trPr>
          <w:trHeight w:val="1836"/>
        </w:trPr>
        <w:tc>
          <w:tcPr>
            <w:tcW w:w="433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32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>Конкурс</w:t>
            </w: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«Лучший чтец» </w:t>
            </w: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стихи на дарг. яз.,учащ. 5-11 кл.)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93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Библиотека</w:t>
            </w: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2-11 кл.</w:t>
            </w:r>
          </w:p>
        </w:tc>
        <w:tc>
          <w:tcPr>
            <w:tcW w:w="2071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Рук. ШМО : </w:t>
            </w: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 xml:space="preserve">ТааеваЗ.М.    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Сайдиев С.А.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Гаджиева М.А.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Курбанова Д.А.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Магомедова И.Г.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Магомедова У.Х.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Салихкадиева Х.А.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D3A" w:rsidRPr="000736D4" w:rsidTr="00ED595D">
        <w:trPr>
          <w:trHeight w:val="876"/>
        </w:trPr>
        <w:tc>
          <w:tcPr>
            <w:tcW w:w="433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32" w:type="dxa"/>
          </w:tcPr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Классный час: </w:t>
            </w: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«Село,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в котором я родился»</w:t>
            </w: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Каб. №27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Рук. ШМО : 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Тааева З.М.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Магомедова У.Х.</w:t>
            </w:r>
          </w:p>
        </w:tc>
      </w:tr>
      <w:tr w:rsidR="00386D3A" w:rsidRPr="000736D4" w:rsidTr="00ED595D">
        <w:trPr>
          <w:trHeight w:val="1581"/>
        </w:trPr>
        <w:tc>
          <w:tcPr>
            <w:tcW w:w="433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132" w:type="dxa"/>
          </w:tcPr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Круглый стол: </w:t>
            </w: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«Проблема преподавания родных языков в соответствии с ФГОС»</w:t>
            </w: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Каб. №27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1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Рук. ШМО : 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Тааева З.М.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Сайдиев С.А.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Курбанова Д.А.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Магомедова И.Г.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Магомедова У.Х.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Салихкадиева Х.А.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6D3A" w:rsidRPr="000736D4" w:rsidTr="00ED595D">
        <w:trPr>
          <w:trHeight w:val="70"/>
        </w:trPr>
        <w:tc>
          <w:tcPr>
            <w:tcW w:w="433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32" w:type="dxa"/>
          </w:tcPr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>Лингвистический турнир</w:t>
            </w: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«Дети, любите родной язык»</w:t>
            </w:r>
          </w:p>
        </w:tc>
        <w:tc>
          <w:tcPr>
            <w:tcW w:w="1839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6D3A" w:rsidRPr="000736D4" w:rsidRDefault="00386D3A" w:rsidP="00ED59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Каб. №27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1" w:type="dxa"/>
          </w:tcPr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Рук. ШМО : 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Тааева З.М.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6D4">
              <w:rPr>
                <w:rFonts w:ascii="Times New Roman" w:hAnsi="Times New Roman" w:cs="Times New Roman"/>
                <w:sz w:val="20"/>
                <w:szCs w:val="20"/>
              </w:rPr>
              <w:t>Магомедова И.Г.</w:t>
            </w: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D3A" w:rsidRPr="000736D4" w:rsidRDefault="00386D3A" w:rsidP="00ED59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70E16" w:rsidRDefault="00E70E16" w:rsidP="00F95772">
      <w:pPr>
        <w:shd w:val="clear" w:color="auto" w:fill="FFFFFF"/>
        <w:spacing w:before="150" w:after="0" w:line="240" w:lineRule="auto"/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</w:pPr>
    </w:p>
    <w:p w:rsidR="00DE3AAE" w:rsidRPr="006F58FC" w:rsidRDefault="00E70E16" w:rsidP="00E036FB">
      <w:pPr>
        <w:spacing w:line="360" w:lineRule="auto"/>
        <w:jc w:val="both"/>
        <w:rPr>
          <w:rFonts w:ascii="Monotype Corsiva" w:hAnsi="Monotype Corsiva" w:cs="Times New Roman"/>
          <w:b/>
          <w:color w:val="FF0000"/>
          <w:sz w:val="24"/>
          <w:szCs w:val="24"/>
        </w:rPr>
      </w:pPr>
      <w:r>
        <w:rPr>
          <w:rFonts w:ascii="Monotype Corsiva" w:eastAsia="Times New Roman" w:hAnsi="Monotype Corsiva" w:cs="Times New Roman"/>
          <w:b/>
          <w:color w:val="FF0000"/>
          <w:sz w:val="24"/>
          <w:szCs w:val="24"/>
        </w:rPr>
        <w:t xml:space="preserve">   </w:t>
      </w:r>
      <w:r w:rsidR="006F58FC">
        <w:rPr>
          <w:rFonts w:ascii="Times New Roman" w:hAnsi="Times New Roman" w:cs="Times New Roman"/>
          <w:sz w:val="24"/>
          <w:szCs w:val="24"/>
        </w:rPr>
        <w:t>В этом</w:t>
      </w:r>
      <w:r w:rsidR="006F58FC" w:rsidRPr="006F58FC">
        <w:rPr>
          <w:rFonts w:ascii="Times New Roman" w:hAnsi="Times New Roman" w:cs="Times New Roman"/>
          <w:sz w:val="24"/>
          <w:szCs w:val="24"/>
        </w:rPr>
        <w:t xml:space="preserve"> </w:t>
      </w:r>
      <w:r w:rsidR="006F58FC">
        <w:rPr>
          <w:rFonts w:ascii="Times New Roman" w:hAnsi="Times New Roman" w:cs="Times New Roman"/>
          <w:sz w:val="24"/>
          <w:szCs w:val="24"/>
        </w:rPr>
        <w:t>полугодии</w:t>
      </w:r>
      <w:r w:rsidR="00FF1E27" w:rsidRPr="006F56B4">
        <w:rPr>
          <w:rFonts w:ascii="Times New Roman" w:hAnsi="Times New Roman" w:cs="Times New Roman"/>
          <w:sz w:val="24"/>
          <w:szCs w:val="24"/>
        </w:rPr>
        <w:t xml:space="preserve"> </w:t>
      </w:r>
      <w:r w:rsidR="006F58FC">
        <w:rPr>
          <w:rFonts w:ascii="Times New Roman" w:hAnsi="Times New Roman" w:cs="Times New Roman"/>
          <w:sz w:val="24"/>
          <w:szCs w:val="24"/>
        </w:rPr>
        <w:t xml:space="preserve">мною </w:t>
      </w:r>
      <w:r w:rsidR="004B5F54">
        <w:rPr>
          <w:rFonts w:ascii="Times New Roman" w:hAnsi="Times New Roman" w:cs="Times New Roman"/>
          <w:sz w:val="24"/>
          <w:szCs w:val="24"/>
        </w:rPr>
        <w:t>разработаны</w:t>
      </w:r>
      <w:r w:rsidR="001B7D84">
        <w:rPr>
          <w:rFonts w:ascii="Times New Roman" w:hAnsi="Times New Roman" w:cs="Times New Roman"/>
          <w:sz w:val="24"/>
          <w:szCs w:val="24"/>
        </w:rPr>
        <w:t xml:space="preserve"> </w:t>
      </w:r>
      <w:r w:rsidR="004B5F54">
        <w:rPr>
          <w:rFonts w:ascii="Times New Roman" w:hAnsi="Times New Roman" w:cs="Times New Roman"/>
          <w:sz w:val="24"/>
          <w:szCs w:val="24"/>
        </w:rPr>
        <w:t>мет.пособия по родному языку</w:t>
      </w:r>
      <w:r w:rsidR="006F58FC">
        <w:rPr>
          <w:rFonts w:ascii="Times New Roman" w:hAnsi="Times New Roman" w:cs="Times New Roman"/>
          <w:sz w:val="24"/>
          <w:szCs w:val="24"/>
        </w:rPr>
        <w:t xml:space="preserve"> и литературе</w:t>
      </w:r>
      <w:r w:rsidR="004B5F54">
        <w:rPr>
          <w:rFonts w:ascii="Times New Roman" w:hAnsi="Times New Roman" w:cs="Times New Roman"/>
          <w:sz w:val="24"/>
          <w:szCs w:val="24"/>
        </w:rPr>
        <w:t xml:space="preserve"> </w:t>
      </w:r>
      <w:r w:rsidR="004B5F54" w:rsidRPr="006F58FC">
        <w:rPr>
          <w:rFonts w:ascii="Monotype Corsiva" w:hAnsi="Monotype Corsiva" w:cs="Times New Roman"/>
          <w:b/>
          <w:sz w:val="24"/>
          <w:szCs w:val="24"/>
        </w:rPr>
        <w:t>(«Развитие речи учащихся по родному языку и литературе»</w:t>
      </w:r>
      <w:r w:rsidR="001B7D84" w:rsidRPr="006F58FC">
        <w:rPr>
          <w:rFonts w:ascii="Monotype Corsiva" w:hAnsi="Monotype Corsiva" w:cs="Times New Roman"/>
          <w:b/>
          <w:sz w:val="24"/>
          <w:szCs w:val="24"/>
        </w:rPr>
        <w:t>,</w:t>
      </w:r>
      <w:r w:rsidR="004B5F54" w:rsidRPr="006F58FC">
        <w:rPr>
          <w:rFonts w:ascii="Monotype Corsiva" w:hAnsi="Monotype Corsiva" w:cs="Times New Roman"/>
          <w:b/>
          <w:sz w:val="24"/>
          <w:szCs w:val="24"/>
        </w:rPr>
        <w:t xml:space="preserve"> «Проектная деятельность на уроках родного языка и литературе»)</w:t>
      </w:r>
      <w:r w:rsidR="001B7D84" w:rsidRPr="006F58FC">
        <w:rPr>
          <w:rFonts w:ascii="Monotype Corsiva" w:hAnsi="Monotype Corsiva" w:cs="Times New Roman"/>
          <w:b/>
          <w:sz w:val="24"/>
          <w:szCs w:val="24"/>
        </w:rPr>
        <w:t>.</w:t>
      </w:r>
      <w:r w:rsidR="00FF1E27" w:rsidRPr="006F58FC">
        <w:rPr>
          <w:rFonts w:ascii="Monotype Corsiva" w:hAnsi="Monotype Corsiva" w:cs="Times New Roman"/>
          <w:b/>
          <w:sz w:val="24"/>
          <w:szCs w:val="24"/>
        </w:rPr>
        <w:t xml:space="preserve"> </w:t>
      </w:r>
      <w:r w:rsidR="006F58FC">
        <w:rPr>
          <w:rFonts w:ascii="Monotype Corsiva" w:hAnsi="Monotype Corsiva" w:cs="Times New Roman"/>
          <w:b/>
          <w:sz w:val="24"/>
          <w:szCs w:val="24"/>
        </w:rPr>
        <w:t>(Пособия прилагаются).</w:t>
      </w:r>
    </w:p>
    <w:p w:rsidR="00477EC8" w:rsidRPr="006F56B4" w:rsidRDefault="00477EC8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На конец полугодия учебные программы выполнены в полном объёме, подготовлены и сданы отчеты всеми учителями объединения.</w:t>
      </w:r>
    </w:p>
    <w:p w:rsidR="00477EC8" w:rsidRPr="006F56B4" w:rsidRDefault="00477EC8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ШМО принимают участие в работе ГМО,  посещают уроки коллег и участвуют в анализе проводимых мероприятий.</w:t>
      </w:r>
    </w:p>
    <w:p w:rsidR="00477EC8" w:rsidRPr="006F56B4" w:rsidRDefault="008C52BF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F56B4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В новом учебном году</w:t>
      </w:r>
      <w:r w:rsidR="00477EC8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продолжить работу по повышению качества знаний учащихся, используя современные методы и технологии, а также личностно-ориентированный подход, усилить работу по формированию и развитию орфографической зоркости и пунктуационной грамотности, мо</w:t>
      </w:r>
      <w:r w:rsidR="006F56B4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нологической речи, использовать </w:t>
      </w:r>
      <w:r w:rsidR="00477EC8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разноуровневые тестовые задания, помог</w:t>
      </w:r>
      <w:r w:rsidR="000E5A80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ающие при подготовке муницип</w:t>
      </w:r>
      <w:r w:rsidR="00477EC8"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 и республиканских олимпиадах.</w:t>
      </w:r>
    </w:p>
    <w:p w:rsidR="00477EC8" w:rsidRPr="006F56B4" w:rsidRDefault="00477EC8" w:rsidP="00477E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методической работы:</w:t>
      </w:r>
    </w:p>
    <w:p w:rsidR="00477EC8" w:rsidRPr="006F56B4" w:rsidRDefault="00477EC8" w:rsidP="00477EC8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над темами по самообразованию педагогов. Систематизировать опыт работы педагогов ШМО в целях его популяризации и распространения. Развивать накопительную систему методической работы, способствующей развитию непрерывного образования педагогов.</w:t>
      </w:r>
    </w:p>
    <w:p w:rsidR="00477EC8" w:rsidRPr="006F56B4" w:rsidRDefault="00477EC8" w:rsidP="00477EC8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взаимопосещение уроков с последующим анализом и обобщением опыта работы педагогов.</w:t>
      </w:r>
    </w:p>
    <w:p w:rsidR="00477EC8" w:rsidRPr="006F56B4" w:rsidRDefault="00477EC8" w:rsidP="00477EC8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 проводить заседания ШМО учителей родного языка и литературы с целью обсуждения методических проблем педагогов и новых направлений в методике преподавания.</w:t>
      </w:r>
    </w:p>
    <w:p w:rsidR="00477EC8" w:rsidRPr="006F56B4" w:rsidRDefault="00477EC8" w:rsidP="00477EC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подготовке учащихся к муниципиальным и республиканским олимпиадам и конкурсам.</w:t>
      </w:r>
    </w:p>
    <w:p w:rsidR="00477EC8" w:rsidRPr="006F56B4" w:rsidRDefault="00477EC8" w:rsidP="00477EC8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использованию современных технологий на базе развивающего обучения.</w:t>
      </w:r>
    </w:p>
    <w:p w:rsidR="00477EC8" w:rsidRPr="006F56B4" w:rsidRDefault="00477EC8" w:rsidP="00477EC8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6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Продолжить работу с одаренными, а также с неуспевающими  детьми и их родителями.</w:t>
      </w:r>
    </w:p>
    <w:p w:rsidR="006F56B4" w:rsidRDefault="006F56B4" w:rsidP="006F56B4">
      <w:pPr>
        <w:shd w:val="clear" w:color="auto" w:fill="FFFFFF"/>
        <w:spacing w:after="0" w:line="360" w:lineRule="auto"/>
        <w:rPr>
          <w:rFonts w:ascii="Monotype Corsiva" w:eastAsia="Times New Roman" w:hAnsi="Monotype Corsiva" w:cs="Times New Roman"/>
          <w:b/>
          <w:sz w:val="24"/>
          <w:szCs w:val="24"/>
        </w:rPr>
      </w:pPr>
    </w:p>
    <w:p w:rsidR="006F56B4" w:rsidRDefault="006F56B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</w:rPr>
      </w:pPr>
    </w:p>
    <w:p w:rsidR="006F56B4" w:rsidRDefault="006F56B4" w:rsidP="00477EC8">
      <w:pPr>
        <w:shd w:val="clear" w:color="auto" w:fill="FFFFFF"/>
        <w:spacing w:after="0" w:line="36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</w:rPr>
      </w:pPr>
    </w:p>
    <w:p w:rsidR="006F56B4" w:rsidRPr="006F56B4" w:rsidRDefault="00477EC8" w:rsidP="006F56B4">
      <w:pPr>
        <w:shd w:val="clear" w:color="auto" w:fill="FFFFFF"/>
        <w:spacing w:after="0" w:line="360" w:lineRule="auto"/>
        <w:ind w:right="708"/>
        <w:jc w:val="right"/>
        <w:rPr>
          <w:rFonts w:ascii="Monotype Corsiva" w:eastAsia="Times New Roman" w:hAnsi="Monotype Corsiva" w:cs="Times New Roman"/>
          <w:b/>
          <w:sz w:val="24"/>
          <w:szCs w:val="24"/>
        </w:rPr>
      </w:pPr>
      <w:r w:rsidRPr="006F56B4">
        <w:rPr>
          <w:rFonts w:ascii="Monotype Corsiva" w:eastAsia="Times New Roman" w:hAnsi="Monotype Corsiva" w:cs="Times New Roman"/>
          <w:b/>
          <w:sz w:val="24"/>
          <w:szCs w:val="24"/>
        </w:rPr>
        <w:t xml:space="preserve">Руководитель ШМО учителей родного языка и литературы </w:t>
      </w:r>
    </w:p>
    <w:p w:rsidR="00477EC8" w:rsidRPr="006F56B4" w:rsidRDefault="008C52BF" w:rsidP="006F56B4">
      <w:pPr>
        <w:shd w:val="clear" w:color="auto" w:fill="FFFFFF"/>
        <w:spacing w:after="0" w:line="360" w:lineRule="auto"/>
        <w:ind w:right="708"/>
        <w:jc w:val="right"/>
        <w:rPr>
          <w:rFonts w:ascii="Monotype Corsiva" w:eastAsia="Times New Roman" w:hAnsi="Monotype Corsiva" w:cs="Times New Roman"/>
          <w:b/>
          <w:sz w:val="24"/>
          <w:szCs w:val="24"/>
        </w:rPr>
      </w:pPr>
      <w:r>
        <w:rPr>
          <w:rFonts w:ascii="Monotype Corsiva" w:eastAsia="Times New Roman" w:hAnsi="Monotype Corsiva" w:cs="Times New Roman"/>
          <w:b/>
          <w:sz w:val="24"/>
          <w:szCs w:val="24"/>
        </w:rPr>
        <w:t>МКОУ СОШ №11 г.</w:t>
      </w:r>
      <w:r w:rsidR="00477EC8" w:rsidRPr="006F56B4">
        <w:rPr>
          <w:rFonts w:ascii="Monotype Corsiva" w:eastAsia="Times New Roman" w:hAnsi="Monotype Corsiva" w:cs="Times New Roman"/>
          <w:b/>
          <w:sz w:val="24"/>
          <w:szCs w:val="24"/>
        </w:rPr>
        <w:t>Избербаш Тааева З.М.</w:t>
      </w:r>
      <w:r w:rsidR="006F56B4" w:rsidRPr="006F56B4">
        <w:rPr>
          <w:rFonts w:ascii="Monotype Corsiva" w:eastAsia="Times New Roman" w:hAnsi="Monotype Corsiva" w:cs="Times New Roman"/>
          <w:b/>
          <w:sz w:val="24"/>
          <w:szCs w:val="24"/>
        </w:rPr>
        <w:t xml:space="preserve"> </w:t>
      </w:r>
      <w:r w:rsidR="006F56B4">
        <w:rPr>
          <w:rFonts w:ascii="Monotype Corsiva" w:eastAsia="Times New Roman" w:hAnsi="Monotype Corsiva" w:cs="Times New Roman"/>
          <w:b/>
          <w:sz w:val="24"/>
          <w:szCs w:val="24"/>
        </w:rPr>
        <w:t xml:space="preserve">  </w:t>
      </w:r>
      <w:r w:rsidR="006F56B4" w:rsidRPr="006F56B4">
        <w:rPr>
          <w:rFonts w:ascii="Monotype Corsiva" w:eastAsia="Times New Roman" w:hAnsi="Monotype Corsiva" w:cs="Times New Roman"/>
          <w:b/>
          <w:sz w:val="24"/>
          <w:szCs w:val="24"/>
        </w:rPr>
        <w:t>/_________/</w:t>
      </w:r>
    </w:p>
    <w:sectPr w:rsidR="00477EC8" w:rsidRPr="006F56B4" w:rsidSect="00386D3A">
      <w:footerReference w:type="default" r:id="rId9"/>
      <w:pgSz w:w="11906" w:h="16838"/>
      <w:pgMar w:top="142" w:right="850" w:bottom="993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66B" w:rsidRDefault="00C5566B" w:rsidP="00DD1800">
      <w:pPr>
        <w:spacing w:after="0" w:line="240" w:lineRule="auto"/>
      </w:pPr>
      <w:r>
        <w:separator/>
      </w:r>
    </w:p>
  </w:endnote>
  <w:endnote w:type="continuationSeparator" w:id="1">
    <w:p w:rsidR="00C5566B" w:rsidRDefault="00C5566B" w:rsidP="00DD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800" w:rsidRDefault="00DD180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66B" w:rsidRDefault="00C5566B" w:rsidP="00DD1800">
      <w:pPr>
        <w:spacing w:after="0" w:line="240" w:lineRule="auto"/>
      </w:pPr>
      <w:r>
        <w:separator/>
      </w:r>
    </w:p>
  </w:footnote>
  <w:footnote w:type="continuationSeparator" w:id="1">
    <w:p w:rsidR="00C5566B" w:rsidRDefault="00C5566B" w:rsidP="00DD1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07F5"/>
    <w:multiLevelType w:val="multilevel"/>
    <w:tmpl w:val="FDDA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E7E7F"/>
    <w:multiLevelType w:val="multilevel"/>
    <w:tmpl w:val="61C0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7EC8"/>
    <w:rsid w:val="000736D4"/>
    <w:rsid w:val="000E5A80"/>
    <w:rsid w:val="00180E98"/>
    <w:rsid w:val="00193A71"/>
    <w:rsid w:val="001B7D84"/>
    <w:rsid w:val="0023062F"/>
    <w:rsid w:val="00282584"/>
    <w:rsid w:val="00386D3A"/>
    <w:rsid w:val="0039447E"/>
    <w:rsid w:val="003D7C42"/>
    <w:rsid w:val="003D7DF4"/>
    <w:rsid w:val="00477EC8"/>
    <w:rsid w:val="004B5F54"/>
    <w:rsid w:val="005302EF"/>
    <w:rsid w:val="005C3A89"/>
    <w:rsid w:val="006A04F8"/>
    <w:rsid w:val="006C1551"/>
    <w:rsid w:val="006F56B4"/>
    <w:rsid w:val="006F58FC"/>
    <w:rsid w:val="00740C41"/>
    <w:rsid w:val="0076671B"/>
    <w:rsid w:val="00811814"/>
    <w:rsid w:val="008C52BF"/>
    <w:rsid w:val="0092347C"/>
    <w:rsid w:val="009426F8"/>
    <w:rsid w:val="009917AE"/>
    <w:rsid w:val="009B4241"/>
    <w:rsid w:val="00AA48CC"/>
    <w:rsid w:val="00AB6835"/>
    <w:rsid w:val="00AD2F78"/>
    <w:rsid w:val="00C5566B"/>
    <w:rsid w:val="00D8593E"/>
    <w:rsid w:val="00DB7686"/>
    <w:rsid w:val="00DD1800"/>
    <w:rsid w:val="00DE3AAE"/>
    <w:rsid w:val="00E036FB"/>
    <w:rsid w:val="00E70E16"/>
    <w:rsid w:val="00EA7CE9"/>
    <w:rsid w:val="00EE204F"/>
    <w:rsid w:val="00F333BA"/>
    <w:rsid w:val="00F95772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42"/>
  </w:style>
  <w:style w:type="paragraph" w:styleId="1">
    <w:name w:val="heading 1"/>
    <w:basedOn w:val="a"/>
    <w:next w:val="a"/>
    <w:link w:val="10"/>
    <w:uiPriority w:val="9"/>
    <w:qFormat/>
    <w:rsid w:val="00180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E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80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180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8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180E98"/>
    <w:pPr>
      <w:widowControl w:val="0"/>
      <w:autoSpaceDE w:val="0"/>
      <w:autoSpaceDN w:val="0"/>
      <w:adjustRightInd w:val="0"/>
      <w:spacing w:after="0" w:line="350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180E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180E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180E98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180E98"/>
    <w:rPr>
      <w:rFonts w:ascii="Times New Roman" w:hAnsi="Times New Roman" w:cs="Times New Roman"/>
      <w:sz w:val="22"/>
      <w:szCs w:val="22"/>
    </w:rPr>
  </w:style>
  <w:style w:type="character" w:customStyle="1" w:styleId="a6">
    <w:name w:val="Без интервала Знак"/>
    <w:link w:val="a7"/>
    <w:uiPriority w:val="99"/>
    <w:locked/>
    <w:rsid w:val="00180E98"/>
    <w:rPr>
      <w:rFonts w:cs="Calibri"/>
    </w:rPr>
  </w:style>
  <w:style w:type="paragraph" w:styleId="a7">
    <w:name w:val="No Spacing"/>
    <w:link w:val="a6"/>
    <w:uiPriority w:val="1"/>
    <w:qFormat/>
    <w:rsid w:val="00180E98"/>
    <w:pPr>
      <w:spacing w:after="0" w:line="240" w:lineRule="auto"/>
    </w:pPr>
    <w:rPr>
      <w:rFonts w:cs="Calibri"/>
    </w:rPr>
  </w:style>
  <w:style w:type="paragraph" w:styleId="a8">
    <w:name w:val="Balloon Text"/>
    <w:basedOn w:val="a"/>
    <w:link w:val="a9"/>
    <w:uiPriority w:val="99"/>
    <w:semiHidden/>
    <w:unhideWhenUsed/>
    <w:rsid w:val="0018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E9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D1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D1800"/>
  </w:style>
  <w:style w:type="paragraph" w:styleId="ac">
    <w:name w:val="footer"/>
    <w:basedOn w:val="a"/>
    <w:link w:val="ad"/>
    <w:uiPriority w:val="99"/>
    <w:unhideWhenUsed/>
    <w:rsid w:val="00DD1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1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31760117_ot_17_noyabrya_2017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31760117_ot_17_noyabrya_201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2019-01-14T03:17:00Z</cp:lastPrinted>
  <dcterms:created xsi:type="dcterms:W3CDTF">2018-05-16T05:56:00Z</dcterms:created>
  <dcterms:modified xsi:type="dcterms:W3CDTF">2019-01-14T03:21:00Z</dcterms:modified>
</cp:coreProperties>
</file>