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2B" w:rsidRPr="006558EA" w:rsidRDefault="000A732B" w:rsidP="000A732B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Аналитическая справка по результатам работы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ШМО учителей 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од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языка и литературы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A732B" w:rsidRPr="006558EA" w:rsidRDefault="000A732B" w:rsidP="000A732B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2016 – 2017 учебный год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2016 – 2017 учебном году организац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 обучения предметов филологическ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цикла осуществлялась в соответствии со следующими документами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Федерального уровня:</w:t>
      </w:r>
    </w:p>
    <w:p w:rsidR="000A732B" w:rsidRPr="006558EA" w:rsidRDefault="000A732B" w:rsidP="000A732B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Российской Федерации от 29.12.2012 года №273 «Об образовании в Российской Федерации»;</w:t>
      </w:r>
    </w:p>
    <w:p w:rsidR="000A732B" w:rsidRPr="006558EA" w:rsidRDefault="000A732B" w:rsidP="000A732B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Концепция «Об основных гарантиях прав ребенка в Российской Федерации»;</w:t>
      </w:r>
    </w:p>
    <w:p w:rsidR="000A732B" w:rsidRPr="006558EA" w:rsidRDefault="000A732B" w:rsidP="000A732B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Базисный учебный план на 2016 – 2017 учебный год;</w:t>
      </w:r>
    </w:p>
    <w:p w:rsidR="000A732B" w:rsidRPr="006558EA" w:rsidRDefault="000A732B" w:rsidP="000A732B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Федеральные Государственные Образовательные Стандарты.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ШМО учителей филологического цикла МКОУ «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СОШ» в 2016 – 2017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чебном году работало в составе 5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человек: 2-х учите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 русского языка и литературы, родного языка и литературы; 3-х учителей родного языка и литературы.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текущем учебном году МО продолжило работу по реализации</w:t>
      </w:r>
    </w:p>
    <w:p w:rsidR="000A732B" w:rsidRPr="006558EA" w:rsidRDefault="000A732B" w:rsidP="000A732B">
      <w:pPr>
        <w:numPr>
          <w:ilvl w:val="0"/>
          <w:numId w:val="2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Конкретизировало методическую тему школы;</w:t>
      </w:r>
    </w:p>
    <w:p w:rsidR="000A732B" w:rsidRPr="006558EA" w:rsidRDefault="000A732B" w:rsidP="000A732B">
      <w:pPr>
        <w:numPr>
          <w:ilvl w:val="0"/>
          <w:numId w:val="2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объединения учителей филологическ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цикла.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создание оптимальных условий для реализации </w:t>
      </w:r>
      <w:proofErr w:type="spellStart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системно-деятельностного</w:t>
      </w:r>
      <w:proofErr w:type="spell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обучении предметам филологическ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цикла в реализации основных направлений ФГОС.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мастерства и квалификации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учителей-предметников филологического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цикла в соответствии со стандартами нового поколения.</w:t>
      </w:r>
    </w:p>
    <w:p w:rsidR="000A732B" w:rsidRPr="006558EA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учающихся к предметам филологическ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цикла.</w:t>
      </w:r>
    </w:p>
    <w:p w:rsidR="000A732B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Концентрирование основных сил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в направлении повышения качества обучения, воспитания и развития школьников.</w:t>
      </w:r>
    </w:p>
    <w:p w:rsidR="000A732B" w:rsidRDefault="000A732B" w:rsidP="000A732B">
      <w:pPr>
        <w:shd w:val="clear" w:color="auto" w:fill="FFFFFF"/>
        <w:spacing w:after="215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Default="000A732B" w:rsidP="000A732B">
      <w:pPr>
        <w:shd w:val="clear" w:color="auto" w:fill="FFFFFF"/>
        <w:spacing w:after="215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основного и дополнительного образования в целях раскрытия творческого потенциала обучающихся через уроки и вне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классную работу на основе новых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образовательных технологий.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Pr="006558EA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0A732B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системной подготовки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олимпиадам по родному языку и литературе на муниципальном и на уровне РД.</w:t>
      </w:r>
      <w:proofErr w:type="gramEnd"/>
    </w:p>
    <w:p w:rsidR="000A732B" w:rsidRPr="002C2502" w:rsidRDefault="000A732B" w:rsidP="000A732B">
      <w:pPr>
        <w:numPr>
          <w:ilvl w:val="0"/>
          <w:numId w:val="3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нормативно-правовой, методической базы по внедрению ФГОС.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2016 – 2017 учебный год было проведено 5 методических заседаний по плану, на которых обсуждались текущие дела, злободневные и актуальные вопросы, связанные с работой учащихся. Все запланированные мероприятия выполнены по плану и графикам. На заседаниях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обсуждались следующие вопросы:</w:t>
      </w:r>
    </w:p>
    <w:p w:rsidR="000A732B" w:rsidRPr="006558EA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планирования учебного материала, учебных программ;</w:t>
      </w:r>
    </w:p>
    <w:p w:rsidR="000A732B" w:rsidRPr="006558EA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результатов ВКР по предметам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2016 – 2017 учебный год;</w:t>
      </w:r>
    </w:p>
    <w:p w:rsidR="000A732B" w:rsidRPr="006558EA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современному уроку, современные образовательные технологии как эффективное средство развития познавательного и личностного потенциала учащихся, имеющих разный уровень развития учебно-познавательной деятельности;</w:t>
      </w:r>
    </w:p>
    <w:p w:rsidR="000A732B" w:rsidRPr="006558EA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подготовки и проведения школьных олимпиад и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рганизация подготовки к городским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олимп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иадам по предметам филологического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цикла, проведение декады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филологического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цикла;</w:t>
      </w:r>
    </w:p>
    <w:p w:rsidR="000A732B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37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работы </w:t>
      </w:r>
      <w:proofErr w:type="gramStart"/>
      <w:r w:rsidRPr="00EB37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B37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одаренными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слабоуспевающими учащимися;</w:t>
      </w:r>
    </w:p>
    <w:p w:rsidR="000A732B" w:rsidRPr="002C2502" w:rsidRDefault="000A732B" w:rsidP="000A732B">
      <w:pPr>
        <w:numPr>
          <w:ilvl w:val="0"/>
          <w:numId w:val="4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37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Утверждение перечня учебников и программ на 2017 – 2018 учебный год;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Центральной темой школьного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ШМО филологическ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цикла стала тема «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Системно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деятельностный</w:t>
      </w:r>
      <w:proofErr w:type="spellEnd"/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подход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обучении предметам филологическ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ого цикла в реализации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основных направлений ФГОС».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Члены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определили для себя круг работы по проблемам: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З.М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«Формирование коммуникативной компетенции в процессе языкового образования».</w:t>
      </w:r>
    </w:p>
    <w:p w:rsidR="000A732B" w:rsidRPr="00AF649D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Сайдиев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С.А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«Развитие речевых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умений и навыков на уроках родн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языка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литературы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Магомедова И.Г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«Внедрение в практическую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учителя родного языка и литературы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новых педагогических технологий, способствующих формированию ключевых компетенций учащихся».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Курбанова Д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«Ф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ормирование УУД на уроках родн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языка».</w:t>
      </w:r>
    </w:p>
    <w:p w:rsidR="000A732B" w:rsidRDefault="000A732B" w:rsidP="000A732B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B3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Алиева С.И.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-- </w:t>
      </w:r>
      <w:r w:rsidRPr="00D72EBB">
        <w:rPr>
          <w:rFonts w:ascii="Times New Roman" w:hAnsi="Times New Roman" w:cs="Times New Roman"/>
          <w:sz w:val="28"/>
          <w:szCs w:val="28"/>
          <w:highlight w:val="white"/>
        </w:rPr>
        <w:t>«Внедрение новых образовательных стандартов как условие обеспечения современного качества образования».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Тематика заседаний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 отразила проблемные вопросы, поставленные методической службой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УО 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збербаш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школы.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Вывод: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вынесенные вопросы на заседаниях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соответствовали цели и позволили в полном объеме решить поставленные задачи.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заседаниях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учителя-предметники выступили с докладами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докладах учителей нашли отражение темы самообразовательной работы, над которыми учителя ШМО работали в 2016 – 2017 учебном году.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заседаниях проходило изучение нормативных документов, методиче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ских тем по родному языку и литературе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рассмотрение и приведение в соответствие рабочих программ и тематического планирования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родному языку и литературе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обсуждение </w:t>
      </w:r>
      <w:proofErr w:type="gramStart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повышения уровня информационной культуры педагогов</w:t>
      </w:r>
      <w:proofErr w:type="gram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работы над самообразованием, вопросы повышения качества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учения.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Учителя принимали участие в </w:t>
      </w:r>
      <w:proofErr w:type="spellStart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вебинарах</w:t>
      </w:r>
      <w:proofErr w:type="spell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актуаль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 вопросам образования, городск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республиканской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педагогической конференции и других педагогических совещаниях.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ШМО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ачальных классов и учителя родного языка и литературы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взаимопосещали</w:t>
      </w:r>
      <w:proofErr w:type="spell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уроки с целью организации работы по преемственности обучения учеников 4-го класса и 5-х классов.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 между заседаниями члены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провели плодотворную работу по созданию рабочих программ по учебным предметам, разработке материалов для подготовк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 итоговой аттестации по родн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ому языку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литературе,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изучению нормативной и методической документации по вопросам внедрения ФГОС и созданию программы обучения по новым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стандартам для основной школы, обсуждали положение «Единый орфографический и речевой режим».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первом полугодии был организован и проведен шк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ольный этап 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олимпиад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родного языка и литературы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осуществлена подготовка к республиканск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ому этапу олимпиад. 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 конкурсе «Лучший чтец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призером муни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ципального этапа стала ученица 11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Шуанат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республиканском конкурсе сочинений «Мой родной язык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призерами стали: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5 класс,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Загирбекова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Ашура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7 класс,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Джамиля</w:t>
      </w:r>
      <w:proofErr w:type="spellEnd"/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7 класс.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Были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роведены открытые уроки по родн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ому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зыку и литературе (учителя родн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языка и литературы:</w:t>
      </w:r>
      <w:proofErr w:type="gramEnd"/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З.М., Магомедова У.Х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Все открытые уроки и открытые мероприятия прошли на высоком методическом уровне, получили высокую оценку коллег и администрации. А также были проведены открытые мероприятия с приглашением гостей в шко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лу: «День родного языка», «Праздник поэзии», «Поэтический вечер, посвящённый творчеству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О.Батырая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Уча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щиеся школы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иняли активное участие в республиканском конкурсе сочинений «Мой родной язык</w:t>
      </w:r>
      <w:r w:rsidRPr="00655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0A732B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Вывод: в целом работу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ШМО учителей родного языка и литературы</w:t>
      </w:r>
      <w:r w:rsidRPr="0065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в 2016-2017 учебном году можно считать удовлетворительной. Поставленные задачи в целом выполнены.</w:t>
      </w:r>
    </w:p>
    <w:p w:rsidR="000A732B" w:rsidRPr="006558EA" w:rsidRDefault="000A732B" w:rsidP="000A732B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32B" w:rsidRDefault="000A732B" w:rsidP="000A732B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</w:pPr>
    </w:p>
    <w:p w:rsidR="000A732B" w:rsidRDefault="000A732B" w:rsidP="000A732B"/>
    <w:p w:rsidR="000A732B" w:rsidRDefault="000A732B" w:rsidP="000A732B"/>
    <w:p w:rsidR="000A732B" w:rsidRDefault="000A732B" w:rsidP="000A732B"/>
    <w:p w:rsidR="000A732B" w:rsidRDefault="000A732B" w:rsidP="000A732B"/>
    <w:p w:rsidR="000A732B" w:rsidRDefault="000A732B" w:rsidP="000A732B"/>
    <w:p w:rsidR="000A732B" w:rsidRDefault="000A732B" w:rsidP="000A732B"/>
    <w:p w:rsidR="000A732B" w:rsidRDefault="000A732B" w:rsidP="000A732B"/>
    <w:sectPr w:rsidR="000A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2DF5"/>
    <w:multiLevelType w:val="multilevel"/>
    <w:tmpl w:val="B9A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7766"/>
    <w:multiLevelType w:val="multilevel"/>
    <w:tmpl w:val="BC6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240AA"/>
    <w:multiLevelType w:val="multilevel"/>
    <w:tmpl w:val="E99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0362D"/>
    <w:multiLevelType w:val="multilevel"/>
    <w:tmpl w:val="3E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32B"/>
    <w:rsid w:val="000A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2018-02-19T14:16:00Z</dcterms:created>
  <dcterms:modified xsi:type="dcterms:W3CDTF">2018-02-19T14:18:00Z</dcterms:modified>
</cp:coreProperties>
</file>