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3000"/>
        <w:gridCol w:w="3285"/>
        <w:gridCol w:w="3286"/>
      </w:tblGrid>
      <w:tr w:rsidR="0003511C" w:rsidRPr="0003511C" w:rsidTr="00AD5FC6">
        <w:trPr>
          <w:jc w:val="center"/>
        </w:trPr>
        <w:tc>
          <w:tcPr>
            <w:tcW w:w="3000" w:type="dxa"/>
            <w:hideMark/>
          </w:tcPr>
          <w:p w:rsidR="0003511C" w:rsidRPr="0003511C" w:rsidRDefault="001D627A" w:rsidP="0003511C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-856615</wp:posOffset>
                  </wp:positionH>
                  <wp:positionV relativeFrom="paragraph">
                    <wp:posOffset>-679451</wp:posOffset>
                  </wp:positionV>
                  <wp:extent cx="7164705" cy="10518715"/>
                  <wp:effectExtent l="19050" t="0" r="0" b="0"/>
                  <wp:wrapNone/>
                  <wp:docPr id="1" name="Рисунок 1" descr="E:\Documents and Settings\школа №11\Рабочий стол\Изображение (1)\Изображение\Изображение 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ocuments and Settings\школа №11\Рабочий стол\Изображение (1)\Изображение\Изображение 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1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705" cy="10518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3511C" w:rsidRPr="0003511C">
              <w:rPr>
                <w:rFonts w:ascii="Times New Roman" w:eastAsia="Times New Roman" w:hAnsi="Times New Roman" w:cs="Times New Roman"/>
                <w:sz w:val="24"/>
              </w:rPr>
              <w:t>Принято на Педагогическом совете МКОУ СОШ №11</w:t>
            </w:r>
          </w:p>
          <w:p w:rsidR="0003511C" w:rsidRPr="0003511C" w:rsidRDefault="0003511C" w:rsidP="0003511C">
            <w:pPr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3511C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Start"/>
            <w:r w:rsidRPr="0003511C">
              <w:rPr>
                <w:rFonts w:ascii="Times New Roman" w:eastAsia="Times New Roman" w:hAnsi="Times New Roman" w:cs="Times New Roman"/>
                <w:sz w:val="24"/>
                <w:lang w:val="en-US"/>
              </w:rPr>
              <w:t>ротокол</w:t>
            </w:r>
            <w:proofErr w:type="spellEnd"/>
            <w:r w:rsidRPr="0003511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№ __________</w:t>
            </w:r>
          </w:p>
          <w:p w:rsidR="0003511C" w:rsidRPr="0003511C" w:rsidRDefault="0003511C" w:rsidP="0003511C">
            <w:pPr>
              <w:spacing w:after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03511C">
              <w:rPr>
                <w:rFonts w:ascii="Times New Roman" w:eastAsia="Times New Roman" w:hAnsi="Times New Roman" w:cs="Times New Roman"/>
                <w:sz w:val="24"/>
                <w:lang w:val="en-US"/>
              </w:rPr>
              <w:t>«____» ___________2017г.</w:t>
            </w:r>
          </w:p>
        </w:tc>
        <w:tc>
          <w:tcPr>
            <w:tcW w:w="3285" w:type="dxa"/>
          </w:tcPr>
          <w:p w:rsidR="0003511C" w:rsidRPr="0003511C" w:rsidRDefault="0003511C" w:rsidP="0003511C">
            <w:pPr>
              <w:spacing w:after="0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3286" w:type="dxa"/>
          </w:tcPr>
          <w:p w:rsidR="0003511C" w:rsidRPr="0003511C" w:rsidRDefault="0003511C" w:rsidP="0003511C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03511C">
              <w:rPr>
                <w:rFonts w:ascii="Times New Roman" w:eastAsia="Times New Roman" w:hAnsi="Times New Roman" w:cs="Times New Roman"/>
                <w:sz w:val="24"/>
              </w:rPr>
              <w:t xml:space="preserve">Утверждаю:                                    Директор МКОУ СОШ №11                                      </w:t>
            </w:r>
            <w:proofErr w:type="spellStart"/>
            <w:r w:rsidRPr="0003511C">
              <w:rPr>
                <w:rFonts w:ascii="Times New Roman" w:eastAsia="Times New Roman" w:hAnsi="Times New Roman" w:cs="Times New Roman"/>
                <w:sz w:val="24"/>
              </w:rPr>
              <w:t>Шахамирова</w:t>
            </w:r>
            <w:proofErr w:type="spellEnd"/>
            <w:r w:rsidRPr="0003511C">
              <w:rPr>
                <w:rFonts w:ascii="Times New Roman" w:eastAsia="Times New Roman" w:hAnsi="Times New Roman" w:cs="Times New Roman"/>
                <w:sz w:val="24"/>
              </w:rPr>
              <w:t xml:space="preserve"> А.Ш.   _____________________                         «____» ___________2017 г.</w:t>
            </w:r>
          </w:p>
          <w:p w:rsidR="0003511C" w:rsidRPr="0003511C" w:rsidRDefault="0003511C" w:rsidP="0003511C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03511C" w:rsidRDefault="0003511C"/>
    <w:p w:rsidR="0003511C" w:rsidRDefault="0003511C"/>
    <w:p w:rsidR="0003511C" w:rsidRPr="0003511C" w:rsidRDefault="0003511C" w:rsidP="0003511C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tab/>
      </w:r>
      <w:r w:rsidRPr="000351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Протокол заседания Управляющего  совета школы</w:t>
      </w:r>
    </w:p>
    <w:p w:rsidR="0003511C" w:rsidRPr="0003511C" w:rsidRDefault="0003511C" w:rsidP="0003511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 1                                                                                                      </w:t>
      </w:r>
      <w:r w:rsidRPr="00E22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  12.09.2017</w:t>
      </w:r>
    </w:p>
    <w:p w:rsidR="0003511C" w:rsidRPr="0003511C" w:rsidRDefault="0003511C" w:rsidP="00035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Присутствуют</w:t>
      </w:r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: члены Управляющего совета школы</w:t>
      </w:r>
    </w:p>
    <w:p w:rsidR="0003511C" w:rsidRPr="0003511C" w:rsidRDefault="0003511C" w:rsidP="00035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Приглашенные</w:t>
      </w:r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Шахамирова</w:t>
      </w:r>
      <w:proofErr w:type="spellEnd"/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Ш. директор школы;  Магомедова Г. А., зам. директора по ВР; </w:t>
      </w:r>
      <w:proofErr w:type="spellStart"/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Селимова</w:t>
      </w:r>
      <w:proofErr w:type="spellEnd"/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Н.Э., заместитель директора по УВР; Арсланова О.К., заместитель директора по НМР; </w:t>
      </w:r>
      <w:proofErr w:type="spellStart"/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Батырова</w:t>
      </w:r>
      <w:proofErr w:type="spellEnd"/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З.Б., социальный педагог; Магомедова М.А., ответственная за питание.</w:t>
      </w:r>
    </w:p>
    <w:p w:rsidR="0003511C" w:rsidRPr="0003511C" w:rsidRDefault="0003511C" w:rsidP="00035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11C" w:rsidRPr="0003511C" w:rsidRDefault="0003511C" w:rsidP="00035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11C" w:rsidRPr="0003511C" w:rsidRDefault="0003511C" w:rsidP="000351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Повестка:</w:t>
      </w:r>
    </w:p>
    <w:p w:rsidR="0003511C" w:rsidRPr="0003511C" w:rsidRDefault="0003511C" w:rsidP="000351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035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годового учебно-воспитательного плана школы и УС</w:t>
      </w:r>
    </w:p>
    <w:p w:rsidR="0003511C" w:rsidRPr="0003511C" w:rsidRDefault="0003511C" w:rsidP="0003511C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Cs/>
          <w:spacing w:val="-13"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Cs/>
          <w:spacing w:val="-13"/>
          <w:sz w:val="24"/>
          <w:szCs w:val="24"/>
          <w:lang w:eastAsia="ru-RU"/>
        </w:rPr>
        <w:t xml:space="preserve">2. </w:t>
      </w:r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довыборах членов Управляющего совета. Определение состава постоянных комиссий</w:t>
      </w:r>
    </w:p>
    <w:p w:rsidR="0003511C" w:rsidRPr="0003511C" w:rsidRDefault="00E22377" w:rsidP="0003511C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 </w:t>
      </w:r>
      <w:r w:rsidR="0003511C"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горячего питания обучающихся. Утверждение списков обучающихся  на льготное питание</w:t>
      </w:r>
    </w:p>
    <w:p w:rsidR="0003511C" w:rsidRPr="0003511C" w:rsidRDefault="0003511C" w:rsidP="0003511C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Итоги акции «Помоги собраться в школу»</w:t>
      </w:r>
    </w:p>
    <w:p w:rsidR="0003511C" w:rsidRPr="0003511C" w:rsidRDefault="0003511C" w:rsidP="0003511C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Анализ результатов государственной итоговой аттестации 2017 года. План подготовки выпускников к государственной итоговой аттестации 2018 года</w:t>
      </w:r>
    </w:p>
    <w:p w:rsidR="00825B46" w:rsidRDefault="00825B46" w:rsidP="00825B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Утверждение проведения мероприятий, в связи с изменениями в перечне обязательных для изучения предметных областей, области «родной язык и литературное чтение (родная литература)»</w:t>
      </w:r>
    </w:p>
    <w:p w:rsidR="0003511C" w:rsidRPr="0003511C" w:rsidRDefault="00825B46" w:rsidP="0003511C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3511C"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</w:t>
      </w:r>
      <w:bookmarkStart w:id="0" w:name="_GoBack"/>
      <w:bookmarkEnd w:id="0"/>
      <w:r w:rsidR="0003511C"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школы к правительственным наградам и другим видам поощрений</w:t>
      </w:r>
    </w:p>
    <w:p w:rsidR="0003511C" w:rsidRPr="0003511C" w:rsidRDefault="0003511C" w:rsidP="0003511C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511C" w:rsidRPr="0003511C" w:rsidRDefault="0003511C" w:rsidP="0003511C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511C" w:rsidRPr="0003511C" w:rsidRDefault="0003511C" w:rsidP="0003511C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первому вопросу </w:t>
      </w:r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выступила </w:t>
      </w:r>
      <w:proofErr w:type="spellStart"/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Селимова</w:t>
      </w:r>
      <w:proofErr w:type="spellEnd"/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Н.Э., председатель Управляющего совета, и директор школы </w:t>
      </w:r>
      <w:proofErr w:type="spellStart"/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Шахамирова</w:t>
      </w:r>
      <w:proofErr w:type="spellEnd"/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А.Ш., которые предложили для обсуждения годовой план работы школы и план Управляющего совета.</w:t>
      </w:r>
    </w:p>
    <w:p w:rsidR="0003511C" w:rsidRPr="0003511C" w:rsidRDefault="0003511C" w:rsidP="0003511C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второму вопросу</w:t>
      </w:r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выступила</w:t>
      </w:r>
      <w:r w:rsidRPr="000351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Шахамирова</w:t>
      </w:r>
      <w:proofErr w:type="spellEnd"/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А.Ш., директор школы, которая предложила ввести в состав Управляющего совета Меджидову </w:t>
      </w:r>
      <w:proofErr w:type="spellStart"/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Гульнару</w:t>
      </w:r>
      <w:proofErr w:type="spellEnd"/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Меджидовну</w:t>
      </w:r>
      <w:proofErr w:type="spellEnd"/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родителя 9Б класса.</w:t>
      </w:r>
    </w:p>
    <w:p w:rsidR="0003511C" w:rsidRPr="0003511C" w:rsidRDefault="0003511C" w:rsidP="0003511C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третьему вопросу</w:t>
      </w:r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выступила Магомедова М.А., которая рассказала об организации горячего питания обучающихся.</w:t>
      </w:r>
    </w:p>
    <w:p w:rsidR="0003511C" w:rsidRPr="0003511C" w:rsidRDefault="0003511C" w:rsidP="00035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четвертому вопросу</w:t>
      </w:r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выступила </w:t>
      </w:r>
      <w:proofErr w:type="spellStart"/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Батырова</w:t>
      </w:r>
      <w:proofErr w:type="spellEnd"/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З.Б., социальный педагог, которая предоставила информацию по итогам акции «Помоги собраться в школу» </w:t>
      </w:r>
    </w:p>
    <w:p w:rsidR="0003511C" w:rsidRPr="0003511C" w:rsidRDefault="0003511C" w:rsidP="00035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пятому вопросу</w:t>
      </w:r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выступила </w:t>
      </w:r>
      <w:proofErr w:type="spellStart"/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Селимова</w:t>
      </w:r>
      <w:proofErr w:type="spellEnd"/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Н.Э., зам. директора по УВР, которая проинформировала членов Управляющего совета о результатах государственной итоговой аттестации 2017 года и предложила к обсуждению план подготовки выпускников к государственной итоговой аттестации 2018 года.</w:t>
      </w:r>
    </w:p>
    <w:p w:rsidR="00E22377" w:rsidRDefault="00E22377" w:rsidP="000351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шестому вопросу</w:t>
      </w:r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Арсланова О.К., зам директора по НМР, о необходимости проведения мероприятий, в связи с изменениями в перечне обязательных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изучения предметных областей, области «родной язык и литературное чтение (родная литература)»</w:t>
      </w:r>
    </w:p>
    <w:p w:rsidR="0003511C" w:rsidRPr="0003511C" w:rsidRDefault="00E22377" w:rsidP="00035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седьмому</w:t>
      </w:r>
      <w:r w:rsidR="0003511C" w:rsidRPr="00035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</w:t>
      </w:r>
      <w:r w:rsidR="0003511C"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выступила </w:t>
      </w:r>
      <w:proofErr w:type="spellStart"/>
      <w:r w:rsidR="0003511C"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Шахамирова</w:t>
      </w:r>
      <w:proofErr w:type="spellEnd"/>
      <w:r w:rsidR="0003511C"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А.Ш., директор школы, которая предложила к обсуждению кандидатуры педагогических работников к награждению.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Решение Управляющего совета</w:t>
      </w:r>
      <w:r w:rsidRPr="000351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Утвердить </w:t>
      </w:r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Управляющего совета.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Принять к сведению годовой план работы школы.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Утвердить кандидатуру Меджидовой </w:t>
      </w:r>
      <w:proofErr w:type="spellStart"/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Гульнары</w:t>
      </w:r>
      <w:proofErr w:type="spellEnd"/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Меджидовны</w:t>
      </w:r>
      <w:proofErr w:type="spellEnd"/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(родительская общественность).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Принять информацию к сведению по итогам акции «Помоги собраться в школу».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Принять информацию к сведению по организации горячего питания обучающихся.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Принять информацию к сведению по результатам государственной итоговой аттестации 2016 год.</w:t>
      </w:r>
    </w:p>
    <w:p w:rsidR="0003511C" w:rsidRDefault="0003511C" w:rsidP="00035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Согласовать план по </w:t>
      </w:r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выпускников к государственной итоговой аттестации 2017 года</w:t>
      </w:r>
    </w:p>
    <w:p w:rsidR="00825B46" w:rsidRDefault="00E22377" w:rsidP="00825B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Утвердить </w:t>
      </w:r>
      <w:r w:rsidR="00825B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мероприятий, в связи с изменениями в перечне обязательных для изучения предметных областей, области «родной язык и литературное чтение (родная литература)»</w:t>
      </w:r>
    </w:p>
    <w:p w:rsidR="0003511C" w:rsidRPr="0003511C" w:rsidRDefault="00825B46" w:rsidP="00035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3511C"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 список кандидатур педагогических работников на награждение ведомственными наградами.</w:t>
      </w:r>
    </w:p>
    <w:p w:rsidR="0003511C" w:rsidRPr="0003511C" w:rsidRDefault="0003511C" w:rsidP="00035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11C" w:rsidRPr="0003511C" w:rsidRDefault="0003511C" w:rsidP="000351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Управляющего совета                                               </w:t>
      </w:r>
      <w:proofErr w:type="spellStart"/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Селимова</w:t>
      </w:r>
      <w:proofErr w:type="spellEnd"/>
      <w:r w:rsidRPr="00035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Н.Э.</w:t>
      </w:r>
    </w:p>
    <w:p w:rsidR="0003511C" w:rsidRPr="0003511C" w:rsidRDefault="0003511C" w:rsidP="0003511C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3511C" w:rsidRPr="0003511C" w:rsidRDefault="0003511C" w:rsidP="0003511C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E46B3" w:rsidRPr="0003511C" w:rsidRDefault="00AE46B3" w:rsidP="0003511C">
      <w:pPr>
        <w:tabs>
          <w:tab w:val="left" w:pos="1365"/>
        </w:tabs>
      </w:pPr>
    </w:p>
    <w:sectPr w:rsidR="00AE46B3" w:rsidRPr="0003511C" w:rsidSect="003A6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compat/>
  <w:rsids>
    <w:rsidRoot w:val="00583181"/>
    <w:rsid w:val="0003511C"/>
    <w:rsid w:val="001D627A"/>
    <w:rsid w:val="003A635C"/>
    <w:rsid w:val="00583181"/>
    <w:rsid w:val="00825B46"/>
    <w:rsid w:val="00AE46B3"/>
    <w:rsid w:val="00E2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хадя</dc:creator>
  <cp:keywords/>
  <dc:description/>
  <cp:lastModifiedBy>школа №11</cp:lastModifiedBy>
  <cp:revision>4</cp:revision>
  <cp:lastPrinted>2017-10-06T12:30:00Z</cp:lastPrinted>
  <dcterms:created xsi:type="dcterms:W3CDTF">2017-10-06T11:55:00Z</dcterms:created>
  <dcterms:modified xsi:type="dcterms:W3CDTF">2017-11-07T09:53:00Z</dcterms:modified>
</cp:coreProperties>
</file>