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83" w:rsidRPr="003B0138" w:rsidRDefault="000B1183" w:rsidP="00E17053">
      <w:pPr>
        <w:jc w:val="center"/>
        <w:rPr>
          <w:rFonts w:ascii="Times New Roman" w:hAnsi="Times New Roman" w:cs="Times New Roman"/>
          <w:sz w:val="36"/>
          <w:szCs w:val="36"/>
        </w:rPr>
      </w:pPr>
      <w:r w:rsidRPr="003B0138">
        <w:rPr>
          <w:rFonts w:ascii="Times New Roman" w:hAnsi="Times New Roman" w:cs="Times New Roman"/>
          <w:sz w:val="36"/>
          <w:szCs w:val="36"/>
        </w:rPr>
        <w:t>Семинар филологов</w:t>
      </w:r>
    </w:p>
    <w:p w:rsidR="000B1183" w:rsidRPr="00C657BE" w:rsidRDefault="000B1183" w:rsidP="00E170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657BE">
        <w:rPr>
          <w:color w:val="000000" w:themeColor="text1"/>
          <w:sz w:val="28"/>
          <w:szCs w:val="28"/>
        </w:rPr>
        <w:t>21 февраля в рамках подготовки учащихся старших классов к ЕГЭ на базе г</w:t>
      </w:r>
      <w:r w:rsidR="00E7543F" w:rsidRPr="00C657BE">
        <w:rPr>
          <w:color w:val="000000" w:themeColor="text1"/>
          <w:sz w:val="28"/>
          <w:szCs w:val="28"/>
        </w:rPr>
        <w:t>ородской «Филологической школы» МКОУ СОШ №</w:t>
      </w:r>
      <w:r w:rsidRPr="00C657BE">
        <w:rPr>
          <w:color w:val="000000" w:themeColor="text1"/>
          <w:sz w:val="28"/>
          <w:szCs w:val="28"/>
        </w:rPr>
        <w:t>11 состоялся семинар «Эффективные м</w:t>
      </w:r>
      <w:r w:rsidR="00E7543F" w:rsidRPr="00C657BE">
        <w:rPr>
          <w:color w:val="000000" w:themeColor="text1"/>
          <w:sz w:val="28"/>
          <w:szCs w:val="28"/>
        </w:rPr>
        <w:t>етоды и приемы подготовки к ЕГЭ</w:t>
      </w:r>
      <w:r w:rsidRPr="00C657BE">
        <w:rPr>
          <w:color w:val="000000" w:themeColor="text1"/>
          <w:sz w:val="28"/>
          <w:szCs w:val="28"/>
        </w:rPr>
        <w:t>». В работе семинара приняли участие учителя русского языка и литературы школ города</w:t>
      </w:r>
      <w:r w:rsidR="00E17053" w:rsidRPr="00C657BE">
        <w:rPr>
          <w:color w:val="000000" w:themeColor="text1"/>
          <w:sz w:val="28"/>
          <w:szCs w:val="28"/>
        </w:rPr>
        <w:t xml:space="preserve">, старший методист ИМЦ </w:t>
      </w:r>
      <w:r w:rsidRPr="00C657BE">
        <w:rPr>
          <w:color w:val="000000" w:themeColor="text1"/>
          <w:sz w:val="28"/>
          <w:szCs w:val="28"/>
        </w:rPr>
        <w:t xml:space="preserve">УО </w:t>
      </w:r>
      <w:proofErr w:type="spellStart"/>
      <w:r w:rsidRPr="00C657BE">
        <w:rPr>
          <w:color w:val="000000" w:themeColor="text1"/>
          <w:sz w:val="28"/>
          <w:szCs w:val="28"/>
        </w:rPr>
        <w:t>Шихшинатова</w:t>
      </w:r>
      <w:proofErr w:type="spellEnd"/>
      <w:r w:rsidRPr="00C657BE">
        <w:rPr>
          <w:color w:val="000000" w:themeColor="text1"/>
          <w:sz w:val="28"/>
          <w:szCs w:val="28"/>
        </w:rPr>
        <w:t xml:space="preserve"> З.С., руководитель ГМО учителей русского языка и литературы </w:t>
      </w:r>
      <w:proofErr w:type="spellStart"/>
      <w:r w:rsidRPr="00C657BE">
        <w:rPr>
          <w:color w:val="000000" w:themeColor="text1"/>
          <w:sz w:val="28"/>
          <w:szCs w:val="28"/>
        </w:rPr>
        <w:t>Селимова</w:t>
      </w:r>
      <w:proofErr w:type="spellEnd"/>
      <w:r w:rsidRPr="00C657BE">
        <w:rPr>
          <w:color w:val="000000" w:themeColor="text1"/>
          <w:sz w:val="28"/>
          <w:szCs w:val="28"/>
        </w:rPr>
        <w:t xml:space="preserve"> Н.Э., а</w:t>
      </w:r>
      <w:r w:rsidR="002C3ED1" w:rsidRPr="00C657BE">
        <w:rPr>
          <w:color w:val="000000" w:themeColor="text1"/>
          <w:sz w:val="28"/>
          <w:szCs w:val="28"/>
        </w:rPr>
        <w:t xml:space="preserve">дминистрация школы. Участников </w:t>
      </w:r>
      <w:r w:rsidRPr="00C657BE">
        <w:rPr>
          <w:color w:val="000000" w:themeColor="text1"/>
          <w:sz w:val="28"/>
          <w:szCs w:val="28"/>
        </w:rPr>
        <w:t>семинара интересовала не только ак</w:t>
      </w:r>
      <w:r w:rsidR="002C3ED1" w:rsidRPr="00C657BE">
        <w:rPr>
          <w:color w:val="000000" w:themeColor="text1"/>
          <w:sz w:val="28"/>
          <w:szCs w:val="28"/>
        </w:rPr>
        <w:t xml:space="preserve">туальная проблема, вынесенная в тематику мероприятия, </w:t>
      </w:r>
      <w:r w:rsidRPr="00C657BE">
        <w:rPr>
          <w:color w:val="000000" w:themeColor="text1"/>
          <w:sz w:val="28"/>
          <w:szCs w:val="28"/>
        </w:rPr>
        <w:t xml:space="preserve">но </w:t>
      </w:r>
      <w:r w:rsidR="002C3ED1" w:rsidRPr="00C657BE">
        <w:rPr>
          <w:color w:val="000000" w:themeColor="text1"/>
          <w:sz w:val="28"/>
          <w:szCs w:val="28"/>
        </w:rPr>
        <w:t xml:space="preserve">и </w:t>
      </w:r>
      <w:r w:rsidRPr="00C657BE">
        <w:rPr>
          <w:color w:val="000000" w:themeColor="text1"/>
          <w:sz w:val="28"/>
          <w:szCs w:val="28"/>
        </w:rPr>
        <w:t>возможнос</w:t>
      </w:r>
      <w:r w:rsidR="002C3ED1" w:rsidRPr="00C657BE">
        <w:rPr>
          <w:color w:val="000000" w:themeColor="text1"/>
          <w:sz w:val="28"/>
          <w:szCs w:val="28"/>
        </w:rPr>
        <w:t xml:space="preserve">ть познакомиться с практическими </w:t>
      </w:r>
      <w:r w:rsidRPr="00C657BE">
        <w:rPr>
          <w:color w:val="000000" w:themeColor="text1"/>
          <w:sz w:val="28"/>
          <w:szCs w:val="28"/>
        </w:rPr>
        <w:t xml:space="preserve">наработками учителей, </w:t>
      </w:r>
      <w:r w:rsidR="002C3ED1" w:rsidRPr="00C657BE">
        <w:rPr>
          <w:color w:val="000000" w:themeColor="text1"/>
          <w:sz w:val="28"/>
          <w:szCs w:val="28"/>
        </w:rPr>
        <w:t xml:space="preserve">занимающихся вопросом оценки </w:t>
      </w:r>
      <w:r w:rsidRPr="00C657BE">
        <w:rPr>
          <w:color w:val="000000" w:themeColor="text1"/>
          <w:sz w:val="28"/>
          <w:szCs w:val="28"/>
        </w:rPr>
        <w:t xml:space="preserve">уровня </w:t>
      </w:r>
      <w:proofErr w:type="spellStart"/>
      <w:r w:rsidRPr="00C657BE">
        <w:rPr>
          <w:color w:val="000000" w:themeColor="text1"/>
          <w:sz w:val="28"/>
          <w:szCs w:val="28"/>
        </w:rPr>
        <w:t>обученности</w:t>
      </w:r>
      <w:proofErr w:type="spellEnd"/>
      <w:r w:rsidRPr="00C657BE">
        <w:rPr>
          <w:color w:val="000000" w:themeColor="text1"/>
          <w:sz w:val="28"/>
          <w:szCs w:val="28"/>
        </w:rPr>
        <w:t xml:space="preserve"> школьников при подготовке к итоговой аттестации</w:t>
      </w:r>
      <w:r w:rsidR="002C3ED1" w:rsidRPr="00C657BE">
        <w:rPr>
          <w:color w:val="000000" w:themeColor="text1"/>
          <w:sz w:val="28"/>
          <w:szCs w:val="28"/>
        </w:rPr>
        <w:t>.</w:t>
      </w:r>
      <w:r w:rsidRPr="00C657BE">
        <w:rPr>
          <w:color w:val="000000" w:themeColor="text1"/>
          <w:sz w:val="28"/>
          <w:szCs w:val="28"/>
        </w:rPr>
        <w:t xml:space="preserve"> </w:t>
      </w:r>
    </w:p>
    <w:p w:rsidR="000B1183" w:rsidRPr="00C657BE" w:rsidRDefault="00E17053" w:rsidP="00E17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Открыла 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старший методист ИМЦ УО </w:t>
      </w:r>
      <w:proofErr w:type="spellStart"/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Шихшинатова</w:t>
      </w:r>
      <w:proofErr w:type="spellEnd"/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З.С. Она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поприветствовала</w:t>
      </w:r>
      <w:proofErr w:type="gramEnd"/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участников семинара и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представила его цели и задачи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выразив надежду на плодотворную и полезную работу.</w:t>
      </w:r>
    </w:p>
    <w:p w:rsidR="000B1183" w:rsidRPr="00C657BE" w:rsidRDefault="000B1183" w:rsidP="00E170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семинара учителя общеобразовательных школ посетили представленные мастер-классы и открытые уроки.</w:t>
      </w:r>
    </w:p>
    <w:p w:rsidR="000B1183" w:rsidRPr="00C657BE" w:rsidRDefault="000B1183" w:rsidP="00E170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ГМО учителей русского языка и литературы </w:t>
      </w:r>
      <w:proofErr w:type="spellStart"/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Селимова</w:t>
      </w:r>
      <w:proofErr w:type="spellEnd"/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Н.Э.</w:t>
      </w: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поделилась с коллегами опытом работы и провела </w:t>
      </w:r>
      <w:bookmarkStart w:id="0" w:name="_GoBack"/>
      <w:bookmarkEnd w:id="0"/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мастер-класс в 11 «а» </w:t>
      </w:r>
      <w:proofErr w:type="spellStart"/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D3D79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урока </w:t>
      </w:r>
      <w:proofErr w:type="spellStart"/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Селимова</w:t>
      </w:r>
      <w:proofErr w:type="spellEnd"/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Н.Э. уделила особ</w:t>
      </w:r>
      <w:r w:rsidR="00FD3D79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 внимание написанию сочинения-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рассуждения, рассмотрела актуальные вопросы: создание текста сочинения, формулировка проблемы, алгоритмы </w:t>
      </w:r>
      <w:proofErr w:type="gramStart"/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комментария проблемы</w:t>
      </w:r>
      <w:proofErr w:type="gramEnd"/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его аргументации с учетом нововведений. Итогом работы для учащихся явилось написание сочинения-</w:t>
      </w:r>
      <w:r w:rsidR="009D4676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рассуждения, а также их оценка 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экспертами</w:t>
      </w:r>
      <w:r w:rsidR="009D4676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B1183" w:rsidRPr="00C657BE" w:rsidRDefault="009D4676" w:rsidP="00BF7E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Магомедова М.А., </w:t>
      </w:r>
      <w:r w:rsidR="000B1183"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русского языка </w:t>
      </w: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СОШ 11,</w:t>
      </w:r>
      <w:r w:rsidR="000B1183"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провела урок в 11 «б» </w:t>
      </w:r>
      <w:proofErr w:type="spellStart"/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. по теме «Структура написания сочинения ЕГЭ-2019 в новом формате». Цель мастер-класса: знакомство с наработками учителя по данной теме, освоение и отработка практических умений написания </w:t>
      </w:r>
      <w:r w:rsidR="00BF7E89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сочинения–</w:t>
      </w:r>
      <w:r w:rsidR="000B1183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рассуждения.</w:t>
      </w:r>
    </w:p>
    <w:p w:rsidR="000B1183" w:rsidRPr="00C657BE" w:rsidRDefault="000B1183" w:rsidP="00E17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«Технология продуктивного чтения как способ повышения качества образования» - так назывался мастер-класс</w:t>
      </w:r>
      <w:r w:rsidR="00BF7E89"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который </w:t>
      </w: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провела своим коллегам учитель русского языка школы №1 (с</w:t>
      </w:r>
      <w:proofErr w:type="gramStart"/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ергокала) Салманова З.М. Все участники оживленно работали в парах, используя различные м</w:t>
      </w:r>
      <w:r w:rsidR="009D4676"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етодические приемы для решения </w:t>
      </w: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поставленных задач.</w:t>
      </w:r>
    </w:p>
    <w:p w:rsidR="000B1183" w:rsidRPr="00C657BE" w:rsidRDefault="000B1183" w:rsidP="00E17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Рефлексия показала, что семинар получился интересным, полезным, актуальным,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имел практическую значимость для педагогов</w:t>
      </w:r>
      <w:r w:rsidR="00BF7E89" w:rsidRPr="00C657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Участники и гости 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дали  хорошую оценку работе  семинара</w:t>
      </w:r>
      <w:r w:rsidR="00BF7E89"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выразили благодарность</w:t>
      </w:r>
      <w:r w:rsidRPr="00C657BE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C65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школы за хорошую  организацию мероприятия. А также отметили, что учителя показали свое педагогическое мастерство, уроки проведены на высоком методическом уровне</w:t>
      </w:r>
      <w:r w:rsidR="00BF7E89" w:rsidRPr="00C65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14C33" w:rsidRDefault="003B0138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СЕ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C33" w:rsidSect="00D1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B1183"/>
    <w:rsid w:val="000445E4"/>
    <w:rsid w:val="000B1183"/>
    <w:rsid w:val="002C3ED1"/>
    <w:rsid w:val="002E6543"/>
    <w:rsid w:val="003B0138"/>
    <w:rsid w:val="00802AFD"/>
    <w:rsid w:val="00990819"/>
    <w:rsid w:val="009D4676"/>
    <w:rsid w:val="00BF7E89"/>
    <w:rsid w:val="00C56DB4"/>
    <w:rsid w:val="00C657BE"/>
    <w:rsid w:val="00D14C33"/>
    <w:rsid w:val="00E17053"/>
    <w:rsid w:val="00E7543F"/>
    <w:rsid w:val="00E8550B"/>
    <w:rsid w:val="00FD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№11</cp:lastModifiedBy>
  <cp:revision>11</cp:revision>
  <dcterms:created xsi:type="dcterms:W3CDTF">2019-02-25T14:26:00Z</dcterms:created>
  <dcterms:modified xsi:type="dcterms:W3CDTF">2019-02-28T05:56:00Z</dcterms:modified>
</cp:coreProperties>
</file>