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Протокол №2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заседания ШМО учителей иностранного языка</w:t>
      </w:r>
    </w:p>
    <w:p w:rsidR="009631B1" w:rsidRDefault="00A44D1A" w:rsidP="00963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09.09.18 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Присутствовали: </w:t>
      </w:r>
      <w:r w:rsidR="00CB0E0A">
        <w:rPr>
          <w:color w:val="000000"/>
          <w:sz w:val="27"/>
          <w:szCs w:val="27"/>
        </w:rPr>
        <w:t xml:space="preserve">7 </w:t>
      </w:r>
      <w:r>
        <w:rPr>
          <w:color w:val="000000"/>
          <w:sz w:val="27"/>
          <w:szCs w:val="27"/>
        </w:rPr>
        <w:t xml:space="preserve"> человек.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Повестка дня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Пункт 1.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1.1.Анализ работы ШМО за 2017-2018учебный год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1.2.Утверждение плана работы ШМО.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 Разработка плана подготовки учащихся к ГИА и ЕГЭ.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1.4.Выбор и утверждение тем для самообразования.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Организация школьной олимпиады по английскому языку.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Пункт 2.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Слушали: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2.1.-2.2.Нагметову Л.Г., руководителя ШМО учителей ИЯ, учителя английского языка, которая присутствовала на первом заседании городского МО учителей иностранного языка и информировала учителей о его работе. Проводила заседание </w:t>
      </w:r>
      <w:proofErr w:type="spellStart"/>
      <w:r>
        <w:rPr>
          <w:color w:val="000000"/>
          <w:sz w:val="27"/>
          <w:szCs w:val="27"/>
        </w:rPr>
        <w:t>Алиасхабова</w:t>
      </w:r>
      <w:proofErr w:type="spellEnd"/>
      <w:r>
        <w:rPr>
          <w:color w:val="000000"/>
          <w:sz w:val="27"/>
          <w:szCs w:val="27"/>
        </w:rPr>
        <w:t xml:space="preserve"> Р.М.., которая познакомила учителей с результатами ЕГЭ и ГИА 2017-2018 года, сообщила о методической теме города, основных направлениях, задачах и плане работы городского МО учителей иностранного языка на 2017-2018 учебный год, с положениями о проведении городских конкурсов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фестиваля ,по английскому языку , о  проведении  Недели Иностранного языка. Далее </w:t>
      </w:r>
      <w:proofErr w:type="spellStart"/>
      <w:r>
        <w:rPr>
          <w:color w:val="000000"/>
          <w:sz w:val="27"/>
          <w:szCs w:val="27"/>
        </w:rPr>
        <w:t>Нагметова</w:t>
      </w:r>
      <w:proofErr w:type="spellEnd"/>
      <w:r>
        <w:rPr>
          <w:color w:val="000000"/>
          <w:sz w:val="27"/>
          <w:szCs w:val="27"/>
        </w:rPr>
        <w:t xml:space="preserve"> Л.Г познакомила членов ШМО учителей ИЯ с анализом методической работы ШМО учителей иностранного языка за 201</w:t>
      </w:r>
      <w:r w:rsidR="00CB0E0A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-201</w:t>
      </w:r>
      <w:r w:rsidR="00CB0E0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учебный год (анализ прилагается) с основными направлениями, целью, задачами и планом работы ШМО учителей ИЯ на новый 201</w:t>
      </w:r>
      <w:r w:rsidR="00CB0E0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-201</w:t>
      </w:r>
      <w:r w:rsidR="00CB0E0A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учебный год.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</w:t>
      </w:r>
      <w:r w:rsidR="00CB0E0A">
        <w:rPr>
          <w:color w:val="000000"/>
          <w:sz w:val="27"/>
          <w:szCs w:val="27"/>
        </w:rPr>
        <w:t>Алиасхабову Р.М</w:t>
      </w:r>
      <w:proofErr w:type="gramStart"/>
      <w:r w:rsidR="00CB0E0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которая рассказала о плане подготовки старшеклассников к устной и письменной части ЕГЭ в 201</w:t>
      </w:r>
      <w:r w:rsidR="00CB0E0A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году.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 Учителей иностранного языка, которые познакомили с темами по самообразованию.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</w:t>
      </w:r>
      <w:r w:rsidR="00CB0E0A">
        <w:rPr>
          <w:color w:val="000000"/>
          <w:sz w:val="27"/>
          <w:szCs w:val="27"/>
        </w:rPr>
        <w:t>Нагметову Л.Г</w:t>
      </w:r>
      <w:r>
        <w:rPr>
          <w:color w:val="000000"/>
          <w:sz w:val="27"/>
          <w:szCs w:val="27"/>
        </w:rPr>
        <w:t xml:space="preserve">., </w:t>
      </w:r>
      <w:proofErr w:type="gramStart"/>
      <w:r>
        <w:rPr>
          <w:color w:val="000000"/>
          <w:sz w:val="27"/>
          <w:szCs w:val="27"/>
        </w:rPr>
        <w:t>которая</w:t>
      </w:r>
      <w:proofErr w:type="gramEnd"/>
      <w:r>
        <w:rPr>
          <w:color w:val="000000"/>
          <w:sz w:val="27"/>
          <w:szCs w:val="27"/>
        </w:rPr>
        <w:t xml:space="preserve"> познакомила всех присутствующих с новой формой организации школьной олимпиады по английскому языку.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Голосовали: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«за» - </w:t>
      </w:r>
      <w:r w:rsidR="00CB0E0A">
        <w:rPr>
          <w:color w:val="000000"/>
          <w:sz w:val="27"/>
          <w:szCs w:val="27"/>
        </w:rPr>
        <w:t>7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«против» - 0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«воздержались» - 0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Постановили: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Принять к сведению информацию о заседании городского МО учителей иностранного языка.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Считать работу МО учителей иностранного языка в 201</w:t>
      </w:r>
      <w:r w:rsidR="00CB0E0A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-201</w:t>
      </w:r>
      <w:r w:rsidR="00CB0E0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учебном году удовлетворительной.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3)Утвердить план работы ШМО учителей иностранных языков М</w:t>
      </w:r>
      <w:r w:rsidR="00CB0E0A">
        <w:rPr>
          <w:color w:val="000000"/>
          <w:sz w:val="27"/>
          <w:szCs w:val="27"/>
        </w:rPr>
        <w:t>КОУ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</w:t>
      </w:r>
      <w:r w:rsidR="00CB0E0A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Ш №1</w:t>
      </w:r>
      <w:r w:rsidR="00CB0E0A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» на 201</w:t>
      </w:r>
      <w:r w:rsidR="00CB0E0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-201</w:t>
      </w:r>
      <w:r w:rsidR="00CB0E0A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учебный год.</w:t>
      </w:r>
    </w:p>
    <w:p w:rsidR="009631B1" w:rsidRDefault="009631B1" w:rsidP="00291F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Утвердить темы по самообразованию учителей на 201</w:t>
      </w:r>
      <w:r w:rsidR="00CB0E0A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-201</w:t>
      </w:r>
      <w:r w:rsidR="00CB0E0A">
        <w:rPr>
          <w:color w:val="000000"/>
          <w:sz w:val="27"/>
          <w:szCs w:val="27"/>
        </w:rPr>
        <w:t xml:space="preserve">9 </w:t>
      </w:r>
      <w:r>
        <w:rPr>
          <w:color w:val="000000"/>
          <w:sz w:val="27"/>
          <w:szCs w:val="27"/>
        </w:rPr>
        <w:t>учебный год.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5) Провести школьный тур Всероссийской олимпиады школьников по английскому языку.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Руководитель ШМО: /</w:t>
      </w:r>
      <w:proofErr w:type="spellStart"/>
      <w:r w:rsidR="00CB0E0A">
        <w:rPr>
          <w:color w:val="000000"/>
          <w:sz w:val="27"/>
          <w:szCs w:val="27"/>
        </w:rPr>
        <w:t>Л.Г.Нагметова</w:t>
      </w:r>
      <w:proofErr w:type="spellEnd"/>
      <w:r>
        <w:rPr>
          <w:color w:val="000000"/>
          <w:sz w:val="27"/>
          <w:szCs w:val="27"/>
        </w:rPr>
        <w:t>/</w:t>
      </w: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1B1" w:rsidRDefault="009631B1" w:rsidP="009631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1B1" w:rsidRDefault="009631B1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p w:rsidR="001A17DA" w:rsidRDefault="001A17DA"/>
    <w:sectPr w:rsidR="001A17DA" w:rsidSect="003D6BF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01"/>
    <w:multiLevelType w:val="multilevel"/>
    <w:tmpl w:val="12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025F"/>
    <w:multiLevelType w:val="multilevel"/>
    <w:tmpl w:val="2C4C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C20EA"/>
    <w:multiLevelType w:val="multilevel"/>
    <w:tmpl w:val="BE10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C418F"/>
    <w:multiLevelType w:val="multilevel"/>
    <w:tmpl w:val="9956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76377"/>
    <w:multiLevelType w:val="multilevel"/>
    <w:tmpl w:val="1A8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1059F"/>
    <w:multiLevelType w:val="multilevel"/>
    <w:tmpl w:val="A56C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F1749"/>
    <w:multiLevelType w:val="multilevel"/>
    <w:tmpl w:val="1E8C4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B65A3"/>
    <w:multiLevelType w:val="multilevel"/>
    <w:tmpl w:val="B79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E15FC"/>
    <w:multiLevelType w:val="multilevel"/>
    <w:tmpl w:val="2A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61532"/>
    <w:multiLevelType w:val="multilevel"/>
    <w:tmpl w:val="A83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92E44"/>
    <w:multiLevelType w:val="multilevel"/>
    <w:tmpl w:val="23D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96DAD"/>
    <w:multiLevelType w:val="multilevel"/>
    <w:tmpl w:val="A40CE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611EE"/>
    <w:multiLevelType w:val="multilevel"/>
    <w:tmpl w:val="2CB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E2C7E"/>
    <w:multiLevelType w:val="multilevel"/>
    <w:tmpl w:val="1CF2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05E84"/>
    <w:multiLevelType w:val="multilevel"/>
    <w:tmpl w:val="51B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42EB0"/>
    <w:multiLevelType w:val="multilevel"/>
    <w:tmpl w:val="AE8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30313C"/>
    <w:multiLevelType w:val="multilevel"/>
    <w:tmpl w:val="FCD87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81D34"/>
    <w:multiLevelType w:val="multilevel"/>
    <w:tmpl w:val="1D68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18101E"/>
    <w:multiLevelType w:val="multilevel"/>
    <w:tmpl w:val="13981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49781C"/>
    <w:multiLevelType w:val="multilevel"/>
    <w:tmpl w:val="3D1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040CBD"/>
    <w:multiLevelType w:val="multilevel"/>
    <w:tmpl w:val="CFDE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14C83"/>
    <w:multiLevelType w:val="multilevel"/>
    <w:tmpl w:val="0CAA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CA7B45"/>
    <w:multiLevelType w:val="multilevel"/>
    <w:tmpl w:val="96A6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E74D95"/>
    <w:multiLevelType w:val="multilevel"/>
    <w:tmpl w:val="1CB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4611DD"/>
    <w:multiLevelType w:val="multilevel"/>
    <w:tmpl w:val="1536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43669"/>
    <w:multiLevelType w:val="multilevel"/>
    <w:tmpl w:val="22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3E3FBA"/>
    <w:multiLevelType w:val="multilevel"/>
    <w:tmpl w:val="06F42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"/>
  </w:num>
  <w:num w:numId="5">
    <w:abstractNumId w:val="8"/>
  </w:num>
  <w:num w:numId="6">
    <w:abstractNumId w:val="24"/>
  </w:num>
  <w:num w:numId="7">
    <w:abstractNumId w:val="13"/>
  </w:num>
  <w:num w:numId="8">
    <w:abstractNumId w:val="22"/>
  </w:num>
  <w:num w:numId="9">
    <w:abstractNumId w:val="12"/>
  </w:num>
  <w:num w:numId="10">
    <w:abstractNumId w:val="16"/>
  </w:num>
  <w:num w:numId="11">
    <w:abstractNumId w:val="5"/>
  </w:num>
  <w:num w:numId="12">
    <w:abstractNumId w:val="26"/>
  </w:num>
  <w:num w:numId="13">
    <w:abstractNumId w:val="2"/>
  </w:num>
  <w:num w:numId="14">
    <w:abstractNumId w:val="18"/>
  </w:num>
  <w:num w:numId="15">
    <w:abstractNumId w:val="7"/>
  </w:num>
  <w:num w:numId="16">
    <w:abstractNumId w:val="11"/>
  </w:num>
  <w:num w:numId="17">
    <w:abstractNumId w:val="19"/>
  </w:num>
  <w:num w:numId="18">
    <w:abstractNumId w:val="6"/>
  </w:num>
  <w:num w:numId="19">
    <w:abstractNumId w:val="20"/>
  </w:num>
  <w:num w:numId="20">
    <w:abstractNumId w:val="21"/>
  </w:num>
  <w:num w:numId="21">
    <w:abstractNumId w:val="25"/>
  </w:num>
  <w:num w:numId="22">
    <w:abstractNumId w:val="10"/>
  </w:num>
  <w:num w:numId="23">
    <w:abstractNumId w:val="4"/>
  </w:num>
  <w:num w:numId="24">
    <w:abstractNumId w:val="15"/>
  </w:num>
  <w:num w:numId="25">
    <w:abstractNumId w:val="0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1B1"/>
    <w:rsid w:val="000804C9"/>
    <w:rsid w:val="00147527"/>
    <w:rsid w:val="001A17DA"/>
    <w:rsid w:val="00230FFE"/>
    <w:rsid w:val="00273B37"/>
    <w:rsid w:val="00291FBB"/>
    <w:rsid w:val="003A20B2"/>
    <w:rsid w:val="003D6BFA"/>
    <w:rsid w:val="004E1C1A"/>
    <w:rsid w:val="00604176"/>
    <w:rsid w:val="00696A1D"/>
    <w:rsid w:val="007545E9"/>
    <w:rsid w:val="00843A88"/>
    <w:rsid w:val="00867062"/>
    <w:rsid w:val="008A2EE7"/>
    <w:rsid w:val="009631B1"/>
    <w:rsid w:val="00A44D1A"/>
    <w:rsid w:val="00C227D1"/>
    <w:rsid w:val="00C46CD1"/>
    <w:rsid w:val="00CB0E0A"/>
    <w:rsid w:val="00D447B1"/>
    <w:rsid w:val="00EB6381"/>
    <w:rsid w:val="00F4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81"/>
  </w:style>
  <w:style w:type="paragraph" w:styleId="2">
    <w:name w:val="heading 2"/>
    <w:basedOn w:val="a"/>
    <w:link w:val="20"/>
    <w:uiPriority w:val="9"/>
    <w:qFormat/>
    <w:rsid w:val="001A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№11</cp:lastModifiedBy>
  <cp:revision>14</cp:revision>
  <dcterms:created xsi:type="dcterms:W3CDTF">2018-12-18T10:28:00Z</dcterms:created>
  <dcterms:modified xsi:type="dcterms:W3CDTF">2019-03-06T08:09:00Z</dcterms:modified>
</cp:coreProperties>
</file>