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A77" w:rsidRDefault="001C0A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</w:t>
      </w:r>
    </w:p>
    <w:p w:rsidR="00022519" w:rsidRPr="001C0A77" w:rsidRDefault="001C0A7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0A77">
        <w:rPr>
          <w:rFonts w:ascii="Times New Roman" w:hAnsi="Times New Roman" w:cs="Times New Roman"/>
          <w:b/>
          <w:sz w:val="24"/>
          <w:szCs w:val="24"/>
          <w:lang w:val="en-US"/>
        </w:rPr>
        <w:t>Fill the table</w:t>
      </w:r>
    </w:p>
    <w:tbl>
      <w:tblPr>
        <w:tblStyle w:val="a3"/>
        <w:tblW w:w="0" w:type="auto"/>
        <w:tblLook w:val="04A0"/>
      </w:tblPr>
      <w:tblGrid>
        <w:gridCol w:w="1837"/>
        <w:gridCol w:w="1837"/>
        <w:gridCol w:w="1837"/>
        <w:gridCol w:w="1837"/>
      </w:tblGrid>
      <w:tr w:rsidR="001C0A77" w:rsidTr="001C0A77"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Pr="001C0A77" w:rsidRDefault="001C0A77" w:rsidP="001C0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1837" w:type="dxa"/>
          </w:tcPr>
          <w:p w:rsidR="001C0A77" w:rsidRPr="001C0A77" w:rsidRDefault="001C0A77" w:rsidP="001C0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837" w:type="dxa"/>
          </w:tcPr>
          <w:p w:rsidR="001C0A77" w:rsidRPr="001C0A77" w:rsidRDefault="001C0A77" w:rsidP="001C0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  <w:tr w:rsidR="001C0A77" w:rsidTr="001C0A77">
        <w:tc>
          <w:tcPr>
            <w:tcW w:w="1837" w:type="dxa"/>
          </w:tcPr>
          <w:p w:rsidR="001C0A77" w:rsidRPr="001C0A77" w:rsidRDefault="001C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Думать</w:t>
            </w: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0A77" w:rsidTr="001C0A77">
        <w:tc>
          <w:tcPr>
            <w:tcW w:w="1837" w:type="dxa"/>
          </w:tcPr>
          <w:p w:rsidR="001C0A77" w:rsidRPr="001C0A77" w:rsidRDefault="001C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</w:t>
            </w: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0A77" w:rsidTr="001C0A77">
        <w:tc>
          <w:tcPr>
            <w:tcW w:w="1837" w:type="dxa"/>
          </w:tcPr>
          <w:p w:rsidR="001C0A77" w:rsidRPr="001C0A77" w:rsidRDefault="001C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Покидать</w:t>
            </w: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0A77" w:rsidTr="001C0A77">
        <w:tc>
          <w:tcPr>
            <w:tcW w:w="1837" w:type="dxa"/>
          </w:tcPr>
          <w:p w:rsidR="001C0A77" w:rsidRPr="001C0A77" w:rsidRDefault="00067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Давать</w:t>
            </w: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0A77" w:rsidTr="001C0A77">
        <w:tc>
          <w:tcPr>
            <w:tcW w:w="1837" w:type="dxa"/>
          </w:tcPr>
          <w:p w:rsidR="001C0A77" w:rsidRPr="001C0A77" w:rsidRDefault="001C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Смотреть</w:t>
            </w: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0A77" w:rsidTr="001C0A77">
        <w:tc>
          <w:tcPr>
            <w:tcW w:w="1837" w:type="dxa"/>
          </w:tcPr>
          <w:p w:rsidR="001C0A77" w:rsidRPr="001C0A77" w:rsidRDefault="001C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Писать</w:t>
            </w: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0A77" w:rsidTr="001C0A77">
        <w:tc>
          <w:tcPr>
            <w:tcW w:w="1837" w:type="dxa"/>
          </w:tcPr>
          <w:p w:rsidR="001C0A77" w:rsidRPr="001C0A77" w:rsidRDefault="001C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0A77" w:rsidTr="001C0A77"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0A77" w:rsidTr="001C0A77"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Говорить</w:t>
            </w: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0A77" w:rsidTr="001C0A77"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Плавать</w:t>
            </w: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0A77" w:rsidTr="001C0A77"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Покупать</w:t>
            </w: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67D97" w:rsidRDefault="00067D97" w:rsidP="001C0A77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6A5076" w:rsidRDefault="006A5076" w:rsidP="001C0A77">
      <w:pPr>
        <w:rPr>
          <w:rFonts w:ascii="Times New Roman" w:hAnsi="Times New Roman" w:cs="Times New Roman"/>
          <w:b/>
          <w:sz w:val="24"/>
          <w:szCs w:val="24"/>
        </w:rPr>
      </w:pPr>
    </w:p>
    <w:p w:rsidR="001C0A77" w:rsidRDefault="001C0A77" w:rsidP="001C0A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</w:t>
      </w:r>
    </w:p>
    <w:p w:rsidR="001C0A77" w:rsidRPr="001C0A77" w:rsidRDefault="001C0A77" w:rsidP="001C0A7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0A77">
        <w:rPr>
          <w:rFonts w:ascii="Times New Roman" w:hAnsi="Times New Roman" w:cs="Times New Roman"/>
          <w:b/>
          <w:sz w:val="24"/>
          <w:szCs w:val="24"/>
          <w:lang w:val="en-US"/>
        </w:rPr>
        <w:t>Fill the table</w:t>
      </w:r>
    </w:p>
    <w:tbl>
      <w:tblPr>
        <w:tblStyle w:val="a3"/>
        <w:tblW w:w="0" w:type="auto"/>
        <w:tblLook w:val="04A0"/>
      </w:tblPr>
      <w:tblGrid>
        <w:gridCol w:w="1837"/>
        <w:gridCol w:w="1837"/>
        <w:gridCol w:w="1837"/>
        <w:gridCol w:w="1837"/>
      </w:tblGrid>
      <w:tr w:rsidR="001C0A77" w:rsidTr="0046574D"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Pr="001C0A77" w:rsidRDefault="001C0A77" w:rsidP="00465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1837" w:type="dxa"/>
          </w:tcPr>
          <w:p w:rsidR="001C0A77" w:rsidRPr="001C0A77" w:rsidRDefault="001C0A77" w:rsidP="00465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837" w:type="dxa"/>
          </w:tcPr>
          <w:p w:rsidR="001C0A77" w:rsidRPr="001C0A77" w:rsidRDefault="001C0A77" w:rsidP="00465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  <w:tr w:rsidR="001C0A77" w:rsidTr="0046574D">
        <w:tc>
          <w:tcPr>
            <w:tcW w:w="1837" w:type="dxa"/>
          </w:tcPr>
          <w:p w:rsidR="001C0A77" w:rsidRP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Бегать</w:t>
            </w: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0A77" w:rsidTr="0046574D">
        <w:tc>
          <w:tcPr>
            <w:tcW w:w="1837" w:type="dxa"/>
          </w:tcPr>
          <w:p w:rsidR="001C0A77" w:rsidRP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0A77" w:rsidTr="0046574D">
        <w:tc>
          <w:tcPr>
            <w:tcW w:w="1837" w:type="dxa"/>
          </w:tcPr>
          <w:p w:rsidR="001C0A77" w:rsidRP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Ломать</w:t>
            </w: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0A77" w:rsidTr="0046574D">
        <w:tc>
          <w:tcPr>
            <w:tcW w:w="1837" w:type="dxa"/>
          </w:tcPr>
          <w:p w:rsidR="001C0A77" w:rsidRP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Передвигаться</w:t>
            </w: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0A77" w:rsidTr="0046574D">
        <w:tc>
          <w:tcPr>
            <w:tcW w:w="1837" w:type="dxa"/>
          </w:tcPr>
          <w:p w:rsidR="001C0A77" w:rsidRP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0A77" w:rsidTr="0046574D">
        <w:tc>
          <w:tcPr>
            <w:tcW w:w="1837" w:type="dxa"/>
          </w:tcPr>
          <w:p w:rsidR="001C0A77" w:rsidRPr="001C0A7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Говорить</w:t>
            </w: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0A77" w:rsidTr="0046574D">
        <w:tc>
          <w:tcPr>
            <w:tcW w:w="1837" w:type="dxa"/>
          </w:tcPr>
          <w:p w:rsidR="001C0A77" w:rsidRPr="001C0A7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Брать</w:t>
            </w: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0A77" w:rsidTr="0046574D">
        <w:tc>
          <w:tcPr>
            <w:tcW w:w="1837" w:type="dxa"/>
          </w:tcPr>
          <w:p w:rsidR="001C0A7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0A77" w:rsidTr="0046574D">
        <w:tc>
          <w:tcPr>
            <w:tcW w:w="1837" w:type="dxa"/>
          </w:tcPr>
          <w:p w:rsidR="001C0A7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Звонить</w:t>
            </w: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0A77" w:rsidTr="0046574D">
        <w:tc>
          <w:tcPr>
            <w:tcW w:w="1837" w:type="dxa"/>
          </w:tcPr>
          <w:p w:rsidR="001C0A7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Получать</w:t>
            </w: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0A77" w:rsidTr="0046574D">
        <w:tc>
          <w:tcPr>
            <w:tcW w:w="1837" w:type="dxa"/>
          </w:tcPr>
          <w:p w:rsidR="001C0A7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1C0A77" w:rsidRDefault="001C0A7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C0A77" w:rsidRDefault="001C0A77">
      <w:pPr>
        <w:rPr>
          <w:rFonts w:ascii="Times New Roman" w:hAnsi="Times New Roman" w:cs="Times New Roman"/>
          <w:sz w:val="24"/>
          <w:szCs w:val="24"/>
        </w:rPr>
      </w:pPr>
    </w:p>
    <w:p w:rsidR="00067D97" w:rsidRDefault="00067D97" w:rsidP="00067D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Name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</w:t>
      </w:r>
    </w:p>
    <w:p w:rsidR="00067D97" w:rsidRPr="001C0A77" w:rsidRDefault="00067D97" w:rsidP="00067D9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0A77">
        <w:rPr>
          <w:rFonts w:ascii="Times New Roman" w:hAnsi="Times New Roman" w:cs="Times New Roman"/>
          <w:b/>
          <w:sz w:val="24"/>
          <w:szCs w:val="24"/>
          <w:lang w:val="en-US"/>
        </w:rPr>
        <w:t>Fill the table</w:t>
      </w:r>
    </w:p>
    <w:tbl>
      <w:tblPr>
        <w:tblStyle w:val="a3"/>
        <w:tblW w:w="0" w:type="auto"/>
        <w:tblLook w:val="04A0"/>
      </w:tblPr>
      <w:tblGrid>
        <w:gridCol w:w="1837"/>
        <w:gridCol w:w="1837"/>
        <w:gridCol w:w="1837"/>
        <w:gridCol w:w="1837"/>
      </w:tblGrid>
      <w:tr w:rsidR="00067D97" w:rsidTr="0046574D"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Pr="001C0A77" w:rsidRDefault="00067D97" w:rsidP="00465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1837" w:type="dxa"/>
          </w:tcPr>
          <w:p w:rsidR="00067D97" w:rsidRPr="001C0A77" w:rsidRDefault="00067D97" w:rsidP="00465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837" w:type="dxa"/>
          </w:tcPr>
          <w:p w:rsidR="00067D97" w:rsidRPr="001C0A77" w:rsidRDefault="00067D97" w:rsidP="00465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  <w:tr w:rsidR="00067D97" w:rsidTr="0046574D">
        <w:tc>
          <w:tcPr>
            <w:tcW w:w="1837" w:type="dxa"/>
          </w:tcPr>
          <w:p w:rsidR="00067D97" w:rsidRPr="001C0A7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Думать</w:t>
            </w: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7D97" w:rsidTr="0046574D">
        <w:tc>
          <w:tcPr>
            <w:tcW w:w="1837" w:type="dxa"/>
          </w:tcPr>
          <w:p w:rsidR="00067D97" w:rsidRPr="001C0A7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</w:t>
            </w: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7D97" w:rsidTr="0046574D">
        <w:tc>
          <w:tcPr>
            <w:tcW w:w="1837" w:type="dxa"/>
          </w:tcPr>
          <w:p w:rsidR="00067D97" w:rsidRPr="001C0A7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Покидать</w:t>
            </w: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7D97" w:rsidTr="0046574D">
        <w:tc>
          <w:tcPr>
            <w:tcW w:w="1837" w:type="dxa"/>
          </w:tcPr>
          <w:p w:rsidR="00067D97" w:rsidRPr="001C0A7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Давать</w:t>
            </w: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7D97" w:rsidTr="0046574D">
        <w:tc>
          <w:tcPr>
            <w:tcW w:w="1837" w:type="dxa"/>
          </w:tcPr>
          <w:p w:rsidR="00067D97" w:rsidRPr="001C0A7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Смотреть</w:t>
            </w: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7D97" w:rsidTr="0046574D">
        <w:tc>
          <w:tcPr>
            <w:tcW w:w="1837" w:type="dxa"/>
          </w:tcPr>
          <w:p w:rsidR="00067D97" w:rsidRPr="001C0A7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Писать</w:t>
            </w: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7D97" w:rsidTr="0046574D">
        <w:tc>
          <w:tcPr>
            <w:tcW w:w="1837" w:type="dxa"/>
          </w:tcPr>
          <w:p w:rsidR="00067D97" w:rsidRPr="001C0A7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7D97" w:rsidTr="0046574D"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7D97" w:rsidTr="0046574D"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Говорить</w:t>
            </w: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7D97" w:rsidTr="0046574D"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Плавать</w:t>
            </w: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7D97" w:rsidTr="0046574D"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Покупать</w:t>
            </w: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67D97" w:rsidRDefault="00067D97" w:rsidP="00067D97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6A5076" w:rsidRDefault="006A5076" w:rsidP="00067D97">
      <w:pPr>
        <w:rPr>
          <w:rFonts w:ascii="Times New Roman" w:hAnsi="Times New Roman" w:cs="Times New Roman"/>
          <w:b/>
          <w:sz w:val="24"/>
          <w:szCs w:val="24"/>
        </w:rPr>
      </w:pPr>
    </w:p>
    <w:p w:rsidR="00067D97" w:rsidRDefault="00067D97" w:rsidP="00067D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</w:t>
      </w:r>
    </w:p>
    <w:p w:rsidR="00067D97" w:rsidRPr="001C0A77" w:rsidRDefault="00067D97" w:rsidP="00067D9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0A77">
        <w:rPr>
          <w:rFonts w:ascii="Times New Roman" w:hAnsi="Times New Roman" w:cs="Times New Roman"/>
          <w:b/>
          <w:sz w:val="24"/>
          <w:szCs w:val="24"/>
          <w:lang w:val="en-US"/>
        </w:rPr>
        <w:t>Fill the table</w:t>
      </w:r>
    </w:p>
    <w:tbl>
      <w:tblPr>
        <w:tblStyle w:val="a3"/>
        <w:tblW w:w="0" w:type="auto"/>
        <w:tblLook w:val="04A0"/>
      </w:tblPr>
      <w:tblGrid>
        <w:gridCol w:w="1837"/>
        <w:gridCol w:w="1837"/>
        <w:gridCol w:w="1837"/>
        <w:gridCol w:w="1837"/>
      </w:tblGrid>
      <w:tr w:rsidR="00067D97" w:rsidTr="0046574D"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Pr="001C0A77" w:rsidRDefault="00067D97" w:rsidP="00465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1837" w:type="dxa"/>
          </w:tcPr>
          <w:p w:rsidR="00067D97" w:rsidRPr="001C0A77" w:rsidRDefault="00067D97" w:rsidP="00465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837" w:type="dxa"/>
          </w:tcPr>
          <w:p w:rsidR="00067D97" w:rsidRPr="001C0A77" w:rsidRDefault="00067D97" w:rsidP="00465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C0A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  <w:tr w:rsidR="00067D97" w:rsidTr="0046574D">
        <w:tc>
          <w:tcPr>
            <w:tcW w:w="1837" w:type="dxa"/>
          </w:tcPr>
          <w:p w:rsidR="00067D97" w:rsidRPr="001C0A7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Бегать</w:t>
            </w: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7D97" w:rsidTr="0046574D">
        <w:tc>
          <w:tcPr>
            <w:tcW w:w="1837" w:type="dxa"/>
          </w:tcPr>
          <w:p w:rsidR="00067D97" w:rsidRPr="001C0A7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7D97" w:rsidTr="0046574D">
        <w:tc>
          <w:tcPr>
            <w:tcW w:w="1837" w:type="dxa"/>
          </w:tcPr>
          <w:p w:rsidR="00067D97" w:rsidRPr="001C0A7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Ломать</w:t>
            </w: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7D97" w:rsidTr="0046574D">
        <w:tc>
          <w:tcPr>
            <w:tcW w:w="1837" w:type="dxa"/>
          </w:tcPr>
          <w:p w:rsidR="00067D97" w:rsidRPr="001C0A7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Передвигаться</w:t>
            </w: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7D97" w:rsidTr="0046574D">
        <w:tc>
          <w:tcPr>
            <w:tcW w:w="1837" w:type="dxa"/>
          </w:tcPr>
          <w:p w:rsidR="00067D97" w:rsidRPr="001C0A7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7D97" w:rsidTr="0046574D">
        <w:tc>
          <w:tcPr>
            <w:tcW w:w="1837" w:type="dxa"/>
          </w:tcPr>
          <w:p w:rsidR="00067D97" w:rsidRPr="001C0A7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Говорить</w:t>
            </w: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7D97" w:rsidTr="0046574D">
        <w:tc>
          <w:tcPr>
            <w:tcW w:w="1837" w:type="dxa"/>
          </w:tcPr>
          <w:p w:rsidR="00067D97" w:rsidRPr="001C0A7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Брать</w:t>
            </w: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7D97" w:rsidTr="0046574D"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7D97" w:rsidTr="0046574D"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Звонить</w:t>
            </w: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7D97" w:rsidTr="0046574D"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Получать</w:t>
            </w: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7D97" w:rsidTr="0046574D"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067D97" w:rsidRDefault="00067D97" w:rsidP="00465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67D97" w:rsidRPr="00067D97" w:rsidRDefault="00067D97">
      <w:pPr>
        <w:rPr>
          <w:rFonts w:ascii="Times New Roman" w:hAnsi="Times New Roman" w:cs="Times New Roman"/>
          <w:sz w:val="24"/>
          <w:szCs w:val="24"/>
        </w:rPr>
      </w:pPr>
    </w:p>
    <w:sectPr w:rsidR="00067D97" w:rsidRPr="00067D97" w:rsidSect="001C0A77">
      <w:pgSz w:w="16838" w:h="11906" w:orient="landscape"/>
      <w:pgMar w:top="720" w:right="720" w:bottom="720" w:left="720" w:header="708" w:footer="708" w:gutter="0"/>
      <w:cols w:num="2" w:sep="1" w:space="113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0A77"/>
    <w:rsid w:val="00067D97"/>
    <w:rsid w:val="001C0A77"/>
    <w:rsid w:val="001F06E9"/>
    <w:rsid w:val="003877FA"/>
    <w:rsid w:val="006A5076"/>
    <w:rsid w:val="00E97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A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</cp:revision>
  <dcterms:created xsi:type="dcterms:W3CDTF">2013-10-18T13:19:00Z</dcterms:created>
  <dcterms:modified xsi:type="dcterms:W3CDTF">2013-10-18T13:39:00Z</dcterms:modified>
</cp:coreProperties>
</file>